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390" w14:textId="77777777" w:rsidR="004D530D" w:rsidRPr="00AA1080" w:rsidRDefault="004D530D" w:rsidP="008B259C">
      <w:pPr>
        <w:pStyle w:val="NormaleWeb"/>
        <w:jc w:val="center"/>
        <w:rPr>
          <w:rFonts w:asciiTheme="minorHAnsi" w:hAnsiTheme="minorHAnsi" w:cstheme="minorHAnsi"/>
          <w:b/>
          <w:color w:val="000000"/>
        </w:rPr>
      </w:pPr>
    </w:p>
    <w:p w14:paraId="6DE1C52F" w14:textId="28E69D79" w:rsidR="00B3140D" w:rsidRPr="00AA1080" w:rsidRDefault="00BD139F" w:rsidP="008B259C">
      <w:pPr>
        <w:pStyle w:val="NormaleWeb"/>
        <w:jc w:val="center"/>
        <w:rPr>
          <w:rFonts w:asciiTheme="minorHAnsi" w:hAnsiTheme="minorHAnsi" w:cstheme="minorHAnsi"/>
          <w:b/>
          <w:color w:val="000000"/>
        </w:rPr>
      </w:pPr>
      <w:r w:rsidRPr="00AA1080">
        <w:rPr>
          <w:rFonts w:asciiTheme="minorHAnsi" w:hAnsiTheme="minorHAnsi" w:cstheme="minorHAnsi"/>
          <w:b/>
          <w:color w:val="000000"/>
        </w:rPr>
        <w:t>I GIOVANI PER IL NETWOR</w:t>
      </w:r>
      <w:r w:rsidR="00B3140D" w:rsidRPr="00AA1080">
        <w:rPr>
          <w:rFonts w:asciiTheme="minorHAnsi" w:hAnsiTheme="minorHAnsi" w:cstheme="minorHAnsi"/>
          <w:b/>
          <w:color w:val="000000"/>
        </w:rPr>
        <w:t>K DELLE “</w:t>
      </w:r>
      <w:r w:rsidR="00B3140D" w:rsidRPr="00AA1080">
        <w:rPr>
          <w:rFonts w:asciiTheme="minorHAnsi" w:hAnsiTheme="minorHAnsi" w:cstheme="minorHAnsi"/>
          <w:b/>
          <w:i/>
          <w:iCs/>
          <w:color w:val="000000"/>
        </w:rPr>
        <w:t>CITTÀ DELLO SPORT</w:t>
      </w:r>
      <w:r w:rsidR="00B3140D" w:rsidRPr="00AA1080">
        <w:rPr>
          <w:rFonts w:asciiTheme="minorHAnsi" w:hAnsiTheme="minorHAnsi" w:cstheme="minorHAnsi"/>
          <w:b/>
          <w:color w:val="000000"/>
        </w:rPr>
        <w:t>”</w:t>
      </w:r>
    </w:p>
    <w:p w14:paraId="095691F1" w14:textId="77777777" w:rsidR="00B3140D" w:rsidRPr="00AA1080" w:rsidRDefault="00B3140D" w:rsidP="00BE7EC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/>
        </w:rPr>
      </w:pPr>
      <w:r w:rsidRPr="00AA1080">
        <w:rPr>
          <w:rFonts w:asciiTheme="minorHAnsi" w:hAnsiTheme="minorHAnsi" w:cstheme="minorHAnsi"/>
          <w:b/>
          <w:color w:val="000000"/>
        </w:rPr>
        <w:t>AVVISO PER LA PRESENTAZIONE DI PROPOSTE PER LO SVILUPPO DI EVENTI PROMOZIONALI E DIVULGATIVI DI CARATTERE FORMATIVO</w:t>
      </w:r>
    </w:p>
    <w:p w14:paraId="3BF344C7" w14:textId="77777777" w:rsidR="00B3140D" w:rsidRPr="00AA1080" w:rsidRDefault="00B3140D" w:rsidP="008B259C">
      <w:pPr>
        <w:pStyle w:val="NormaleWeb"/>
        <w:jc w:val="center"/>
        <w:rPr>
          <w:rFonts w:asciiTheme="minorHAnsi" w:hAnsiTheme="minorHAnsi" w:cstheme="minorHAnsi"/>
          <w:color w:val="000000"/>
        </w:rPr>
      </w:pPr>
    </w:p>
    <w:p w14:paraId="7EA2624D" w14:textId="77777777" w:rsidR="00B3140D" w:rsidRPr="00AA1080" w:rsidRDefault="00B3140D" w:rsidP="008B259C">
      <w:pPr>
        <w:pStyle w:val="NormaleWeb"/>
        <w:jc w:val="center"/>
        <w:rPr>
          <w:rFonts w:asciiTheme="minorHAnsi" w:hAnsiTheme="minorHAnsi" w:cstheme="minorHAnsi"/>
          <w:color w:val="000000"/>
        </w:rPr>
      </w:pPr>
    </w:p>
    <w:p w14:paraId="5AB2B23F" w14:textId="7DF3E630" w:rsidR="00B3140D" w:rsidRPr="00AA1080" w:rsidRDefault="00BE7EC5" w:rsidP="008B259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 xml:space="preserve"> </w:t>
      </w:r>
    </w:p>
    <w:p w14:paraId="146D0BBB" w14:textId="2D077875" w:rsidR="00B3140D" w:rsidRPr="00AA1080" w:rsidRDefault="00B3140D" w:rsidP="008B259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>NOME DELLA PROPOSTA: “……………………………..”</w:t>
      </w:r>
    </w:p>
    <w:p w14:paraId="12A4F5ED" w14:textId="730A46D5" w:rsidR="00F62818" w:rsidRPr="00AA1080" w:rsidRDefault="00F62818" w:rsidP="008B259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>CUP: “…………………………………..”</w:t>
      </w:r>
    </w:p>
    <w:p w14:paraId="6D955F5B" w14:textId="10D741E4" w:rsidR="00F62818" w:rsidRPr="00AA1080" w:rsidRDefault="00B3140D" w:rsidP="008B259C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>COMUNE PROPONENTE:”……………………………</w:t>
      </w:r>
      <w:r w:rsidR="00465BF7" w:rsidRPr="00AA1080">
        <w:rPr>
          <w:rFonts w:asciiTheme="minorHAnsi" w:hAnsiTheme="minorHAnsi" w:cstheme="minorHAnsi"/>
          <w:color w:val="000000"/>
        </w:rPr>
        <w:t>….</w:t>
      </w:r>
      <w:r w:rsidRPr="00AA1080">
        <w:rPr>
          <w:rFonts w:asciiTheme="minorHAnsi" w:hAnsiTheme="minorHAnsi" w:cstheme="minorHAnsi"/>
          <w:color w:val="000000"/>
        </w:rPr>
        <w:t>”</w:t>
      </w:r>
    </w:p>
    <w:p w14:paraId="47450159" w14:textId="77777777" w:rsidR="00B3140D" w:rsidRPr="00AA1080" w:rsidRDefault="00B3140D" w:rsidP="008B259C">
      <w:pPr>
        <w:pStyle w:val="NormaleWeb"/>
        <w:jc w:val="both"/>
        <w:rPr>
          <w:rFonts w:asciiTheme="minorHAnsi" w:hAnsiTheme="minorHAnsi" w:cstheme="minorHAnsi"/>
          <w:color w:val="000000"/>
        </w:rPr>
      </w:pPr>
    </w:p>
    <w:p w14:paraId="6191A138" w14:textId="5673E9B1" w:rsidR="00670F6D" w:rsidRDefault="00670F6D" w:rsidP="008B25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7D90909" w14:textId="77777777" w:rsidR="006B6A74" w:rsidRPr="00AA1080" w:rsidRDefault="006B6A74" w:rsidP="008B25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134E5ED" w14:textId="77777777" w:rsidR="00B3140D" w:rsidRPr="00AA1080" w:rsidRDefault="00B3140D" w:rsidP="00FF199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t>Tipo di evento che si intende realizzare</w:t>
      </w:r>
      <w:r w:rsidR="004647D0" w:rsidRPr="00AA1080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14:paraId="75659B39" w14:textId="7AFFE54D" w:rsidR="00BD139F" w:rsidRPr="00AA1080" w:rsidRDefault="004D530D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AA1080">
        <w:rPr>
          <w:rFonts w:asciiTheme="minorHAnsi" w:hAnsiTheme="minorHAnsi" w:cstheme="minorHAnsi"/>
          <w:i/>
          <w:color w:val="000000"/>
        </w:rPr>
        <w:t>(</w:t>
      </w:r>
      <w:r w:rsidR="00BD139F" w:rsidRPr="00AA1080">
        <w:rPr>
          <w:rFonts w:asciiTheme="minorHAnsi" w:hAnsiTheme="minorHAnsi" w:cstheme="minorHAnsi"/>
          <w:i/>
          <w:color w:val="000000"/>
        </w:rPr>
        <w:t>Max 2</w:t>
      </w:r>
      <w:r w:rsidRPr="00AA1080">
        <w:rPr>
          <w:rFonts w:asciiTheme="minorHAnsi" w:hAnsiTheme="minorHAnsi" w:cstheme="minorHAnsi"/>
          <w:i/>
          <w:color w:val="000000"/>
        </w:rPr>
        <w:t>.</w:t>
      </w:r>
      <w:r w:rsidR="00BD139F" w:rsidRPr="00AA1080">
        <w:rPr>
          <w:rFonts w:asciiTheme="minorHAnsi" w:hAnsiTheme="minorHAnsi" w:cstheme="minorHAnsi"/>
          <w:i/>
          <w:color w:val="000000"/>
        </w:rPr>
        <w:t>000 battute</w:t>
      </w:r>
      <w:r w:rsidRPr="00AA1080">
        <w:rPr>
          <w:rFonts w:asciiTheme="minorHAnsi" w:hAnsiTheme="minorHAnsi" w:cstheme="minorHAnsi"/>
          <w:i/>
          <w:color w:val="000000"/>
        </w:rPr>
        <w:t>)</w:t>
      </w:r>
    </w:p>
    <w:p w14:paraId="2430CE4E" w14:textId="77777777" w:rsidR="004D530D" w:rsidRPr="00AA1080" w:rsidRDefault="004D530D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14:paraId="1412F1ED" w14:textId="0E184882" w:rsidR="006F3128" w:rsidRPr="00AA1080" w:rsidRDefault="008957A1" w:rsidP="00871FD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A1080">
        <w:rPr>
          <w:rFonts w:cstheme="minorHAnsi"/>
          <w:color w:val="000000"/>
          <w:sz w:val="24"/>
          <w:szCs w:val="24"/>
        </w:rPr>
        <w:t>D</w:t>
      </w:r>
      <w:r w:rsidR="00430A97" w:rsidRPr="00AA1080">
        <w:rPr>
          <w:rFonts w:cstheme="minorHAnsi"/>
          <w:color w:val="000000"/>
          <w:sz w:val="24"/>
          <w:szCs w:val="24"/>
        </w:rPr>
        <w:t xml:space="preserve">escrivere brevemente </w:t>
      </w:r>
      <w:r w:rsidR="00430A97" w:rsidRPr="00AA1080">
        <w:rPr>
          <w:rFonts w:eastAsia="Times New Roman" w:cstheme="minorHAnsi"/>
          <w:color w:val="000000"/>
          <w:sz w:val="24"/>
          <w:szCs w:val="24"/>
          <w:lang w:eastAsia="it-IT"/>
        </w:rPr>
        <w:t>lo scenario di riferimento in merito alle tematiche dello sport e dei giovani e i</w:t>
      </w:r>
      <w:r w:rsidR="00D86ED1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relativi</w:t>
      </w:r>
      <w:r w:rsidR="00430A97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dati espressi dal territorio</w:t>
      </w:r>
      <w:r w:rsidR="00D86ED1" w:rsidRPr="00AA1080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258DA749" w14:textId="0E13B588" w:rsidR="00AC1AD1" w:rsidRPr="00AA1080" w:rsidRDefault="00430A97" w:rsidP="00871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 xml:space="preserve">Illustrare sinteticamente l’iniziativa che si intende realizzare: </w:t>
      </w:r>
      <w:r w:rsidRPr="00AA1080">
        <w:rPr>
          <w:rFonts w:asciiTheme="minorHAnsi" w:hAnsiTheme="minorHAnsi" w:cstheme="minorHAnsi"/>
          <w:iCs/>
          <w:color w:val="000000"/>
        </w:rPr>
        <w:t>contesto, durata</w:t>
      </w:r>
      <w:r w:rsidR="00001B2C" w:rsidRPr="00AA1080">
        <w:rPr>
          <w:rFonts w:asciiTheme="minorHAnsi" w:hAnsiTheme="minorHAnsi" w:cstheme="minorHAnsi"/>
          <w:iCs/>
          <w:color w:val="000000"/>
        </w:rPr>
        <w:t xml:space="preserve"> (</w:t>
      </w:r>
      <w:r w:rsidR="0005703B" w:rsidRPr="00AA1080">
        <w:rPr>
          <w:rFonts w:asciiTheme="minorHAnsi" w:hAnsiTheme="minorHAnsi" w:cstheme="minorHAnsi"/>
          <w:iCs/>
          <w:color w:val="000000"/>
        </w:rPr>
        <w:t xml:space="preserve">non inferiore a </w:t>
      </w:r>
      <w:proofErr w:type="gramStart"/>
      <w:r w:rsidR="0005703B" w:rsidRPr="00AA1080">
        <w:rPr>
          <w:rFonts w:asciiTheme="minorHAnsi" w:hAnsiTheme="minorHAnsi" w:cstheme="minorHAnsi"/>
          <w:iCs/>
          <w:color w:val="000000"/>
        </w:rPr>
        <w:t>8</w:t>
      </w:r>
      <w:proofErr w:type="gramEnd"/>
      <w:r w:rsidR="0005703B" w:rsidRPr="00AA1080">
        <w:rPr>
          <w:rFonts w:asciiTheme="minorHAnsi" w:hAnsiTheme="minorHAnsi" w:cstheme="minorHAnsi"/>
          <w:iCs/>
          <w:color w:val="000000"/>
        </w:rPr>
        <w:t xml:space="preserve"> </w:t>
      </w:r>
      <w:r w:rsidR="00BE7EC5" w:rsidRPr="00AA1080">
        <w:rPr>
          <w:rFonts w:asciiTheme="minorHAnsi" w:hAnsiTheme="minorHAnsi" w:cstheme="minorHAnsi"/>
          <w:iCs/>
          <w:color w:val="000000"/>
        </w:rPr>
        <w:t>ore</w:t>
      </w:r>
      <w:r w:rsidR="0005703B" w:rsidRPr="00AA1080">
        <w:rPr>
          <w:rFonts w:asciiTheme="minorHAnsi" w:hAnsiTheme="minorHAnsi" w:cstheme="minorHAnsi"/>
          <w:iCs/>
          <w:color w:val="000000"/>
        </w:rPr>
        <w:t>)</w:t>
      </w:r>
      <w:r w:rsidRPr="00AA1080">
        <w:rPr>
          <w:rFonts w:asciiTheme="minorHAnsi" w:hAnsiTheme="minorHAnsi" w:cstheme="minorHAnsi"/>
          <w:iCs/>
          <w:color w:val="000000"/>
        </w:rPr>
        <w:t xml:space="preserve"> ed eventuale articolazione in più sessioni, gli obiettivi generali e </w:t>
      </w:r>
      <w:r w:rsidR="00E67CFE" w:rsidRPr="00AA1080">
        <w:rPr>
          <w:rFonts w:asciiTheme="minorHAnsi" w:hAnsiTheme="minorHAnsi" w:cstheme="minorHAnsi"/>
          <w:iCs/>
          <w:color w:val="000000"/>
        </w:rPr>
        <w:t xml:space="preserve">gli </w:t>
      </w:r>
      <w:r w:rsidRPr="00AA1080">
        <w:rPr>
          <w:rFonts w:asciiTheme="minorHAnsi" w:hAnsiTheme="minorHAnsi" w:cstheme="minorHAnsi"/>
          <w:iCs/>
          <w:color w:val="000000"/>
        </w:rPr>
        <w:t>obiettivi specifici dell’azione</w:t>
      </w:r>
      <w:r w:rsidR="00E67CFE" w:rsidRPr="00AA1080">
        <w:rPr>
          <w:rFonts w:asciiTheme="minorHAnsi" w:hAnsiTheme="minorHAnsi" w:cstheme="minorHAnsi"/>
          <w:color w:val="000000"/>
        </w:rPr>
        <w:t>.</w:t>
      </w:r>
    </w:p>
    <w:p w14:paraId="306019E2" w14:textId="0D779E6C" w:rsidR="00CA454C" w:rsidRPr="00AA1080" w:rsidRDefault="00CA454C" w:rsidP="00871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  <w:bookmarkStart w:id="0" w:name="_Hlk98842408"/>
      <w:r w:rsidRPr="00AA1080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1080">
        <w:rPr>
          <w:rFonts w:asciiTheme="minorHAnsi" w:hAnsiTheme="minorHAnsi" w:cstheme="minorHAnsi"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D4">
        <w:rPr>
          <w:rFonts w:asciiTheme="minorHAnsi" w:hAnsiTheme="minorHAnsi" w:cstheme="minorHAnsi"/>
          <w:bCs/>
          <w:color w:val="000000"/>
        </w:rPr>
        <w:t>………………………………………………..</w:t>
      </w:r>
    </w:p>
    <w:bookmarkEnd w:id="0"/>
    <w:p w14:paraId="46575D15" w14:textId="77777777" w:rsidR="00BD139F" w:rsidRPr="00AA1080" w:rsidRDefault="00BD139F" w:rsidP="00871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7891C00" w14:textId="5056F783" w:rsidR="004D530D" w:rsidRPr="00AA1080" w:rsidRDefault="00B3140D" w:rsidP="004D530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t>Modalità di realizzazione dell’evento</w:t>
      </w:r>
    </w:p>
    <w:p w14:paraId="4889D289" w14:textId="57087867" w:rsidR="004D530D" w:rsidRPr="00AA1080" w:rsidRDefault="004D530D" w:rsidP="004D530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AA1080">
        <w:rPr>
          <w:rFonts w:asciiTheme="minorHAnsi" w:hAnsiTheme="minorHAnsi" w:cstheme="minorHAnsi"/>
          <w:i/>
          <w:color w:val="000000"/>
        </w:rPr>
        <w:t>(</w:t>
      </w:r>
      <w:r w:rsidR="004647D0" w:rsidRPr="00AA1080">
        <w:rPr>
          <w:rFonts w:asciiTheme="minorHAnsi" w:hAnsiTheme="minorHAnsi" w:cstheme="minorHAnsi"/>
          <w:i/>
          <w:color w:val="000000"/>
        </w:rPr>
        <w:t>Max 2</w:t>
      </w:r>
      <w:r w:rsidRPr="00AA1080">
        <w:rPr>
          <w:rFonts w:asciiTheme="minorHAnsi" w:hAnsiTheme="minorHAnsi" w:cstheme="minorHAnsi"/>
          <w:i/>
          <w:color w:val="000000"/>
        </w:rPr>
        <w:t>.</w:t>
      </w:r>
      <w:r w:rsidR="004647D0" w:rsidRPr="00AA1080">
        <w:rPr>
          <w:rFonts w:asciiTheme="minorHAnsi" w:hAnsiTheme="minorHAnsi" w:cstheme="minorHAnsi"/>
          <w:i/>
          <w:color w:val="000000"/>
        </w:rPr>
        <w:t>000 battute</w:t>
      </w:r>
      <w:r w:rsidRPr="00AA1080">
        <w:rPr>
          <w:rFonts w:asciiTheme="minorHAnsi" w:hAnsiTheme="minorHAnsi" w:cstheme="minorHAnsi"/>
          <w:i/>
          <w:color w:val="000000"/>
        </w:rPr>
        <w:t>)</w:t>
      </w:r>
    </w:p>
    <w:p w14:paraId="16E873A9" w14:textId="77777777" w:rsidR="004D530D" w:rsidRPr="00AA1080" w:rsidRDefault="004D530D" w:rsidP="004D530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14:paraId="1C596EB7" w14:textId="41055FCA" w:rsidR="004D530D" w:rsidRPr="00AA1080" w:rsidRDefault="000A772F" w:rsidP="00871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AA1080">
        <w:rPr>
          <w:rFonts w:asciiTheme="minorHAnsi" w:hAnsiTheme="minorHAnsi" w:cstheme="minorHAnsi"/>
          <w:iCs/>
          <w:color w:val="000000"/>
        </w:rPr>
        <w:t>Indicare sinteticamente la l</w:t>
      </w:r>
      <w:r w:rsidRPr="00AA1080">
        <w:rPr>
          <w:rFonts w:asciiTheme="minorHAnsi" w:hAnsiTheme="minorHAnsi" w:cstheme="minorHAnsi"/>
          <w:i/>
          <w:color w:val="000000"/>
        </w:rPr>
        <w:t xml:space="preserve">ocation </w:t>
      </w:r>
      <w:r w:rsidRPr="00AA1080">
        <w:rPr>
          <w:rFonts w:asciiTheme="minorHAnsi" w:hAnsiTheme="minorHAnsi" w:cstheme="minorHAnsi"/>
          <w:iCs/>
          <w:color w:val="000000"/>
        </w:rPr>
        <w:t>e l</w:t>
      </w:r>
      <w:r w:rsidR="004271B1" w:rsidRPr="00AA1080">
        <w:rPr>
          <w:rFonts w:asciiTheme="minorHAnsi" w:hAnsiTheme="minorHAnsi" w:cstheme="minorHAnsi"/>
          <w:iCs/>
          <w:color w:val="000000"/>
        </w:rPr>
        <w:t>e</w:t>
      </w:r>
      <w:r w:rsidRPr="00AA1080">
        <w:rPr>
          <w:rFonts w:asciiTheme="minorHAnsi" w:hAnsiTheme="minorHAnsi" w:cstheme="minorHAnsi"/>
          <w:iCs/>
          <w:color w:val="000000"/>
        </w:rPr>
        <w:t xml:space="preserve"> modalità di realizzazione </w:t>
      </w:r>
      <w:r w:rsidR="002F4C8B" w:rsidRPr="00AA1080">
        <w:rPr>
          <w:rFonts w:asciiTheme="minorHAnsi" w:hAnsiTheme="minorHAnsi" w:cstheme="minorHAnsi"/>
          <w:iCs/>
          <w:color w:val="000000"/>
        </w:rPr>
        <w:t>dell’evento</w:t>
      </w:r>
      <w:r w:rsidRPr="00AA1080">
        <w:rPr>
          <w:rFonts w:asciiTheme="minorHAnsi" w:hAnsiTheme="minorHAnsi" w:cstheme="minorHAnsi"/>
          <w:iCs/>
          <w:color w:val="000000"/>
        </w:rPr>
        <w:t xml:space="preserve">, </w:t>
      </w:r>
      <w:r w:rsidR="002F4C8B" w:rsidRPr="00AA1080">
        <w:rPr>
          <w:rFonts w:asciiTheme="minorHAnsi" w:hAnsiTheme="minorHAnsi" w:cstheme="minorHAnsi"/>
          <w:iCs/>
          <w:color w:val="000000"/>
        </w:rPr>
        <w:t xml:space="preserve">la </w:t>
      </w:r>
      <w:r w:rsidR="00827CC5" w:rsidRPr="00AA1080">
        <w:rPr>
          <w:rFonts w:asciiTheme="minorHAnsi" w:hAnsiTheme="minorHAnsi" w:cstheme="minorHAnsi"/>
          <w:iCs/>
          <w:color w:val="000000"/>
        </w:rPr>
        <w:t>tipologia</w:t>
      </w:r>
      <w:r w:rsidR="002F4C8B" w:rsidRPr="00AA1080">
        <w:rPr>
          <w:rFonts w:asciiTheme="minorHAnsi" w:hAnsiTheme="minorHAnsi" w:cstheme="minorHAnsi"/>
          <w:iCs/>
          <w:color w:val="000000"/>
        </w:rPr>
        <w:t xml:space="preserve"> </w:t>
      </w:r>
      <w:r w:rsidRPr="00AA1080">
        <w:rPr>
          <w:rFonts w:asciiTheme="minorHAnsi" w:hAnsiTheme="minorHAnsi" w:cstheme="minorHAnsi"/>
          <w:iCs/>
          <w:color w:val="000000"/>
        </w:rPr>
        <w:t xml:space="preserve"> di relatori/formatori</w:t>
      </w:r>
      <w:r w:rsidR="00A02EE9" w:rsidRPr="00AA1080">
        <w:rPr>
          <w:rFonts w:asciiTheme="minorHAnsi" w:hAnsiTheme="minorHAnsi" w:cstheme="minorHAnsi"/>
          <w:iCs/>
          <w:color w:val="000000"/>
        </w:rPr>
        <w:t xml:space="preserve"> - </w:t>
      </w:r>
      <w:r w:rsidRPr="00AA1080">
        <w:rPr>
          <w:rFonts w:asciiTheme="minorHAnsi" w:hAnsiTheme="minorHAnsi" w:cstheme="minorHAnsi"/>
          <w:iCs/>
          <w:color w:val="000000"/>
        </w:rPr>
        <w:t>coinvolti</w:t>
      </w:r>
      <w:r w:rsidR="00A02EE9" w:rsidRPr="00AA1080">
        <w:rPr>
          <w:rFonts w:asciiTheme="minorHAnsi" w:hAnsiTheme="minorHAnsi" w:cstheme="minorHAnsi"/>
          <w:iCs/>
          <w:color w:val="000000"/>
        </w:rPr>
        <w:t xml:space="preserve"> in almeno 1 (uno) dei seguenti ambiti: co-progettazione e gestione di un evento sportivo territoriale; marketing territoriale e comunicazione; impatto economico del settore dello sport sul territorio;  politiche pubbliche per il turismo sportivo; promozione del ciclismo e della cultura del ciclismo presso i giovani; formazione dei volontari per gli eventi sportivi - </w:t>
      </w:r>
      <w:r w:rsidRPr="00AA1080">
        <w:rPr>
          <w:rFonts w:asciiTheme="minorHAnsi" w:hAnsiTheme="minorHAnsi" w:cstheme="minorHAnsi"/>
          <w:iCs/>
          <w:color w:val="000000"/>
        </w:rPr>
        <w:t xml:space="preserve">e i temi da essi affrontati, dando particolare evidenza ai loro ambiti di competenza/specializzazione e </w:t>
      </w:r>
      <w:r w:rsidR="00BE7EC5" w:rsidRPr="00AA1080">
        <w:rPr>
          <w:rFonts w:asciiTheme="minorHAnsi" w:hAnsiTheme="minorHAnsi" w:cstheme="minorHAnsi"/>
          <w:iCs/>
          <w:color w:val="000000"/>
        </w:rPr>
        <w:t>al</w:t>
      </w:r>
      <w:r w:rsidRPr="00AA1080">
        <w:rPr>
          <w:rFonts w:asciiTheme="minorHAnsi" w:hAnsiTheme="minorHAnsi" w:cstheme="minorHAnsi"/>
          <w:iCs/>
          <w:color w:val="000000"/>
        </w:rPr>
        <w:t>la relativa coerenza con gli obiettivi di progetto</w:t>
      </w:r>
      <w:r w:rsidR="007D5997" w:rsidRPr="00AA1080">
        <w:rPr>
          <w:rFonts w:asciiTheme="minorHAnsi" w:hAnsiTheme="minorHAnsi" w:cstheme="minorHAnsi"/>
          <w:iCs/>
          <w:color w:val="000000"/>
        </w:rPr>
        <w:t>.</w:t>
      </w:r>
      <w:r w:rsidR="00CF0F06" w:rsidRPr="00AA1080">
        <w:rPr>
          <w:rFonts w:asciiTheme="minorHAnsi" w:hAnsiTheme="minorHAnsi" w:cstheme="minorHAnsi"/>
          <w:iCs/>
          <w:color w:val="000000"/>
        </w:rPr>
        <w:t xml:space="preserve"> </w:t>
      </w:r>
      <w:r w:rsidR="007D5997" w:rsidRPr="00AA1080">
        <w:rPr>
          <w:rFonts w:asciiTheme="minorHAnsi" w:hAnsiTheme="minorHAnsi" w:cstheme="minorHAnsi"/>
          <w:iCs/>
          <w:color w:val="000000"/>
        </w:rPr>
        <w:t>D</w:t>
      </w:r>
      <w:r w:rsidRPr="00AA1080">
        <w:rPr>
          <w:rFonts w:asciiTheme="minorHAnsi" w:hAnsiTheme="minorHAnsi" w:cstheme="minorHAnsi"/>
          <w:iCs/>
          <w:color w:val="000000"/>
        </w:rPr>
        <w:t xml:space="preserve">escrivere la </w:t>
      </w:r>
      <w:r w:rsidR="007D5997" w:rsidRPr="00AA1080">
        <w:rPr>
          <w:rFonts w:asciiTheme="minorHAnsi" w:hAnsiTheme="minorHAnsi" w:cstheme="minorHAnsi"/>
          <w:iCs/>
          <w:color w:val="000000"/>
        </w:rPr>
        <w:t>strategia</w:t>
      </w:r>
      <w:r w:rsidRPr="00AA1080">
        <w:rPr>
          <w:rFonts w:asciiTheme="minorHAnsi" w:hAnsiTheme="minorHAnsi" w:cstheme="minorHAnsi"/>
          <w:iCs/>
          <w:color w:val="000000"/>
        </w:rPr>
        <w:t xml:space="preserve"> di comunicazione e i canali di promozione dell’iniziativa</w:t>
      </w:r>
      <w:r w:rsidR="00871FD4">
        <w:rPr>
          <w:rFonts w:asciiTheme="minorHAnsi" w:hAnsiTheme="minorHAnsi" w:cstheme="minorHAnsi"/>
          <w:iCs/>
          <w:color w:val="000000"/>
        </w:rPr>
        <w:t>.</w:t>
      </w:r>
    </w:p>
    <w:p w14:paraId="1F75D916" w14:textId="3F283CB3" w:rsidR="00CA454C" w:rsidRPr="00AA1080" w:rsidRDefault="004D530D" w:rsidP="004D530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AA1080">
        <w:rPr>
          <w:rFonts w:asciiTheme="minorHAnsi" w:hAnsiTheme="minorHAnsi" w:cstheme="minorHAnsi"/>
          <w:iCs/>
          <w:color w:val="000000"/>
        </w:rPr>
        <w:t>..</w:t>
      </w:r>
      <w:r w:rsidR="007D5997" w:rsidRPr="00AA1080">
        <w:rPr>
          <w:rFonts w:asciiTheme="minorHAnsi" w:hAnsiTheme="minorHAnsi" w:cstheme="minorHAnsi"/>
          <w:iCs/>
          <w:color w:val="000000"/>
        </w:rPr>
        <w:t>.</w:t>
      </w:r>
      <w:r w:rsidR="00CA454C" w:rsidRPr="00AA1080">
        <w:rPr>
          <w:rFonts w:asciiTheme="minorHAnsi" w:hAnsiTheme="minorHAnsi" w:cstheme="minorHAnsi"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D4">
        <w:rPr>
          <w:rFonts w:asciiTheme="minorHAnsi" w:hAnsiTheme="minorHAnsi" w:cstheme="minorHAnsi"/>
          <w:iCs/>
          <w:color w:val="000000"/>
        </w:rPr>
        <w:t>……………..</w:t>
      </w:r>
    </w:p>
    <w:p w14:paraId="359E7D7E" w14:textId="77777777" w:rsidR="00CD30C1" w:rsidRPr="00AA1080" w:rsidRDefault="00CD30C1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</w:p>
    <w:p w14:paraId="1C410C30" w14:textId="77777777" w:rsidR="00AC1AD1" w:rsidRPr="00AA1080" w:rsidRDefault="00AC1AD1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</w:p>
    <w:p w14:paraId="067D56DF" w14:textId="77777777" w:rsidR="00B3140D" w:rsidRPr="00AA1080" w:rsidRDefault="00181386" w:rsidP="00FF199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t>T</w:t>
      </w:r>
      <w:r w:rsidR="00B3140D" w:rsidRPr="00AA1080">
        <w:rPr>
          <w:rFonts w:asciiTheme="minorHAnsi" w:hAnsiTheme="minorHAnsi" w:cstheme="minorHAnsi"/>
          <w:b/>
          <w:color w:val="000000"/>
          <w:u w:val="single"/>
        </w:rPr>
        <w:t>ipologia e numero di associazioni giovanili da coinvolgere</w:t>
      </w:r>
      <w:r w:rsidR="004647D0" w:rsidRPr="00AA108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B3140D" w:rsidRPr="00AA1080">
        <w:rPr>
          <w:rFonts w:asciiTheme="minorHAnsi" w:hAnsiTheme="minorHAnsi" w:cstheme="minorHAnsi"/>
          <w:b/>
          <w:color w:val="000000"/>
          <w:u w:val="single"/>
        </w:rPr>
        <w:t>nell’iniziativa</w:t>
      </w:r>
    </w:p>
    <w:p w14:paraId="117A5CCA" w14:textId="7A83D76F" w:rsidR="008B259C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(</w:t>
      </w:r>
      <w:r w:rsidR="004647D0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Max </w:t>
      </w:r>
      <w:r w:rsidR="007617CD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1</w:t>
      </w:r>
      <w:r w:rsidR="00CD30C1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.000 battute</w:t>
      </w: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)</w:t>
      </w:r>
    </w:p>
    <w:p w14:paraId="2EECABB2" w14:textId="77777777" w:rsidR="004D530D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14:paraId="7D26C631" w14:textId="7628E602" w:rsidR="008F3EDC" w:rsidRPr="00AA1080" w:rsidRDefault="008B259C" w:rsidP="00FF19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Descrivere sinteticamente il </w:t>
      </w:r>
      <w:r w:rsidRPr="00AA1080">
        <w:rPr>
          <w:rFonts w:eastAsia="Times New Roman" w:cstheme="minorHAnsi"/>
          <w:sz w:val="24"/>
          <w:szCs w:val="24"/>
          <w:lang w:eastAsia="it-IT"/>
        </w:rPr>
        <w:t xml:space="preserve">numero </w:t>
      </w:r>
      <w:r w:rsidR="00BE7EC5" w:rsidRPr="00AA1080">
        <w:rPr>
          <w:rFonts w:eastAsia="Times New Roman" w:cstheme="minorHAnsi"/>
          <w:sz w:val="24"/>
          <w:szCs w:val="24"/>
          <w:lang w:eastAsia="it-IT"/>
        </w:rPr>
        <w:t xml:space="preserve">(almeno 1) </w:t>
      </w:r>
      <w:r w:rsidRPr="00AA1080">
        <w:rPr>
          <w:rFonts w:eastAsia="Times New Roman" w:cstheme="minorHAnsi"/>
          <w:sz w:val="24"/>
          <w:szCs w:val="24"/>
          <w:lang w:eastAsia="it-IT"/>
        </w:rPr>
        <w:t xml:space="preserve">e la </w:t>
      </w: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tipologia di associazioni </w:t>
      </w:r>
      <w:r w:rsidR="00FF199C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giovanili </w:t>
      </w: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da coinvolgere nell’iniziativa, </w:t>
      </w:r>
      <w:r w:rsidR="004647D0" w:rsidRPr="00AA1080">
        <w:rPr>
          <w:rFonts w:eastAsia="Times New Roman" w:cstheme="minorHAnsi"/>
          <w:color w:val="000000"/>
          <w:sz w:val="24"/>
          <w:szCs w:val="24"/>
          <w:lang w:eastAsia="it-IT"/>
        </w:rPr>
        <w:t>dando evidenza del</w:t>
      </w:r>
      <w:r w:rsidR="00CD30C1" w:rsidRPr="00AA1080">
        <w:rPr>
          <w:rFonts w:eastAsia="Times New Roman" w:cstheme="minorHAnsi"/>
          <w:color w:val="000000"/>
          <w:sz w:val="24"/>
          <w:szCs w:val="24"/>
          <w:lang w:eastAsia="it-IT"/>
        </w:rPr>
        <w:t>le modalità con le quali verr</w:t>
      </w: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anno </w:t>
      </w:r>
      <w:r w:rsidR="00CD30C1" w:rsidRPr="00AA1080">
        <w:rPr>
          <w:rFonts w:eastAsia="Times New Roman" w:cstheme="minorHAnsi"/>
          <w:color w:val="000000"/>
          <w:sz w:val="24"/>
          <w:szCs w:val="24"/>
          <w:lang w:eastAsia="it-IT"/>
        </w:rPr>
        <w:t>individuat</w:t>
      </w: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e </w:t>
      </w:r>
      <w:r w:rsidR="00A753B2" w:rsidRPr="00AA1080">
        <w:rPr>
          <w:rFonts w:eastAsia="Times New Roman" w:cstheme="minorHAnsi"/>
          <w:color w:val="000000"/>
          <w:sz w:val="24"/>
          <w:szCs w:val="24"/>
          <w:lang w:eastAsia="it-IT"/>
        </w:rPr>
        <w:t>del ruolo svolto</w:t>
      </w:r>
      <w:r w:rsidR="00FF199C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realizzazione dell’evento.</w:t>
      </w:r>
    </w:p>
    <w:p w14:paraId="5CFC2895" w14:textId="3928E21A" w:rsidR="00597447" w:rsidRPr="00AA1080" w:rsidRDefault="00597447" w:rsidP="0059744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08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1080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D4">
        <w:rPr>
          <w:rFonts w:cstheme="minorHAnsi"/>
          <w:color w:val="000000"/>
          <w:sz w:val="24"/>
          <w:szCs w:val="24"/>
        </w:rPr>
        <w:t>………………………………………………..</w:t>
      </w:r>
    </w:p>
    <w:p w14:paraId="108C1B96" w14:textId="77777777" w:rsidR="00CD30C1" w:rsidRPr="00AA1080" w:rsidRDefault="00CD30C1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6A0AF2DA" w14:textId="77777777" w:rsidR="00BD139F" w:rsidRPr="00AA1080" w:rsidRDefault="00BD139F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4113793A" w14:textId="77777777" w:rsidR="00B3140D" w:rsidRPr="00AA1080" w:rsidRDefault="00181386" w:rsidP="00FF199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t>T</w:t>
      </w:r>
      <w:r w:rsidR="00B3140D" w:rsidRPr="00AA1080">
        <w:rPr>
          <w:rFonts w:asciiTheme="minorHAnsi" w:hAnsiTheme="minorHAnsi" w:cstheme="minorHAnsi"/>
          <w:b/>
          <w:color w:val="000000"/>
          <w:u w:val="single"/>
        </w:rPr>
        <w:t>ematiche</w:t>
      </w:r>
      <w:r w:rsidR="008B259C" w:rsidRPr="00AA1080">
        <w:rPr>
          <w:rFonts w:asciiTheme="minorHAnsi" w:hAnsiTheme="minorHAnsi" w:cstheme="minorHAnsi"/>
          <w:b/>
          <w:color w:val="000000"/>
          <w:u w:val="single"/>
        </w:rPr>
        <w:t xml:space="preserve"> principali oggetto dell’evento</w:t>
      </w:r>
    </w:p>
    <w:p w14:paraId="231E6C5B" w14:textId="1C7740DF" w:rsidR="008B259C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(</w:t>
      </w:r>
      <w:r w:rsidR="008B259C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Max </w:t>
      </w:r>
      <w:r w:rsidR="00A753B2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1</w:t>
      </w:r>
      <w:r w:rsidR="008B259C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.000 battute</w:t>
      </w: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)</w:t>
      </w:r>
    </w:p>
    <w:p w14:paraId="2600715F" w14:textId="77777777" w:rsidR="004D530D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14:paraId="0FD941AD" w14:textId="77777777" w:rsidR="003808E0" w:rsidRPr="00AA1080" w:rsidRDefault="006C4EA8" w:rsidP="003808E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 xml:space="preserve">Descrivere </w:t>
      </w:r>
      <w:r w:rsidR="008B259C" w:rsidRPr="00AA1080">
        <w:rPr>
          <w:rFonts w:asciiTheme="minorHAnsi" w:hAnsiTheme="minorHAnsi" w:cstheme="minorHAnsi"/>
          <w:color w:val="000000"/>
        </w:rPr>
        <w:t>l</w:t>
      </w:r>
      <w:r w:rsidRPr="00AA1080">
        <w:rPr>
          <w:rFonts w:asciiTheme="minorHAnsi" w:hAnsiTheme="minorHAnsi" w:cstheme="minorHAnsi"/>
          <w:color w:val="000000"/>
        </w:rPr>
        <w:t xml:space="preserve">e tematiche </w:t>
      </w:r>
      <w:r w:rsidR="008B259C" w:rsidRPr="00AA1080">
        <w:rPr>
          <w:rFonts w:asciiTheme="minorHAnsi" w:hAnsiTheme="minorHAnsi" w:cstheme="minorHAnsi"/>
          <w:color w:val="000000"/>
        </w:rPr>
        <w:t xml:space="preserve">prioritarie </w:t>
      </w:r>
      <w:r w:rsidRPr="00AA1080">
        <w:rPr>
          <w:rFonts w:asciiTheme="minorHAnsi" w:hAnsiTheme="minorHAnsi" w:cstheme="minorHAnsi"/>
          <w:color w:val="000000"/>
        </w:rPr>
        <w:t>oggetto dell</w:t>
      </w:r>
      <w:r w:rsidR="008B259C" w:rsidRPr="00AA1080">
        <w:rPr>
          <w:rFonts w:asciiTheme="minorHAnsi" w:hAnsiTheme="minorHAnsi" w:cstheme="minorHAnsi"/>
          <w:color w:val="000000"/>
        </w:rPr>
        <w:t>’evento</w:t>
      </w:r>
      <w:r w:rsidR="00AC1AD1" w:rsidRPr="00AA1080">
        <w:rPr>
          <w:rFonts w:asciiTheme="minorHAnsi" w:hAnsiTheme="minorHAnsi" w:cstheme="minorHAnsi"/>
          <w:color w:val="000000"/>
        </w:rPr>
        <w:t xml:space="preserve"> (sport, valorizzazione dei luoghi,  turismo sportivo</w:t>
      </w:r>
      <w:r w:rsidR="004E197D" w:rsidRPr="00AA1080">
        <w:rPr>
          <w:rFonts w:asciiTheme="minorHAnsi" w:hAnsiTheme="minorHAnsi" w:cstheme="minorHAnsi"/>
          <w:color w:val="000000"/>
        </w:rPr>
        <w:t>, formazione dei volontari nell’organizzazione di eventi</w:t>
      </w:r>
      <w:r w:rsidR="00AC1AD1" w:rsidRPr="00AA1080">
        <w:rPr>
          <w:rFonts w:asciiTheme="minorHAnsi" w:hAnsiTheme="minorHAnsi" w:cstheme="minorHAnsi"/>
          <w:color w:val="000000"/>
        </w:rPr>
        <w:t>)</w:t>
      </w:r>
      <w:r w:rsidR="008B259C" w:rsidRPr="00AA1080">
        <w:rPr>
          <w:rFonts w:asciiTheme="minorHAnsi" w:hAnsiTheme="minorHAnsi" w:cstheme="minorHAnsi"/>
          <w:color w:val="000000"/>
        </w:rPr>
        <w:t xml:space="preserve">, dando evidenza degli </w:t>
      </w:r>
      <w:r w:rsidR="004647D0" w:rsidRPr="00AA1080">
        <w:rPr>
          <w:rFonts w:asciiTheme="minorHAnsi" w:hAnsiTheme="minorHAnsi" w:cstheme="minorHAnsi"/>
          <w:color w:val="000000"/>
        </w:rPr>
        <w:t xml:space="preserve">obiettivi formativi che si intende </w:t>
      </w:r>
      <w:r w:rsidR="008B259C" w:rsidRPr="00AA1080">
        <w:rPr>
          <w:rFonts w:asciiTheme="minorHAnsi" w:hAnsiTheme="minorHAnsi" w:cstheme="minorHAnsi"/>
          <w:color w:val="000000"/>
        </w:rPr>
        <w:t>raggiungere.</w:t>
      </w:r>
    </w:p>
    <w:p w14:paraId="1E63B78C" w14:textId="2C8CB756" w:rsidR="003808E0" w:rsidRPr="00AA1080" w:rsidRDefault="003808E0" w:rsidP="00BE7EC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FD4">
        <w:rPr>
          <w:rFonts w:asciiTheme="minorHAnsi" w:hAnsiTheme="minorHAnsi" w:cstheme="minorHAnsi"/>
          <w:bCs/>
          <w:color w:val="000000"/>
        </w:rPr>
        <w:t>………………..</w:t>
      </w:r>
    </w:p>
    <w:p w14:paraId="387FD719" w14:textId="77777777" w:rsidR="003808E0" w:rsidRPr="00AA1080" w:rsidRDefault="003808E0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5F0FE3A" w14:textId="77777777" w:rsidR="008B259C" w:rsidRPr="00AA1080" w:rsidRDefault="008B259C" w:rsidP="006B6A7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955E7B1" w14:textId="77777777" w:rsidR="008B259C" w:rsidRPr="00AA1080" w:rsidRDefault="00181386" w:rsidP="00FF199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t>I</w:t>
      </w:r>
      <w:r w:rsidR="00B3140D" w:rsidRPr="00AA1080">
        <w:rPr>
          <w:rFonts w:asciiTheme="minorHAnsi" w:hAnsiTheme="minorHAnsi" w:cstheme="minorHAnsi"/>
          <w:b/>
          <w:color w:val="000000"/>
          <w:u w:val="single"/>
        </w:rPr>
        <w:t xml:space="preserve">mpatto stimato delle attività da realizzare </w:t>
      </w:r>
    </w:p>
    <w:p w14:paraId="0FA62501" w14:textId="7A0060E9" w:rsidR="008B259C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(</w:t>
      </w:r>
      <w:r w:rsidR="008B259C"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Max 2.000 battute</w:t>
      </w:r>
      <w:r w:rsidRPr="00AA1080">
        <w:rPr>
          <w:rFonts w:eastAsia="Times New Roman" w:cstheme="minorHAnsi"/>
          <w:i/>
          <w:color w:val="000000"/>
          <w:sz w:val="24"/>
          <w:szCs w:val="24"/>
          <w:lang w:eastAsia="it-IT"/>
        </w:rPr>
        <w:t>)</w:t>
      </w:r>
    </w:p>
    <w:p w14:paraId="7B92B377" w14:textId="77777777" w:rsidR="004D530D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14:paraId="54491C66" w14:textId="77351634" w:rsidR="004A28B8" w:rsidRPr="00AA1080" w:rsidRDefault="008B259C" w:rsidP="00BE7EC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1080">
        <w:rPr>
          <w:rFonts w:asciiTheme="minorHAnsi" w:hAnsiTheme="minorHAnsi" w:cstheme="minorHAnsi"/>
          <w:color w:val="000000"/>
        </w:rPr>
        <w:t xml:space="preserve">Indicare la </w:t>
      </w:r>
      <w:r w:rsidR="00B3140D" w:rsidRPr="00AA1080">
        <w:rPr>
          <w:rFonts w:asciiTheme="minorHAnsi" w:hAnsiTheme="minorHAnsi" w:cstheme="minorHAnsi"/>
          <w:color w:val="000000"/>
        </w:rPr>
        <w:t>platea coinvolta</w:t>
      </w:r>
      <w:r w:rsidR="00FF199C" w:rsidRPr="00AA1080">
        <w:rPr>
          <w:rFonts w:asciiTheme="minorHAnsi" w:hAnsiTheme="minorHAnsi" w:cstheme="minorHAnsi"/>
          <w:color w:val="000000"/>
        </w:rPr>
        <w:t xml:space="preserve"> e la tipologia di possibili fruitori, oltre ai giovani, dell’evento oggetto della proposta. Descrivere</w:t>
      </w:r>
      <w:r w:rsidR="00B3140D" w:rsidRPr="00AA1080">
        <w:rPr>
          <w:rFonts w:asciiTheme="minorHAnsi" w:hAnsiTheme="minorHAnsi" w:cstheme="minorHAnsi"/>
          <w:color w:val="000000"/>
        </w:rPr>
        <w:t xml:space="preserve"> </w:t>
      </w:r>
      <w:r w:rsidRPr="00AA1080">
        <w:rPr>
          <w:rFonts w:asciiTheme="minorHAnsi" w:hAnsiTheme="minorHAnsi" w:cstheme="minorHAnsi"/>
          <w:color w:val="000000"/>
        </w:rPr>
        <w:t>gli eventuali sviluppi futuri dell’iniziativa</w:t>
      </w:r>
      <w:r w:rsidR="00D84336" w:rsidRPr="00AA1080">
        <w:rPr>
          <w:rFonts w:asciiTheme="minorHAnsi" w:hAnsiTheme="minorHAnsi" w:cstheme="minorHAnsi"/>
          <w:color w:val="000000"/>
        </w:rPr>
        <w:t xml:space="preserve">. </w:t>
      </w:r>
      <w:r w:rsidRPr="00AA1080">
        <w:rPr>
          <w:rFonts w:asciiTheme="minorHAnsi" w:hAnsiTheme="minorHAnsi" w:cstheme="minorHAnsi"/>
          <w:color w:val="000000"/>
        </w:rPr>
        <w:t xml:space="preserve"> </w:t>
      </w:r>
      <w:r w:rsidR="004A28B8" w:rsidRPr="00AA1080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78D">
        <w:rPr>
          <w:rFonts w:asciiTheme="minorHAnsi" w:hAnsiTheme="minorHAnsi" w:cstheme="minorHAnsi"/>
          <w:bCs/>
          <w:color w:val="000000"/>
        </w:rPr>
        <w:t>……………..</w:t>
      </w:r>
    </w:p>
    <w:p w14:paraId="44F27CED" w14:textId="77777777" w:rsidR="003808E0" w:rsidRPr="00AA1080" w:rsidRDefault="003808E0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6BA95CA" w14:textId="1C3C8107" w:rsidR="00CD30C1" w:rsidRDefault="00CD30C1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2EAC74" w14:textId="77777777" w:rsidR="006B6A74" w:rsidRPr="00AA1080" w:rsidRDefault="006B6A74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F115C19" w14:textId="77777777" w:rsidR="008B259C" w:rsidRPr="00AA1080" w:rsidRDefault="008B259C" w:rsidP="00FF199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806EC44" w14:textId="77777777" w:rsidR="00181386" w:rsidRPr="00AA1080" w:rsidRDefault="00181386" w:rsidP="00FF199C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AA1080">
        <w:rPr>
          <w:rFonts w:asciiTheme="minorHAnsi" w:hAnsiTheme="minorHAnsi" w:cstheme="minorHAnsi"/>
          <w:b/>
          <w:color w:val="000000"/>
          <w:u w:val="single"/>
        </w:rPr>
        <w:lastRenderedPageBreak/>
        <w:t>Eventuale complementarità e coerenza/integrazi</w:t>
      </w:r>
      <w:r w:rsidR="008B259C" w:rsidRPr="00AA1080">
        <w:rPr>
          <w:rFonts w:asciiTheme="minorHAnsi" w:hAnsiTheme="minorHAnsi" w:cstheme="minorHAnsi"/>
          <w:b/>
          <w:color w:val="000000"/>
          <w:u w:val="single"/>
        </w:rPr>
        <w:t>one con altre iniziative locali</w:t>
      </w:r>
    </w:p>
    <w:p w14:paraId="3CA2EDF4" w14:textId="34A74456" w:rsidR="008B259C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AA1080">
        <w:rPr>
          <w:rFonts w:eastAsia="Times New Roman" w:cstheme="minorHAnsi"/>
          <w:i/>
          <w:sz w:val="24"/>
          <w:szCs w:val="24"/>
          <w:lang w:eastAsia="it-IT"/>
        </w:rPr>
        <w:t>(</w:t>
      </w:r>
      <w:r w:rsidR="008B259C" w:rsidRPr="00AA1080">
        <w:rPr>
          <w:rFonts w:eastAsia="Times New Roman" w:cstheme="minorHAnsi"/>
          <w:i/>
          <w:sz w:val="24"/>
          <w:szCs w:val="24"/>
          <w:lang w:eastAsia="it-IT"/>
        </w:rPr>
        <w:t xml:space="preserve">Max </w:t>
      </w:r>
      <w:r w:rsidR="00D84336" w:rsidRPr="00AA1080">
        <w:rPr>
          <w:rFonts w:eastAsia="Times New Roman" w:cstheme="minorHAnsi"/>
          <w:i/>
          <w:sz w:val="24"/>
          <w:szCs w:val="24"/>
          <w:lang w:eastAsia="it-IT"/>
        </w:rPr>
        <w:t>1</w:t>
      </w:r>
      <w:r w:rsidR="008B259C" w:rsidRPr="00AA1080">
        <w:rPr>
          <w:rFonts w:eastAsia="Times New Roman" w:cstheme="minorHAnsi"/>
          <w:i/>
          <w:sz w:val="24"/>
          <w:szCs w:val="24"/>
          <w:lang w:eastAsia="it-IT"/>
        </w:rPr>
        <w:t>.000 battute</w:t>
      </w:r>
      <w:r w:rsidRPr="00AA1080">
        <w:rPr>
          <w:rFonts w:eastAsia="Times New Roman" w:cstheme="minorHAnsi"/>
          <w:i/>
          <w:sz w:val="24"/>
          <w:szCs w:val="24"/>
          <w:lang w:eastAsia="it-IT"/>
        </w:rPr>
        <w:t>)</w:t>
      </w:r>
    </w:p>
    <w:p w14:paraId="0FF577FA" w14:textId="77777777" w:rsidR="004D530D" w:rsidRPr="00AA1080" w:rsidRDefault="004D530D" w:rsidP="00FF199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</w:p>
    <w:p w14:paraId="518F9037" w14:textId="7868CC4C" w:rsidR="00CD30C1" w:rsidRPr="00AA1080" w:rsidRDefault="00CD30C1" w:rsidP="00FF1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1080">
        <w:rPr>
          <w:rFonts w:eastAsia="Times New Roman" w:cstheme="minorHAnsi"/>
          <w:sz w:val="24"/>
          <w:szCs w:val="24"/>
          <w:lang w:eastAsia="it-IT"/>
        </w:rPr>
        <w:t>Indicare e descrivere sinteticamente eventuali piani/programmi/progetti attivati</w:t>
      </w:r>
      <w:r w:rsidR="00AC1AD1" w:rsidRPr="00AA1080">
        <w:rPr>
          <w:rFonts w:eastAsia="Times New Roman" w:cstheme="minorHAnsi"/>
          <w:sz w:val="24"/>
          <w:szCs w:val="24"/>
          <w:lang w:eastAsia="it-IT"/>
        </w:rPr>
        <w:t xml:space="preserve"> dal Comune </w:t>
      </w:r>
      <w:r w:rsidRPr="00AA1080">
        <w:rPr>
          <w:rFonts w:eastAsia="Times New Roman" w:cstheme="minorHAnsi"/>
          <w:sz w:val="24"/>
          <w:szCs w:val="24"/>
          <w:lang w:eastAsia="it-IT"/>
        </w:rPr>
        <w:t>sul territorio</w:t>
      </w:r>
      <w:r w:rsidR="00881906" w:rsidRPr="00AA1080">
        <w:rPr>
          <w:rFonts w:eastAsia="Times New Roman" w:cstheme="minorHAnsi"/>
          <w:sz w:val="24"/>
          <w:szCs w:val="24"/>
          <w:lang w:eastAsia="it-IT"/>
        </w:rPr>
        <w:t>,</w:t>
      </w:r>
      <w:r w:rsidRPr="00AA1080">
        <w:rPr>
          <w:rFonts w:eastAsia="Times New Roman" w:cstheme="minorHAnsi"/>
          <w:sz w:val="24"/>
          <w:szCs w:val="24"/>
          <w:lang w:eastAsia="it-IT"/>
        </w:rPr>
        <w:t xml:space="preserve"> coerenti con l’intervento proposto, con particolare riferimento ad azioni inerenti </w:t>
      </w:r>
      <w:proofErr w:type="gramStart"/>
      <w:r w:rsidRPr="00AA1080">
        <w:rPr>
          <w:rFonts w:eastAsia="Times New Roman" w:cstheme="minorHAnsi"/>
          <w:sz w:val="24"/>
          <w:szCs w:val="24"/>
          <w:lang w:eastAsia="it-IT"/>
        </w:rPr>
        <w:t>le</w:t>
      </w:r>
      <w:proofErr w:type="gramEnd"/>
      <w:r w:rsidRPr="00AA1080">
        <w:rPr>
          <w:rFonts w:eastAsia="Times New Roman" w:cstheme="minorHAnsi"/>
          <w:sz w:val="24"/>
          <w:szCs w:val="24"/>
          <w:lang w:eastAsia="it-IT"/>
        </w:rPr>
        <w:t xml:space="preserve"> politiche giovanili</w:t>
      </w:r>
      <w:r w:rsidR="00FF199C" w:rsidRPr="00AA1080">
        <w:rPr>
          <w:rFonts w:eastAsia="Times New Roman" w:cstheme="minorHAnsi"/>
          <w:sz w:val="24"/>
          <w:szCs w:val="24"/>
          <w:lang w:eastAsia="it-IT"/>
        </w:rPr>
        <w:t>.</w:t>
      </w:r>
    </w:p>
    <w:p w14:paraId="3F052521" w14:textId="09312EC0" w:rsidR="00E81EB8" w:rsidRPr="006B6A74" w:rsidRDefault="004A28B8" w:rsidP="00FF199C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78D">
        <w:rPr>
          <w:rFonts w:eastAsia="Times New Roman" w:cstheme="minorHAnsi"/>
          <w:bCs/>
          <w:color w:val="000000"/>
          <w:sz w:val="24"/>
          <w:szCs w:val="24"/>
          <w:lang w:eastAsia="it-IT"/>
        </w:rPr>
        <w:t>………………………………………………..</w:t>
      </w:r>
    </w:p>
    <w:p w14:paraId="4171F8DB" w14:textId="77777777" w:rsidR="00670F6D" w:rsidRPr="00AA1080" w:rsidRDefault="00670F6D" w:rsidP="00FF19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2461F563" w14:textId="4DE1CF9E" w:rsidR="00D43119" w:rsidRPr="00AA1080" w:rsidRDefault="00E81EB8" w:rsidP="00D431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  <w:r w:rsidRPr="00AA108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Budget</w:t>
      </w:r>
    </w:p>
    <w:p w14:paraId="6AE6B9EF" w14:textId="77777777" w:rsidR="00D43119" w:rsidRPr="00AA1080" w:rsidRDefault="00D43119" w:rsidP="00D43119">
      <w:pPr>
        <w:pStyle w:val="Paragrafoelenco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BCA5BCE" w14:textId="3B0D66D9" w:rsidR="00D43119" w:rsidRPr="0090578D" w:rsidRDefault="00E81EB8" w:rsidP="00E81EB8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A1080">
        <w:rPr>
          <w:rFonts w:eastAsia="Times New Roman" w:cstheme="minorHAnsi"/>
          <w:color w:val="000000"/>
          <w:sz w:val="24"/>
          <w:szCs w:val="24"/>
          <w:lang w:eastAsia="it-IT"/>
        </w:rPr>
        <w:t>Fare una breve descrizione dei costi che si prevede di sostenere</w:t>
      </w:r>
      <w:r w:rsidR="00A76AA5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riepilogarli per voce di spesa nel prospetto </w:t>
      </w:r>
      <w:r w:rsidR="00DE331F" w:rsidRPr="00AA1080">
        <w:rPr>
          <w:rFonts w:eastAsia="Times New Roman" w:cstheme="minorHAnsi"/>
          <w:color w:val="000000"/>
          <w:sz w:val="24"/>
          <w:szCs w:val="24"/>
          <w:lang w:eastAsia="it-IT"/>
        </w:rPr>
        <w:t>riportat</w:t>
      </w:r>
      <w:r w:rsidR="00A76AA5" w:rsidRPr="00AA1080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DE331F" w:rsidRPr="00AA108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seguito</w:t>
      </w:r>
      <w:r w:rsidR="00670F6D" w:rsidRPr="00AA1080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tbl>
      <w:tblPr>
        <w:tblW w:w="6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36"/>
        <w:gridCol w:w="2835"/>
      </w:tblGrid>
      <w:tr w:rsidR="00CC333E" w:rsidRPr="00E81EB8" w14:paraId="22DF19C2" w14:textId="77777777" w:rsidTr="00CC333E">
        <w:trPr>
          <w:trHeight w:val="61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7C89439E" w14:textId="77777777" w:rsidR="00E81EB8" w:rsidRPr="00E81EB8" w:rsidRDefault="00E81EB8" w:rsidP="00E8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F41157" w14:textId="77777777" w:rsidR="00E81EB8" w:rsidRPr="00CC333E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64A03B6" w14:textId="77777777" w:rsidR="00E81EB8" w:rsidRPr="00430A97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0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</w:tr>
      <w:tr w:rsidR="00E81EB8" w:rsidRPr="00E81EB8" w14:paraId="1F947873" w14:textId="77777777" w:rsidTr="00430A97">
        <w:trPr>
          <w:trHeight w:val="72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B4EF8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15B5C" w14:textId="77777777" w:rsidR="00E81EB8" w:rsidRPr="00430A97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0A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ESTERNO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50B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81EB8" w:rsidRPr="00E81EB8" w14:paraId="567C4385" w14:textId="77777777" w:rsidTr="00430A97">
        <w:trPr>
          <w:trHeight w:val="6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DA920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DDFD4" w14:textId="77777777" w:rsidR="00E81EB8" w:rsidRPr="00430A97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0A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ACQUISTO DI BENI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27D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81EB8" w:rsidRPr="00E81EB8" w14:paraId="3B0C65CC" w14:textId="77777777" w:rsidTr="00430A9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37248C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209E3" w14:textId="77777777" w:rsidR="00E81EB8" w:rsidRPr="00430A97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0A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PRESTAZIONE DI SERVIZI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38E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81EB8" w:rsidRPr="00E81EB8" w14:paraId="6C356388" w14:textId="77777777" w:rsidTr="00430A97">
        <w:trPr>
          <w:trHeight w:val="76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A1CA6" w14:textId="480072EC" w:rsidR="00E81EB8" w:rsidRPr="00E81EB8" w:rsidRDefault="00CC333E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9E877" w14:textId="77777777" w:rsidR="00E81EB8" w:rsidRPr="00430A97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0A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071A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333E" w:rsidRPr="00E81EB8" w14:paraId="647F129A" w14:textId="77777777" w:rsidTr="00CC333E">
        <w:trPr>
          <w:trHeight w:val="6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38589C" w14:textId="77777777" w:rsidR="00E81EB8" w:rsidRPr="00E81EB8" w:rsidRDefault="00E81EB8" w:rsidP="00E81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AC2A6C" w14:textId="59FF0F50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E42B3B" w14:textId="77777777" w:rsidR="00E81EB8" w:rsidRPr="00E81EB8" w:rsidRDefault="00E81EB8" w:rsidP="00E8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1E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</w:tbl>
    <w:p w14:paraId="18B2B649" w14:textId="77777777" w:rsidR="004647D0" w:rsidRDefault="004647D0" w:rsidP="006B6A7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sectPr w:rsidR="004647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0B26" w14:textId="77777777" w:rsidR="008B2384" w:rsidRDefault="008B2384" w:rsidP="00C32F52">
      <w:pPr>
        <w:spacing w:after="0" w:line="240" w:lineRule="auto"/>
      </w:pPr>
      <w:r>
        <w:separator/>
      </w:r>
    </w:p>
  </w:endnote>
  <w:endnote w:type="continuationSeparator" w:id="0">
    <w:p w14:paraId="166C56A7" w14:textId="77777777" w:rsidR="008B2384" w:rsidRDefault="008B2384" w:rsidP="00C3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FA4" w14:textId="50A11104" w:rsidR="0024521E" w:rsidRDefault="00F0280C" w:rsidP="00F0280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ED2B398" wp14:editId="16FEEB85">
          <wp:extent cx="2308860" cy="11144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6" cy="1122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16B858" w14:textId="6707EDD7" w:rsidR="00F0280C" w:rsidRPr="00A407B0" w:rsidRDefault="00590256" w:rsidP="00F0280C">
    <w:pPr>
      <w:pStyle w:val="Pidipagina"/>
      <w:jc w:val="center"/>
      <w:rPr>
        <w:sz w:val="20"/>
        <w:szCs w:val="20"/>
      </w:rPr>
    </w:pPr>
    <w:r w:rsidRPr="00A407B0">
      <w:rPr>
        <w:i/>
        <w:sz w:val="20"/>
        <w:szCs w:val="20"/>
        <w:lang w:val="x-none"/>
      </w:rPr>
      <w:t xml:space="preserve">Iniziativa co-finanziata dalla Presidenza del Consiglio dei Ministri – </w:t>
    </w:r>
    <w:r w:rsidRPr="00A407B0">
      <w:rPr>
        <w:i/>
        <w:sz w:val="20"/>
        <w:szCs w:val="20"/>
      </w:rPr>
      <w:t xml:space="preserve"> </w:t>
    </w:r>
    <w:r w:rsidRPr="00A407B0">
      <w:rPr>
        <w:i/>
        <w:sz w:val="20"/>
        <w:szCs w:val="20"/>
        <w:lang w:val="x-none"/>
      </w:rPr>
      <w:t xml:space="preserve">Dipartimento </w:t>
    </w:r>
    <w:r w:rsidRPr="00A407B0">
      <w:rPr>
        <w:i/>
        <w:sz w:val="20"/>
        <w:szCs w:val="20"/>
      </w:rPr>
      <w:t xml:space="preserve">per le politiche giovanili </w:t>
    </w:r>
    <w:r w:rsidRPr="00A407B0">
      <w:rPr>
        <w:i/>
        <w:sz w:val="20"/>
        <w:szCs w:val="20"/>
        <w:lang w:val="x-none"/>
      </w:rPr>
      <w:t xml:space="preserve">e del Servizio civile </w:t>
    </w:r>
    <w:r w:rsidRPr="00A407B0">
      <w:rPr>
        <w:i/>
        <w:sz w:val="20"/>
        <w:szCs w:val="20"/>
      </w:rPr>
      <w:t>universale</w:t>
    </w:r>
    <w:r w:rsidRPr="00A407B0">
      <w:rPr>
        <w:i/>
        <w:sz w:val="20"/>
        <w:szCs w:val="20"/>
        <w:lang w:val="x-none"/>
      </w:rPr>
      <w:t xml:space="preserve"> a valere sul “Fondo </w:t>
    </w:r>
    <w:r w:rsidRPr="00A407B0">
      <w:rPr>
        <w:i/>
        <w:sz w:val="20"/>
        <w:szCs w:val="20"/>
      </w:rPr>
      <w:t>P</w:t>
    </w:r>
    <w:proofErr w:type="spellStart"/>
    <w:r w:rsidRPr="00A407B0">
      <w:rPr>
        <w:i/>
        <w:sz w:val="20"/>
        <w:szCs w:val="20"/>
        <w:lang w:val="x-none"/>
      </w:rPr>
      <w:t>olitiche</w:t>
    </w:r>
    <w:proofErr w:type="spellEnd"/>
    <w:r w:rsidRPr="00A407B0">
      <w:rPr>
        <w:i/>
        <w:sz w:val="20"/>
        <w:szCs w:val="20"/>
        <w:lang w:val="x-none"/>
      </w:rPr>
      <w:t xml:space="preserve"> Giovanili”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68BE" w14:textId="77777777" w:rsidR="008B2384" w:rsidRDefault="008B2384" w:rsidP="00C32F52">
      <w:pPr>
        <w:spacing w:after="0" w:line="240" w:lineRule="auto"/>
      </w:pPr>
      <w:r>
        <w:separator/>
      </w:r>
    </w:p>
  </w:footnote>
  <w:footnote w:type="continuationSeparator" w:id="0">
    <w:p w14:paraId="22AAB6F7" w14:textId="77777777" w:rsidR="008B2384" w:rsidRDefault="008B2384" w:rsidP="00C3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6AC3" w14:textId="765D13E1" w:rsidR="00A73B92" w:rsidRPr="00AC1AD1" w:rsidRDefault="00A73B92" w:rsidP="00BE7EC5">
    <w:pPr>
      <w:pStyle w:val="NormaleWeb"/>
      <w:rPr>
        <w:rFonts w:ascii="Bookman Old Style" w:hAnsi="Bookman Old Style"/>
        <w:b/>
        <w:color w:val="000000"/>
      </w:rPr>
    </w:pPr>
    <w:r w:rsidRPr="00AC1AD1">
      <w:rPr>
        <w:rFonts w:ascii="Bookman Old Style" w:hAnsi="Bookman Old Style"/>
        <w:b/>
        <w:color w:val="000000"/>
      </w:rPr>
      <w:t xml:space="preserve">ALLEGATO </w:t>
    </w:r>
    <w:r>
      <w:rPr>
        <w:rFonts w:ascii="Bookman Old Style" w:hAnsi="Bookman Old Style"/>
        <w:b/>
        <w:color w:val="000000"/>
      </w:rPr>
      <w:t>B</w:t>
    </w:r>
    <w:r w:rsidRPr="00AC1AD1">
      <w:rPr>
        <w:rFonts w:ascii="Bookman Old Style" w:hAnsi="Bookman Old Style"/>
        <w:b/>
        <w:color w:val="000000"/>
      </w:rPr>
      <w:t>)</w:t>
    </w:r>
    <w:r>
      <w:rPr>
        <w:rFonts w:ascii="Bookman Old Style" w:hAnsi="Bookman Old Style"/>
        <w:b/>
        <w:color w:val="000000"/>
      </w:rPr>
      <w:t xml:space="preserve"> PROPOSTA PROGETTUALE</w:t>
    </w:r>
  </w:p>
  <w:p w14:paraId="33A8F717" w14:textId="68A0F503" w:rsidR="00C32F52" w:rsidRDefault="00C32F52">
    <w:pPr>
      <w:pStyle w:val="Intestazione"/>
    </w:pPr>
    <w:r>
      <w:ptab w:relativeTo="margin" w:alignment="center" w:leader="none"/>
    </w:r>
    <w:r w:rsidRPr="0070461D">
      <w:rPr>
        <w:rFonts w:ascii="Candara" w:eastAsia="Calibri" w:hAnsi="Candara" w:cs="Calibri"/>
        <w:b/>
        <w:bCs/>
        <w:smallCaps/>
        <w:noProof/>
        <w:lang w:eastAsia="it-IT"/>
      </w:rPr>
      <w:drawing>
        <wp:inline distT="0" distB="0" distL="0" distR="0" wp14:anchorId="4AF5124C" wp14:editId="7F8FF519">
          <wp:extent cx="956329" cy="1409700"/>
          <wp:effectExtent l="0" t="0" r="0" b="0"/>
          <wp:docPr id="1" name="Immagine 1" descr="LOGO A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AN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2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5481"/>
    <w:multiLevelType w:val="hybridMultilevel"/>
    <w:tmpl w:val="69427D1A"/>
    <w:lvl w:ilvl="0" w:tplc="CB6C8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0D"/>
    <w:rsid w:val="00001B2C"/>
    <w:rsid w:val="000074EE"/>
    <w:rsid w:val="0005703B"/>
    <w:rsid w:val="000A772F"/>
    <w:rsid w:val="00125030"/>
    <w:rsid w:val="00181386"/>
    <w:rsid w:val="001D04D3"/>
    <w:rsid w:val="0024521E"/>
    <w:rsid w:val="00291549"/>
    <w:rsid w:val="002B027B"/>
    <w:rsid w:val="002C5B28"/>
    <w:rsid w:val="002C71B1"/>
    <w:rsid w:val="002F4C8B"/>
    <w:rsid w:val="003808E0"/>
    <w:rsid w:val="003A4DA2"/>
    <w:rsid w:val="004271B1"/>
    <w:rsid w:val="00430A97"/>
    <w:rsid w:val="00445D57"/>
    <w:rsid w:val="00455F28"/>
    <w:rsid w:val="004647D0"/>
    <w:rsid w:val="00465BF7"/>
    <w:rsid w:val="00474B9E"/>
    <w:rsid w:val="004A28B8"/>
    <w:rsid w:val="004D530D"/>
    <w:rsid w:val="004E197D"/>
    <w:rsid w:val="00514A9C"/>
    <w:rsid w:val="00561430"/>
    <w:rsid w:val="0056760A"/>
    <w:rsid w:val="00590256"/>
    <w:rsid w:val="00597447"/>
    <w:rsid w:val="005D1A73"/>
    <w:rsid w:val="00670F6D"/>
    <w:rsid w:val="006B6A74"/>
    <w:rsid w:val="006C4EA8"/>
    <w:rsid w:val="006E1648"/>
    <w:rsid w:val="006F3128"/>
    <w:rsid w:val="007617CD"/>
    <w:rsid w:val="0076279D"/>
    <w:rsid w:val="007D5997"/>
    <w:rsid w:val="00820493"/>
    <w:rsid w:val="0082439D"/>
    <w:rsid w:val="00827CC5"/>
    <w:rsid w:val="00871FD4"/>
    <w:rsid w:val="00881906"/>
    <w:rsid w:val="008957A1"/>
    <w:rsid w:val="008B2384"/>
    <w:rsid w:val="008B259C"/>
    <w:rsid w:val="008F3EDC"/>
    <w:rsid w:val="0090578D"/>
    <w:rsid w:val="00A02EE9"/>
    <w:rsid w:val="00A03351"/>
    <w:rsid w:val="00A10D17"/>
    <w:rsid w:val="00A407B0"/>
    <w:rsid w:val="00A73B92"/>
    <w:rsid w:val="00A753B2"/>
    <w:rsid w:val="00A765BB"/>
    <w:rsid w:val="00A76AA5"/>
    <w:rsid w:val="00AA1080"/>
    <w:rsid w:val="00AC1AD1"/>
    <w:rsid w:val="00B25476"/>
    <w:rsid w:val="00B3140D"/>
    <w:rsid w:val="00BD139F"/>
    <w:rsid w:val="00BE7EC5"/>
    <w:rsid w:val="00BF2F75"/>
    <w:rsid w:val="00C109B2"/>
    <w:rsid w:val="00C32F52"/>
    <w:rsid w:val="00C4115B"/>
    <w:rsid w:val="00C477C8"/>
    <w:rsid w:val="00C81362"/>
    <w:rsid w:val="00CA454C"/>
    <w:rsid w:val="00CC333E"/>
    <w:rsid w:val="00CD30C1"/>
    <w:rsid w:val="00CF0F06"/>
    <w:rsid w:val="00D43119"/>
    <w:rsid w:val="00D67C9D"/>
    <w:rsid w:val="00D84336"/>
    <w:rsid w:val="00D86ED1"/>
    <w:rsid w:val="00DD1BCD"/>
    <w:rsid w:val="00DE331F"/>
    <w:rsid w:val="00DF5764"/>
    <w:rsid w:val="00E63360"/>
    <w:rsid w:val="00E67CFE"/>
    <w:rsid w:val="00E81EB8"/>
    <w:rsid w:val="00EA7099"/>
    <w:rsid w:val="00F0280C"/>
    <w:rsid w:val="00F259DB"/>
    <w:rsid w:val="00F62818"/>
    <w:rsid w:val="00FC00C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9C6F"/>
  <w15:chartTrackingRefBased/>
  <w15:docId w15:val="{3F635D20-5C96-4D78-837E-025A15E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30C1"/>
    <w:pPr>
      <w:ind w:left="720"/>
      <w:contextualSpacing/>
    </w:pPr>
  </w:style>
  <w:style w:type="paragraph" w:styleId="Revisione">
    <w:name w:val="Revision"/>
    <w:hidden/>
    <w:uiPriority w:val="99"/>
    <w:semiHidden/>
    <w:rsid w:val="00E81EB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32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F52"/>
  </w:style>
  <w:style w:type="paragraph" w:styleId="Pidipagina">
    <w:name w:val="footer"/>
    <w:basedOn w:val="Normale"/>
    <w:link w:val="PidipaginaCarattere"/>
    <w:uiPriority w:val="99"/>
    <w:unhideWhenUsed/>
    <w:rsid w:val="00C32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F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Martina Valiante</cp:lastModifiedBy>
  <cp:revision>4</cp:revision>
  <cp:lastPrinted>2022-04-04T15:57:00Z</cp:lastPrinted>
  <dcterms:created xsi:type="dcterms:W3CDTF">2022-04-04T13:47:00Z</dcterms:created>
  <dcterms:modified xsi:type="dcterms:W3CDTF">2022-04-04T15:57:00Z</dcterms:modified>
</cp:coreProperties>
</file>