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4" w:rsidRPr="004D1D4F" w:rsidRDefault="00D953B1" w:rsidP="007F28F7">
      <w:pPr>
        <w:jc w:val="both"/>
        <w:rPr>
          <w:rFonts w:ascii="Bookman Old Style" w:hAnsi="Bookman Old Style" w:cs="Calibri"/>
          <w:b/>
          <w:bCs/>
        </w:rPr>
      </w:pPr>
      <w:r w:rsidRPr="005C129A">
        <w:rPr>
          <w:rFonts w:ascii="Bookman Old Style" w:hAnsi="Bookman Old Style" w:cs="Calibri"/>
          <w:b/>
        </w:rPr>
        <w:t xml:space="preserve">Allegato 1 - “Descrizione della professionalità” </w:t>
      </w:r>
      <w:r w:rsidR="00E05B55" w:rsidRPr="005C129A">
        <w:rPr>
          <w:rFonts w:ascii="Bookman Old Style" w:hAnsi="Bookman Old Style" w:cs="Calibri"/>
          <w:b/>
          <w:bCs/>
        </w:rPr>
        <w:t xml:space="preserve">AVVISO PUBBLICO PER LA SELEZIONE DI N. 1 ESPERTO IN PROJECT MANAGEMENT AMBITO </w:t>
      </w:r>
      <w:r w:rsidR="007D0264">
        <w:rPr>
          <w:rFonts w:ascii="Bookman Old Style" w:hAnsi="Bookman Old Style" w:cs="Calibri"/>
          <w:b/>
          <w:bCs/>
        </w:rPr>
        <w:t xml:space="preserve">SPORT E </w:t>
      </w:r>
      <w:r w:rsidR="00AC7DF5" w:rsidRPr="005C129A">
        <w:rPr>
          <w:rFonts w:ascii="Bookman Old Style" w:hAnsi="Bookman Old Style" w:cs="Calibri"/>
          <w:b/>
          <w:bCs/>
        </w:rPr>
        <w:t xml:space="preserve">SALUTE, ALL’INTERNO </w:t>
      </w:r>
      <w:r w:rsidR="00E05B55" w:rsidRPr="005C129A">
        <w:rPr>
          <w:rFonts w:ascii="Bookman Old Style" w:hAnsi="Bookman Old Style" w:cs="Calibri"/>
          <w:b/>
          <w:bCs/>
        </w:rPr>
        <w:t>DE</w:t>
      </w:r>
      <w:r w:rsidR="007D0264">
        <w:rPr>
          <w:rFonts w:ascii="Bookman Old Style" w:hAnsi="Bookman Old Style" w:cs="Calibri"/>
          <w:b/>
          <w:bCs/>
        </w:rPr>
        <w:t>I</w:t>
      </w:r>
      <w:r w:rsidR="00E05B55" w:rsidRPr="005C129A">
        <w:rPr>
          <w:rFonts w:ascii="Bookman Old Style" w:hAnsi="Bookman Old Style" w:cs="Calibri"/>
          <w:b/>
          <w:bCs/>
        </w:rPr>
        <w:t xml:space="preserve"> PROGETT</w:t>
      </w:r>
      <w:r w:rsidR="007D0264">
        <w:rPr>
          <w:rFonts w:ascii="Bookman Old Style" w:hAnsi="Bookman Old Style" w:cs="Calibri"/>
          <w:b/>
          <w:bCs/>
        </w:rPr>
        <w:t xml:space="preserve">I </w:t>
      </w:r>
      <w:r w:rsidR="00E05B55" w:rsidRPr="005C129A">
        <w:rPr>
          <w:rFonts w:ascii="Bookman Old Style" w:hAnsi="Bookman Old Style" w:cs="Calibri"/>
          <w:b/>
          <w:bCs/>
        </w:rPr>
        <w:t>DELL’ANCI POLITICHE GIOVANILI, LINEA D “</w:t>
      </w:r>
      <w:r w:rsidR="00E05B55" w:rsidRPr="005C129A">
        <w:rPr>
          <w:rFonts w:ascii="Bookman Old Style" w:hAnsi="Bookman Old Style" w:cs="Calibri"/>
          <w:b/>
          <w:bCs/>
          <w:i/>
        </w:rPr>
        <w:t>I GIOVANI PER LE CITTÀ DELLA SALUTE</w:t>
      </w:r>
      <w:r w:rsidR="007F28F7">
        <w:rPr>
          <w:rFonts w:ascii="Bookman Old Style" w:hAnsi="Bookman Old Style" w:cs="Calibri"/>
          <w:b/>
          <w:bCs/>
        </w:rPr>
        <w:t>” (</w:t>
      </w:r>
      <w:r w:rsidR="00E05B55" w:rsidRPr="005C129A">
        <w:rPr>
          <w:rFonts w:ascii="Bookman Old Style" w:hAnsi="Bookman Old Style" w:cs="Calibri"/>
          <w:b/>
          <w:bCs/>
        </w:rPr>
        <w:t>COD. PROG. 669 - CUP B53H19001380001</w:t>
      </w:r>
      <w:r w:rsidR="007F28F7">
        <w:rPr>
          <w:rFonts w:ascii="Bookman Old Style" w:hAnsi="Bookman Old Style" w:cs="Calibri"/>
          <w:b/>
          <w:bCs/>
        </w:rPr>
        <w:t>)</w:t>
      </w:r>
      <w:r w:rsidR="007D0264">
        <w:rPr>
          <w:rFonts w:ascii="Bookman Old Style" w:hAnsi="Bookman Old Style" w:cs="Calibri"/>
          <w:b/>
          <w:bCs/>
        </w:rPr>
        <w:t xml:space="preserve"> e </w:t>
      </w:r>
      <w:r w:rsidR="007D0264" w:rsidRPr="004D1D4F">
        <w:rPr>
          <w:rFonts w:ascii="Bookman Old Style" w:hAnsi="Bookman Old Style" w:cs="Calibri"/>
          <w:b/>
          <w:bCs/>
        </w:rPr>
        <w:t>LINEA E “</w:t>
      </w:r>
      <w:r w:rsidR="007D0264" w:rsidRPr="004D1D4F">
        <w:rPr>
          <w:rFonts w:ascii="Bookman Old Style" w:hAnsi="Bookman Old Style" w:cs="Calibri"/>
          <w:b/>
          <w:bCs/>
          <w:i/>
        </w:rPr>
        <w:t xml:space="preserve">I GIOVANI PER IL </w:t>
      </w:r>
      <w:r w:rsidR="007D0264" w:rsidRPr="004D1D4F">
        <w:rPr>
          <w:rFonts w:ascii="Bookman Old Style" w:hAnsi="Bookman Old Style" w:cs="Calibri"/>
          <w:b/>
          <w:bCs/>
        </w:rPr>
        <w:t>NETWOTK</w:t>
      </w:r>
      <w:r w:rsidR="007D0264" w:rsidRPr="004D1D4F">
        <w:rPr>
          <w:rFonts w:ascii="Bookman Old Style" w:hAnsi="Bookman Old Style" w:cs="Calibri"/>
          <w:b/>
          <w:bCs/>
          <w:i/>
        </w:rPr>
        <w:t xml:space="preserve"> DELLE “CITTÀ DELLO SPORT</w:t>
      </w:r>
      <w:r w:rsidR="007F28F7">
        <w:rPr>
          <w:rFonts w:ascii="Bookman Old Style" w:hAnsi="Bookman Old Style" w:cs="Calibri"/>
          <w:b/>
          <w:bCs/>
        </w:rPr>
        <w:t>” (</w:t>
      </w:r>
      <w:r w:rsidR="007D0264" w:rsidRPr="004D1D4F">
        <w:rPr>
          <w:rFonts w:ascii="Bookman Old Style" w:hAnsi="Bookman Old Style" w:cs="Calibri"/>
          <w:b/>
          <w:bCs/>
        </w:rPr>
        <w:t>COD. PROG. 670 - CUP B59E19002250001</w:t>
      </w:r>
      <w:r w:rsidR="007F28F7">
        <w:rPr>
          <w:rFonts w:ascii="Bookman Old Style" w:hAnsi="Bookman Old Style" w:cs="Calibri"/>
          <w:b/>
          <w:bCs/>
        </w:rPr>
        <w:t>)</w:t>
      </w:r>
      <w:r w:rsidR="007D0264" w:rsidRPr="004D1D4F">
        <w:rPr>
          <w:rFonts w:ascii="Bookman Old Style" w:hAnsi="Bookman Old Style" w:cs="Calibri"/>
          <w:b/>
          <w:bCs/>
        </w:rPr>
        <w:t>.</w:t>
      </w:r>
    </w:p>
    <w:p w:rsidR="007D0264" w:rsidRPr="005C129A" w:rsidRDefault="007D0264" w:rsidP="005C129A">
      <w:pPr>
        <w:jc w:val="both"/>
        <w:rPr>
          <w:rFonts w:ascii="Bookman Old Style" w:hAnsi="Bookman Old Style" w:cs="Calibri"/>
          <w:b/>
          <w:bCs/>
        </w:rPr>
      </w:pPr>
    </w:p>
    <w:p w:rsidR="00D953B1" w:rsidRDefault="00D953B1" w:rsidP="00D953B1">
      <w:pPr>
        <w:rPr>
          <w:rFonts w:cs="Calibri"/>
          <w:b/>
        </w:rPr>
      </w:pPr>
    </w:p>
    <w:p w:rsidR="00D953B1" w:rsidRDefault="00D953B1" w:rsidP="00D953B1"/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508"/>
        <w:gridCol w:w="1253"/>
        <w:gridCol w:w="3146"/>
        <w:gridCol w:w="1281"/>
        <w:gridCol w:w="1708"/>
        <w:gridCol w:w="1423"/>
        <w:gridCol w:w="3245"/>
      </w:tblGrid>
      <w:tr w:rsidR="00BE7C2C" w:rsidRPr="00A17966" w:rsidTr="00A17966">
        <w:trPr>
          <w:trHeight w:val="42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Profilo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Titolo studio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Anni esperienza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Competenza specifica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1F0B01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G/U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1F0B01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Fascia compenso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Durata contratto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Principali attività</w:t>
            </w:r>
          </w:p>
        </w:tc>
      </w:tr>
      <w:tr w:rsidR="00BE7C2C" w:rsidRPr="00A17966" w:rsidTr="00A17966">
        <w:trPr>
          <w:trHeight w:val="487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A17966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Profilo 1.A</w:t>
            </w:r>
          </w:p>
          <w:p w:rsidR="00BE7C2C" w:rsidRPr="00A17966" w:rsidRDefault="00BE7C2C" w:rsidP="00A17966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</w:rPr>
              <w:t xml:space="preserve">sperto in 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Project managem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ent</w:t>
            </w:r>
            <w:r w:rsidR="00E07016" w:rsidRPr="00A17966">
              <w:rPr>
                <w:rFonts w:ascii="Bookman Old Style" w:hAnsi="Bookman Old Style" w:cs="Calibri"/>
                <w:color w:val="333333"/>
                <w:sz w:val="18"/>
                <w:szCs w:val="18"/>
              </w:rPr>
              <w:t xml:space="preserve"> – ambito</w:t>
            </w:r>
            <w:r w:rsidR="00A17966" w:rsidRPr="00A17966">
              <w:rPr>
                <w:rFonts w:ascii="Bookman Old Style" w:hAnsi="Bookman Old Style" w:cs="Calibri"/>
                <w:color w:val="333333"/>
                <w:sz w:val="18"/>
                <w:szCs w:val="18"/>
              </w:rPr>
              <w:t xml:space="preserve"> sport e</w:t>
            </w:r>
            <w:r w:rsidR="00E07016" w:rsidRPr="00A17966">
              <w:rPr>
                <w:rFonts w:ascii="Bookman Old Style" w:hAnsi="Bookman Old Style" w:cs="Calibri"/>
                <w:color w:val="333333"/>
                <w:sz w:val="18"/>
                <w:szCs w:val="18"/>
              </w:rPr>
              <w:t xml:space="preserve"> salute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Laurea specialistica o vecchio ordinamento</w:t>
            </w:r>
          </w:p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C" w:rsidRPr="00A17966" w:rsidRDefault="00BE7C2C" w:rsidP="00FA62EC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min 7 anni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C" w:rsidRPr="00A17966" w:rsidRDefault="00BE7C2C" w:rsidP="00AC7DF5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A17966">
              <w:rPr>
                <w:rFonts w:ascii="Bookman Old Style" w:hAnsi="Bookman Old Style" w:cs="Calibri"/>
                <w:sz w:val="18"/>
                <w:szCs w:val="18"/>
              </w:rPr>
              <w:t>Esperienza maturata a supporto di privati e/o amministrazioni pubbliche</w:t>
            </w:r>
            <w:r w:rsidR="007D0264" w:rsidRPr="00A17966">
              <w:rPr>
                <w:rFonts w:ascii="Bookman Old Style" w:hAnsi="Bookman Old Style" w:cs="Calibri"/>
                <w:sz w:val="18"/>
                <w:szCs w:val="18"/>
              </w:rPr>
              <w:t xml:space="preserve">, anche in ambito europeo, </w:t>
            </w: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in materia di gestione progetti. </w:t>
            </w:r>
          </w:p>
          <w:p w:rsidR="00AC7DF5" w:rsidRPr="00A17966" w:rsidRDefault="00AC7DF5" w:rsidP="00E07016">
            <w:pPr>
              <w:rPr>
                <w:rFonts w:ascii="Bookman Old Style" w:hAnsi="Bookman Old Style" w:cs="Calibri"/>
                <w:color w:val="4F81BD" w:themeColor="accent1"/>
                <w:sz w:val="18"/>
                <w:szCs w:val="18"/>
              </w:rPr>
            </w:pPr>
          </w:p>
          <w:p w:rsidR="007D0264" w:rsidRPr="00A17966" w:rsidRDefault="007D0264" w:rsidP="007D0264">
            <w:pPr>
              <w:spacing w:line="256" w:lineRule="auto"/>
              <w:rPr>
                <w:rFonts w:ascii="Bookman Old Style" w:hAnsi="Bookman Old Style" w:cs="Calibri"/>
                <w:sz w:val="18"/>
                <w:szCs w:val="18"/>
                <w:lang w:eastAsia="en-US"/>
              </w:rPr>
            </w:pPr>
            <w:r w:rsidRPr="00A17966">
              <w:rPr>
                <w:rFonts w:ascii="Bookman Old Style" w:hAnsi="Bookman Old Style" w:cs="Calibri"/>
                <w:sz w:val="18"/>
                <w:szCs w:val="18"/>
                <w:lang w:eastAsia="en-US"/>
              </w:rPr>
              <w:t>Esperienza nell’ambito della formazione, con esperienza di docenza, di tutoraggio, nel mondo dell’associazionismo come coordinatore o referente</w:t>
            </w:r>
          </w:p>
          <w:p w:rsidR="007D0264" w:rsidRPr="00A17966" w:rsidRDefault="007D0264" w:rsidP="00E07016">
            <w:pPr>
              <w:rPr>
                <w:rFonts w:ascii="Bookman Old Style" w:hAnsi="Bookman Old Style" w:cs="Calibri"/>
                <w:color w:val="4F81BD" w:themeColor="accent1"/>
                <w:sz w:val="18"/>
                <w:szCs w:val="18"/>
              </w:rPr>
            </w:pPr>
          </w:p>
          <w:p w:rsidR="00BE7C2C" w:rsidRPr="00A17966" w:rsidRDefault="00BE7C2C" w:rsidP="00E07016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Esperienza non inferiore a 3 anni nell’ambito </w:t>
            </w:r>
            <w:r w:rsidR="00E07016" w:rsidRPr="00A17966">
              <w:rPr>
                <w:rFonts w:ascii="Bookman Old Style" w:hAnsi="Bookman Old Style" w:cs="Calibri"/>
                <w:sz w:val="18"/>
                <w:szCs w:val="18"/>
              </w:rPr>
              <w:t>strettamente legato al</w:t>
            </w: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 tem</w:t>
            </w:r>
            <w:r w:rsidR="00E07016" w:rsidRPr="00A17966">
              <w:rPr>
                <w:rFonts w:ascii="Bookman Old Style" w:hAnsi="Bookman Old Style" w:cs="Calibri"/>
                <w:sz w:val="18"/>
                <w:szCs w:val="18"/>
              </w:rPr>
              <w:t>a de</w:t>
            </w: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lla salute, </w:t>
            </w:r>
            <w:r w:rsidR="007D0264" w:rsidRPr="00A17966">
              <w:rPr>
                <w:rFonts w:ascii="Bookman Old Style" w:hAnsi="Bookman Old Style" w:cs="Calibri"/>
                <w:sz w:val="18"/>
                <w:szCs w:val="18"/>
              </w:rPr>
              <w:t xml:space="preserve">qualità della vita, </w:t>
            </w: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benessere, </w:t>
            </w:r>
            <w:r w:rsidR="007D0264" w:rsidRPr="00A17966">
              <w:rPr>
                <w:rFonts w:ascii="Bookman Old Style" w:hAnsi="Bookman Old Style" w:cs="Calibri"/>
                <w:sz w:val="18"/>
                <w:szCs w:val="18"/>
              </w:rPr>
              <w:t>sport nelle</w:t>
            </w:r>
            <w:r w:rsidRPr="00A17966">
              <w:rPr>
                <w:rFonts w:ascii="Bookman Old Style" w:hAnsi="Bookman Old Style" w:cs="Calibri"/>
                <w:sz w:val="18"/>
                <w:szCs w:val="18"/>
              </w:rPr>
              <w:t xml:space="preserve"> città</w:t>
            </w:r>
            <w:r w:rsidR="00A94806" w:rsidRPr="00A17966"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  <w:p w:rsidR="007D0264" w:rsidRPr="00A17966" w:rsidRDefault="007D0264" w:rsidP="00E07016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:rsidR="00BE7C2C" w:rsidRPr="00A17966" w:rsidRDefault="007D0264" w:rsidP="007D0264">
            <w:pPr>
              <w:spacing w:line="256" w:lineRule="auto"/>
              <w:rPr>
                <w:rFonts w:ascii="Bookman Old Style" w:hAnsi="Bookman Old Style" w:cs="Calibri"/>
                <w:color w:val="4F81BD" w:themeColor="accent1"/>
                <w:sz w:val="18"/>
                <w:szCs w:val="18"/>
              </w:rPr>
            </w:pPr>
            <w:r w:rsidRPr="00A17966">
              <w:rPr>
                <w:rFonts w:ascii="Bookman Old Style" w:hAnsi="Bookman Old Style" w:cs="Calibri"/>
                <w:sz w:val="18"/>
                <w:szCs w:val="18"/>
                <w:lang w:eastAsia="en-US"/>
              </w:rPr>
              <w:t>Buona Conoscenza dei meccanismi legati al mondo della pubblica amministrazione e delle relazioni istituzionali.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C" w:rsidRPr="001F0B01" w:rsidRDefault="00A94806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170</w:t>
            </w:r>
            <w:r w:rsid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4" w:rsidRPr="001F0B01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="007D0264"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0</w:t>
            </w:r>
            <w:r w:rsidRPr="001F0B01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0,00</w:t>
            </w:r>
          </w:p>
          <w:p w:rsidR="007D0264" w:rsidRPr="001F0B01" w:rsidRDefault="007D0264" w:rsidP="007D0264">
            <w:pPr>
              <w:spacing w:line="256" w:lineRule="aut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FA62EC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12 mesi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C" w:rsidRPr="00A17966" w:rsidRDefault="00BE7C2C" w:rsidP="007D0264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Redazione de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i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 progett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i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 esecutiv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i</w:t>
            </w:r>
          </w:p>
          <w:p w:rsidR="00BE7C2C" w:rsidRPr="00A17966" w:rsidRDefault="00BE7C2C" w:rsidP="00971F90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E07016" w:rsidP="007D0264">
            <w:pP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Organizzazione </w:t>
            </w:r>
            <w:r w:rsidR="00BE7C2C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dei processi operativi gestionali de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i </w:t>
            </w:r>
            <w:r w:rsidR="00BE7C2C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progett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i </w:t>
            </w:r>
            <w:r w:rsidR="00BE7C2C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 e </w:t>
            </w:r>
            <w:r w:rsidR="00BE7C2C" w:rsidRPr="00A17966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gestione operativa delle attività a supporto del Responsabile di Progetto </w:t>
            </w:r>
          </w:p>
          <w:p w:rsidR="00BE7C2C" w:rsidRPr="00A17966" w:rsidRDefault="00BE7C2C" w:rsidP="00971F90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AC7DF5" w:rsidRPr="00A17966" w:rsidRDefault="00AC7DF5" w:rsidP="007D0264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Supporto al processo di rendicontazione intermedio e finale de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 xml:space="preserve">i 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progett</w:t>
            </w:r>
            <w:r w:rsidR="007D0264"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i</w:t>
            </w:r>
            <w:r w:rsidRPr="00A17966"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  <w:t>, con monitoraggio qualitativo delle attività.</w:t>
            </w:r>
          </w:p>
          <w:p w:rsidR="00BE7C2C" w:rsidRPr="00A17966" w:rsidRDefault="00BE7C2C" w:rsidP="00E07016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971F90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971F90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5B7509">
            <w:pPr>
              <w:pStyle w:val="Paragrafoelenco"/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  <w:p w:rsidR="00BE7C2C" w:rsidRPr="00A17966" w:rsidRDefault="00BE7C2C" w:rsidP="00971F90">
            <w:pPr>
              <w:rPr>
                <w:rFonts w:ascii="Bookman Old Style" w:hAnsi="Bookman Old Style" w:cs="Calibr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DF29C3" w:rsidRDefault="00DF29C3" w:rsidP="00ED2F34">
      <w:pPr>
        <w:tabs>
          <w:tab w:val="left" w:pos="10260"/>
        </w:tabs>
      </w:pPr>
    </w:p>
    <w:sectPr w:rsidR="00DF29C3" w:rsidSect="00FA62EC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BC" w:rsidRDefault="002F43BC" w:rsidP="00646E2A">
      <w:r>
        <w:separator/>
      </w:r>
    </w:p>
  </w:endnote>
  <w:endnote w:type="continuationSeparator" w:id="0">
    <w:p w:rsidR="002F43BC" w:rsidRDefault="002F43BC" w:rsidP="0064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EB" w:rsidRPr="003827EB" w:rsidRDefault="003827EB" w:rsidP="003827EB">
    <w:pPr>
      <w:pStyle w:val="Pidipagina"/>
      <w:jc w:val="both"/>
      <w:rPr>
        <w:rFonts w:ascii="Bookman Old Style" w:hAnsi="Bookman Old Style"/>
        <w:bCs/>
        <w:sz w:val="16"/>
        <w:szCs w:val="16"/>
      </w:rPr>
    </w:pPr>
    <w:r w:rsidRPr="003827EB">
      <w:rPr>
        <w:rFonts w:ascii="Bookman Old Style" w:hAnsi="Bookman Old Style"/>
        <w:sz w:val="16"/>
        <w:szCs w:val="16"/>
      </w:rPr>
      <w:t xml:space="preserve">Allegato 1 - “Descrizione della professionalità” </w:t>
    </w:r>
    <w:r w:rsidRPr="003827EB">
      <w:rPr>
        <w:rFonts w:ascii="Bookman Old Style" w:hAnsi="Bookman Old Style"/>
        <w:bCs/>
        <w:sz w:val="16"/>
        <w:szCs w:val="16"/>
      </w:rPr>
      <w:t xml:space="preserve">AVVISO PUBBLICO PER LA SELEZIONE </w:t>
    </w:r>
    <w:proofErr w:type="spellStart"/>
    <w:r w:rsidRPr="003827EB">
      <w:rPr>
        <w:rFonts w:ascii="Bookman Old Style" w:hAnsi="Bookman Old Style"/>
        <w:bCs/>
        <w:sz w:val="16"/>
        <w:szCs w:val="16"/>
      </w:rPr>
      <w:t>DI</w:t>
    </w:r>
    <w:proofErr w:type="spellEnd"/>
    <w:r w:rsidRPr="003827EB">
      <w:rPr>
        <w:rFonts w:ascii="Bookman Old Style" w:hAnsi="Bookman Old Style"/>
        <w:bCs/>
        <w:sz w:val="16"/>
        <w:szCs w:val="16"/>
      </w:rPr>
      <w:t xml:space="preserve"> N. 1 ESPERTO IN PROJECT MANAGEMENT AMBITO SPORT E SALUTE, ALL’INTERNO DEI PROGETTI DELL’ANCI POLITICHE GIOVANILI, LINEA D “</w:t>
    </w:r>
    <w:r w:rsidRPr="003827EB">
      <w:rPr>
        <w:rFonts w:ascii="Bookman Old Style" w:hAnsi="Bookman Old Style"/>
        <w:bCs/>
        <w:i/>
        <w:sz w:val="16"/>
        <w:szCs w:val="16"/>
      </w:rPr>
      <w:t>I GIOVANI PER LE CITTÀ DELLA SALUTE</w:t>
    </w:r>
    <w:r w:rsidRPr="003827EB">
      <w:rPr>
        <w:rFonts w:ascii="Bookman Old Style" w:hAnsi="Bookman Old Style"/>
        <w:bCs/>
        <w:sz w:val="16"/>
        <w:szCs w:val="16"/>
      </w:rPr>
      <w:t>” (COD. PROG. 669 - CUP B53H19001380001) e LINEA E “</w:t>
    </w:r>
    <w:r w:rsidRPr="003827EB">
      <w:rPr>
        <w:rFonts w:ascii="Bookman Old Style" w:hAnsi="Bookman Old Style"/>
        <w:bCs/>
        <w:i/>
        <w:sz w:val="16"/>
        <w:szCs w:val="16"/>
      </w:rPr>
      <w:t xml:space="preserve">I GIOVANI PER IL </w:t>
    </w:r>
    <w:r w:rsidRPr="003827EB">
      <w:rPr>
        <w:rFonts w:ascii="Bookman Old Style" w:hAnsi="Bookman Old Style"/>
        <w:bCs/>
        <w:sz w:val="16"/>
        <w:szCs w:val="16"/>
      </w:rPr>
      <w:t>NETWOTK</w:t>
    </w:r>
    <w:r w:rsidRPr="003827EB">
      <w:rPr>
        <w:rFonts w:ascii="Bookman Old Style" w:hAnsi="Bookman Old Style"/>
        <w:bCs/>
        <w:i/>
        <w:sz w:val="16"/>
        <w:szCs w:val="16"/>
      </w:rPr>
      <w:t xml:space="preserve"> DELLE “CITTÀ DELLO SPORT</w:t>
    </w:r>
    <w:r w:rsidRPr="003827EB">
      <w:rPr>
        <w:rFonts w:ascii="Bookman Old Style" w:hAnsi="Bookman Old Style"/>
        <w:bCs/>
        <w:sz w:val="16"/>
        <w:szCs w:val="16"/>
      </w:rPr>
      <w:t>” (COD. PROG. 670 - CUP B59E19002250001).</w:t>
    </w:r>
  </w:p>
  <w:p w:rsidR="003827EB" w:rsidRPr="003827EB" w:rsidRDefault="003827EB" w:rsidP="003827EB">
    <w:pPr>
      <w:pStyle w:val="Pidipagina"/>
      <w:jc w:val="both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BC" w:rsidRDefault="002F43BC" w:rsidP="00646E2A">
      <w:r>
        <w:separator/>
      </w:r>
    </w:p>
  </w:footnote>
  <w:footnote w:type="continuationSeparator" w:id="0">
    <w:p w:rsidR="002F43BC" w:rsidRDefault="002F43BC" w:rsidP="0064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Look w:val="04A0"/>
    </w:tblPr>
    <w:tblGrid>
      <w:gridCol w:w="4930"/>
      <w:gridCol w:w="1109"/>
      <w:gridCol w:w="1109"/>
      <w:gridCol w:w="1109"/>
      <w:gridCol w:w="6310"/>
    </w:tblGrid>
    <w:tr w:rsidR="00E05B55" w:rsidRPr="00E05B55" w:rsidTr="00E05B55">
      <w:tc>
        <w:tcPr>
          <w:tcW w:w="4930" w:type="dxa"/>
          <w:shd w:val="clear" w:color="auto" w:fill="auto"/>
        </w:tcPr>
        <w:p w:rsidR="00E05B55" w:rsidRPr="00E05B55" w:rsidRDefault="00E05B55" w:rsidP="00E05B55">
          <w:pPr>
            <w:pStyle w:val="Intestazione"/>
            <w:rPr>
              <w:i/>
            </w:rPr>
          </w:pPr>
          <w:r w:rsidRPr="00E05B55">
            <w:rPr>
              <w:i/>
              <w:noProof/>
            </w:rPr>
            <w:drawing>
              <wp:inline distT="0" distB="0" distL="0" distR="0">
                <wp:extent cx="2969895" cy="826770"/>
                <wp:effectExtent l="19050" t="0" r="1905" b="0"/>
                <wp:docPr id="1" name="Immagine 1" descr="Logo DGSC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GSC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dxa"/>
          <w:shd w:val="clear" w:color="auto" w:fill="auto"/>
        </w:tcPr>
        <w:p w:rsidR="00E05B55" w:rsidRPr="00E05B55" w:rsidRDefault="00E05B55" w:rsidP="00E05B55">
          <w:pPr>
            <w:pStyle w:val="Intestazione"/>
            <w:rPr>
              <w:i/>
            </w:rPr>
          </w:pPr>
        </w:p>
      </w:tc>
      <w:tc>
        <w:tcPr>
          <w:tcW w:w="1109" w:type="dxa"/>
          <w:shd w:val="clear" w:color="auto" w:fill="auto"/>
        </w:tcPr>
        <w:p w:rsidR="00E05B55" w:rsidRPr="00E05B55" w:rsidRDefault="00E05B55" w:rsidP="00E05B55">
          <w:pPr>
            <w:pStyle w:val="Intestazione"/>
            <w:rPr>
              <w:i/>
            </w:rPr>
          </w:pPr>
        </w:p>
        <w:p w:rsidR="00E05B55" w:rsidRPr="00E05B55" w:rsidRDefault="00E05B55" w:rsidP="00E05B55">
          <w:pPr>
            <w:pStyle w:val="Intestazione"/>
          </w:pPr>
        </w:p>
      </w:tc>
      <w:tc>
        <w:tcPr>
          <w:tcW w:w="1109" w:type="dxa"/>
          <w:shd w:val="clear" w:color="auto" w:fill="auto"/>
        </w:tcPr>
        <w:p w:rsidR="00E05B55" w:rsidRPr="00E05B55" w:rsidRDefault="00E05B55" w:rsidP="00E05B55">
          <w:pPr>
            <w:pStyle w:val="Intestazione"/>
            <w:rPr>
              <w:i/>
            </w:rPr>
          </w:pPr>
          <w:r>
            <w:rPr>
              <w:i/>
            </w:rPr>
            <w:t xml:space="preserve">  </w:t>
          </w:r>
        </w:p>
      </w:tc>
      <w:tc>
        <w:tcPr>
          <w:tcW w:w="6310" w:type="dxa"/>
          <w:shd w:val="clear" w:color="auto" w:fill="auto"/>
        </w:tcPr>
        <w:p w:rsidR="00E05B55" w:rsidRPr="00E05B55" w:rsidRDefault="00E05B55" w:rsidP="00E07016">
          <w:pPr>
            <w:pStyle w:val="Intestazione"/>
            <w:ind w:right="1314"/>
            <w:jc w:val="right"/>
            <w:rPr>
              <w:i/>
            </w:rPr>
          </w:pPr>
          <w:r w:rsidRPr="00E05B55">
            <w:rPr>
              <w:noProof/>
            </w:rPr>
            <w:drawing>
              <wp:inline distT="0" distB="0" distL="0" distR="0">
                <wp:extent cx="482600" cy="702310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B55" w:rsidRDefault="00E05B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1E8D"/>
    <w:multiLevelType w:val="hybridMultilevel"/>
    <w:tmpl w:val="043E3FD4"/>
    <w:lvl w:ilvl="0" w:tplc="8CA630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62D7"/>
    <w:multiLevelType w:val="hybridMultilevel"/>
    <w:tmpl w:val="B8066238"/>
    <w:lvl w:ilvl="0" w:tplc="6F2429C4">
      <w:start w:val="9"/>
      <w:numFmt w:val="bullet"/>
      <w:lvlText w:val="-"/>
      <w:lvlJc w:val="left"/>
      <w:pPr>
        <w:ind w:left="4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53B1"/>
    <w:rsid w:val="00042F35"/>
    <w:rsid w:val="000A05E0"/>
    <w:rsid w:val="001639FF"/>
    <w:rsid w:val="00185829"/>
    <w:rsid w:val="001D77CE"/>
    <w:rsid w:val="001E26FD"/>
    <w:rsid w:val="001F0B01"/>
    <w:rsid w:val="00270722"/>
    <w:rsid w:val="002F43BC"/>
    <w:rsid w:val="003827EB"/>
    <w:rsid w:val="00396B27"/>
    <w:rsid w:val="003C647E"/>
    <w:rsid w:val="005A68BE"/>
    <w:rsid w:val="005B7509"/>
    <w:rsid w:val="005C129A"/>
    <w:rsid w:val="00646E2A"/>
    <w:rsid w:val="006B6AEA"/>
    <w:rsid w:val="006E4F74"/>
    <w:rsid w:val="006F25E0"/>
    <w:rsid w:val="00723931"/>
    <w:rsid w:val="00764C1F"/>
    <w:rsid w:val="007D0264"/>
    <w:rsid w:val="007D2906"/>
    <w:rsid w:val="007F28F7"/>
    <w:rsid w:val="00942C52"/>
    <w:rsid w:val="00971F90"/>
    <w:rsid w:val="00A17966"/>
    <w:rsid w:val="00A80CF6"/>
    <w:rsid w:val="00A94806"/>
    <w:rsid w:val="00AC7DF5"/>
    <w:rsid w:val="00BE7C2C"/>
    <w:rsid w:val="00BF0B3B"/>
    <w:rsid w:val="00C2531A"/>
    <w:rsid w:val="00C320FB"/>
    <w:rsid w:val="00C75E3B"/>
    <w:rsid w:val="00CC004D"/>
    <w:rsid w:val="00CE36CE"/>
    <w:rsid w:val="00D953B1"/>
    <w:rsid w:val="00DC07C2"/>
    <w:rsid w:val="00DF29C3"/>
    <w:rsid w:val="00E05B55"/>
    <w:rsid w:val="00E07016"/>
    <w:rsid w:val="00E12650"/>
    <w:rsid w:val="00E356DB"/>
    <w:rsid w:val="00EB3D1A"/>
    <w:rsid w:val="00ED2F34"/>
    <w:rsid w:val="00FA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3B1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3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B1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E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E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6E2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E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E2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46E2A"/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6E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E2A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6E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E2A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Macchione</dc:creator>
  <cp:lastModifiedBy>utente</cp:lastModifiedBy>
  <cp:revision>6</cp:revision>
  <dcterms:created xsi:type="dcterms:W3CDTF">2020-08-07T08:47:00Z</dcterms:created>
  <dcterms:modified xsi:type="dcterms:W3CDTF">2020-08-07T10:46:00Z</dcterms:modified>
</cp:coreProperties>
</file>