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6E5" w14:textId="77777777" w:rsidR="00E725DF" w:rsidRDefault="00A64836">
      <w:pPr>
        <w:spacing w:before="85"/>
        <w:ind w:left="425"/>
        <w:rPr>
          <w:rFonts w:ascii="Arial"/>
          <w:b/>
          <w:sz w:val="16"/>
        </w:rPr>
      </w:pPr>
      <w:r>
        <w:rPr>
          <w:rFonts w:ascii="Arial"/>
          <w:b/>
          <w:spacing w:val="32"/>
          <w:w w:val="85"/>
          <w:sz w:val="16"/>
        </w:rPr>
        <w:t>CURRI</w:t>
      </w:r>
      <w:r>
        <w:rPr>
          <w:rFonts w:ascii="Arial"/>
          <w:b/>
          <w:spacing w:val="-5"/>
          <w:w w:val="85"/>
          <w:sz w:val="16"/>
        </w:rPr>
        <w:t xml:space="preserve"> </w:t>
      </w:r>
      <w:r>
        <w:rPr>
          <w:rFonts w:ascii="Arial"/>
          <w:b/>
          <w:spacing w:val="26"/>
          <w:w w:val="85"/>
          <w:sz w:val="16"/>
        </w:rPr>
        <w:t>CUL</w:t>
      </w:r>
      <w:r>
        <w:rPr>
          <w:rFonts w:ascii="Arial"/>
          <w:b/>
          <w:spacing w:val="-4"/>
          <w:w w:val="85"/>
          <w:sz w:val="16"/>
        </w:rPr>
        <w:t xml:space="preserve"> </w:t>
      </w:r>
      <w:r>
        <w:rPr>
          <w:rFonts w:ascii="Arial"/>
          <w:b/>
          <w:spacing w:val="20"/>
          <w:w w:val="85"/>
          <w:sz w:val="16"/>
        </w:rPr>
        <w:t>UM</w:t>
      </w:r>
      <w:r>
        <w:rPr>
          <w:rFonts w:ascii="Arial"/>
          <w:b/>
          <w:spacing w:val="46"/>
          <w:sz w:val="16"/>
        </w:rPr>
        <w:t xml:space="preserve"> </w:t>
      </w:r>
      <w:r>
        <w:rPr>
          <w:rFonts w:ascii="Arial"/>
          <w:b/>
          <w:w w:val="85"/>
          <w:sz w:val="16"/>
        </w:rPr>
        <w:t>V</w:t>
      </w:r>
      <w:r>
        <w:rPr>
          <w:rFonts w:ascii="Arial"/>
          <w:b/>
          <w:spacing w:val="-3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I</w:t>
      </w:r>
      <w:r>
        <w:rPr>
          <w:rFonts w:ascii="Arial"/>
          <w:b/>
          <w:spacing w:val="-5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T</w:t>
      </w:r>
      <w:r>
        <w:rPr>
          <w:rFonts w:ascii="Arial"/>
          <w:b/>
          <w:spacing w:val="-4"/>
          <w:w w:val="85"/>
          <w:sz w:val="16"/>
        </w:rPr>
        <w:t xml:space="preserve"> </w:t>
      </w:r>
      <w:r>
        <w:rPr>
          <w:rFonts w:ascii="Arial"/>
          <w:b/>
          <w:spacing w:val="15"/>
          <w:w w:val="85"/>
          <w:sz w:val="16"/>
        </w:rPr>
        <w:t xml:space="preserve">AE </w:t>
      </w:r>
    </w:p>
    <w:p w14:paraId="6A27AB0F" w14:textId="77777777" w:rsidR="00E725DF" w:rsidRDefault="00A64836">
      <w:pPr>
        <w:pStyle w:val="Corpotesto"/>
        <w:spacing w:before="1"/>
        <w:ind w:left="0" w:firstLine="0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89F27FD" wp14:editId="4CCDF3D8">
            <wp:simplePos x="0" y="0"/>
            <wp:positionH relativeFrom="page">
              <wp:posOffset>1901825</wp:posOffset>
            </wp:positionH>
            <wp:positionV relativeFrom="paragraph">
              <wp:posOffset>118119</wp:posOffset>
            </wp:positionV>
            <wp:extent cx="365998" cy="25241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8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A3D50" w14:textId="77777777" w:rsidR="00E725DF" w:rsidRDefault="00E725DF">
      <w:pPr>
        <w:pStyle w:val="Corpotesto"/>
        <w:spacing w:before="0"/>
        <w:ind w:left="0" w:firstLine="0"/>
        <w:rPr>
          <w:rFonts w:ascii="Arial"/>
          <w:b/>
          <w:sz w:val="16"/>
        </w:rPr>
      </w:pPr>
    </w:p>
    <w:p w14:paraId="656ED7E3" w14:textId="77777777" w:rsidR="00E725DF" w:rsidRDefault="00E725DF">
      <w:pPr>
        <w:pStyle w:val="Corpotesto"/>
        <w:spacing w:before="0"/>
        <w:ind w:left="0" w:firstLine="0"/>
        <w:rPr>
          <w:rFonts w:ascii="Arial"/>
          <w:b/>
          <w:sz w:val="16"/>
        </w:rPr>
      </w:pPr>
    </w:p>
    <w:p w14:paraId="685D17A6" w14:textId="77777777" w:rsidR="00E725DF" w:rsidRDefault="00E725DF">
      <w:pPr>
        <w:pStyle w:val="Corpotesto"/>
        <w:spacing w:before="0"/>
        <w:ind w:left="0" w:firstLine="0"/>
        <w:rPr>
          <w:rFonts w:ascii="Arial"/>
          <w:b/>
          <w:sz w:val="16"/>
        </w:rPr>
      </w:pPr>
    </w:p>
    <w:p w14:paraId="566122A1" w14:textId="77777777" w:rsidR="00E725DF" w:rsidRDefault="00E725DF">
      <w:pPr>
        <w:pStyle w:val="Corpotesto"/>
        <w:spacing w:before="0"/>
        <w:ind w:left="0" w:firstLine="0"/>
        <w:rPr>
          <w:rFonts w:ascii="Arial"/>
          <w:b/>
          <w:sz w:val="16"/>
        </w:rPr>
      </w:pPr>
    </w:p>
    <w:p w14:paraId="677A66D5" w14:textId="77777777" w:rsidR="00E725DF" w:rsidRDefault="00E725DF">
      <w:pPr>
        <w:pStyle w:val="Corpotesto"/>
        <w:spacing w:before="0"/>
        <w:ind w:left="0" w:firstLine="0"/>
        <w:rPr>
          <w:rFonts w:ascii="Arial"/>
          <w:b/>
          <w:sz w:val="16"/>
        </w:rPr>
      </w:pPr>
    </w:p>
    <w:p w14:paraId="5DC7EC3E" w14:textId="77777777" w:rsidR="00E725DF" w:rsidRDefault="00E725DF">
      <w:pPr>
        <w:pStyle w:val="Corpotesto"/>
        <w:spacing w:before="162"/>
        <w:ind w:left="0" w:firstLine="0"/>
        <w:rPr>
          <w:rFonts w:ascii="Arial"/>
          <w:b/>
          <w:sz w:val="16"/>
        </w:rPr>
      </w:pPr>
    </w:p>
    <w:p w14:paraId="59BEF1D2" w14:textId="1C155CCB" w:rsidR="00E725DF" w:rsidRDefault="00A64836">
      <w:pPr>
        <w:tabs>
          <w:tab w:val="left" w:pos="3341"/>
        </w:tabs>
        <w:ind w:left="2401"/>
        <w:rPr>
          <w:rFonts w:ascii="Arial"/>
          <w:b/>
          <w:sz w:val="24"/>
        </w:rPr>
      </w:pPr>
      <w:r>
        <w:rPr>
          <w:position w:val="4"/>
          <w:sz w:val="20"/>
        </w:rPr>
        <w:tab/>
      </w:r>
      <w:r>
        <w:rPr>
          <w:rFonts w:ascii="Arial"/>
          <w:b/>
          <w:smallCaps/>
          <w:w w:val="80"/>
          <w:sz w:val="24"/>
        </w:rPr>
        <w:t>Andrea</w:t>
      </w:r>
      <w:r>
        <w:rPr>
          <w:rFonts w:ascii="Arial"/>
          <w:b/>
          <w:smallCaps/>
          <w:spacing w:val="2"/>
          <w:sz w:val="24"/>
        </w:rPr>
        <w:t xml:space="preserve"> </w:t>
      </w:r>
      <w:r>
        <w:rPr>
          <w:rFonts w:ascii="Arial"/>
          <w:b/>
          <w:smallCaps/>
          <w:spacing w:val="-2"/>
          <w:w w:val="90"/>
          <w:sz w:val="24"/>
        </w:rPr>
        <w:t>Mariotto</w:t>
      </w:r>
    </w:p>
    <w:p w14:paraId="7F4C44A8" w14:textId="715BCB05" w:rsidR="00E725DF" w:rsidRPr="00A64836" w:rsidRDefault="00E725DF" w:rsidP="00A64836">
      <w:pPr>
        <w:tabs>
          <w:tab w:val="left" w:pos="3341"/>
        </w:tabs>
        <w:spacing w:before="74"/>
        <w:rPr>
          <w:sz w:val="19"/>
        </w:rPr>
      </w:pPr>
    </w:p>
    <w:p w14:paraId="2BF2EA9A" w14:textId="77777777" w:rsidR="00E725DF" w:rsidRDefault="00E725DF">
      <w:pPr>
        <w:pStyle w:val="Corpotesto"/>
        <w:spacing w:before="0"/>
        <w:ind w:left="0" w:firstLine="0"/>
      </w:pPr>
    </w:p>
    <w:p w14:paraId="211EDC4E" w14:textId="77777777" w:rsidR="00E725DF" w:rsidRDefault="00E725DF">
      <w:pPr>
        <w:pStyle w:val="Corpotesto"/>
        <w:spacing w:before="0"/>
        <w:ind w:left="0" w:firstLine="0"/>
      </w:pPr>
    </w:p>
    <w:p w14:paraId="37F66551" w14:textId="77777777" w:rsidR="00E725DF" w:rsidRDefault="00E725DF">
      <w:pPr>
        <w:pStyle w:val="Corpotesto"/>
        <w:spacing w:before="0"/>
        <w:ind w:left="0" w:firstLine="0"/>
      </w:pPr>
    </w:p>
    <w:p w14:paraId="0299AB1F" w14:textId="77777777" w:rsidR="00E725DF" w:rsidRDefault="00E725DF">
      <w:pPr>
        <w:pStyle w:val="Corpotesto"/>
        <w:spacing w:before="0"/>
        <w:ind w:left="0" w:firstLine="0"/>
      </w:pPr>
    </w:p>
    <w:p w14:paraId="5C467DCE" w14:textId="77777777" w:rsidR="00E725DF" w:rsidRDefault="00E725DF">
      <w:pPr>
        <w:pStyle w:val="Corpotesto"/>
        <w:spacing w:before="0"/>
        <w:ind w:left="0" w:firstLine="0"/>
      </w:pPr>
    </w:p>
    <w:p w14:paraId="175534DD" w14:textId="77777777" w:rsidR="00E725DF" w:rsidRDefault="00E725DF">
      <w:pPr>
        <w:pStyle w:val="Corpotesto"/>
        <w:spacing w:before="0"/>
        <w:ind w:left="0" w:firstLine="0"/>
      </w:pPr>
    </w:p>
    <w:p w14:paraId="3AD9B16A" w14:textId="77777777" w:rsidR="00E725DF" w:rsidRDefault="00E725DF">
      <w:pPr>
        <w:pStyle w:val="Corpotesto"/>
        <w:spacing w:before="0"/>
        <w:ind w:left="0" w:firstLine="0"/>
      </w:pPr>
    </w:p>
    <w:p w14:paraId="4C781303" w14:textId="77777777" w:rsidR="00E725DF" w:rsidRDefault="00E725DF">
      <w:pPr>
        <w:pStyle w:val="Corpotesto"/>
        <w:spacing w:before="0"/>
        <w:ind w:left="0" w:firstLine="0"/>
      </w:pPr>
    </w:p>
    <w:p w14:paraId="357E3C52" w14:textId="77777777" w:rsidR="00E725DF" w:rsidRDefault="00E725DF">
      <w:pPr>
        <w:pStyle w:val="Corpotesto"/>
        <w:spacing w:before="0"/>
        <w:ind w:left="0" w:firstLine="0"/>
      </w:pPr>
    </w:p>
    <w:p w14:paraId="46DCF4A6" w14:textId="77777777" w:rsidR="00E725DF" w:rsidRDefault="00E725DF">
      <w:pPr>
        <w:pStyle w:val="Corpotesto"/>
        <w:spacing w:before="55"/>
        <w:ind w:left="0" w:firstLine="0"/>
      </w:pPr>
    </w:p>
    <w:p w14:paraId="25A25C7F" w14:textId="77777777" w:rsidR="00E725DF" w:rsidRDefault="00E725DF">
      <w:pPr>
        <w:sectPr w:rsidR="00E725DF">
          <w:type w:val="continuous"/>
          <w:pgSz w:w="11910" w:h="16840"/>
          <w:pgMar w:top="780" w:right="760" w:bottom="280" w:left="740" w:header="720" w:footer="720" w:gutter="0"/>
          <w:cols w:space="720"/>
        </w:sectPr>
      </w:pPr>
    </w:p>
    <w:p w14:paraId="60C345F5" w14:textId="77777777" w:rsidR="00E725DF" w:rsidRDefault="00A64836">
      <w:pPr>
        <w:pStyle w:val="Titolo"/>
      </w:pPr>
      <w:r>
        <w:rPr>
          <w:smallCaps/>
          <w:w w:val="80"/>
        </w:rPr>
        <w:t>Profilo</w:t>
      </w:r>
      <w:r>
        <w:rPr>
          <w:smallCaps/>
          <w:spacing w:val="-4"/>
        </w:rPr>
        <w:t xml:space="preserve"> </w:t>
      </w:r>
      <w:r>
        <w:rPr>
          <w:smallCaps/>
          <w:spacing w:val="-6"/>
          <w:w w:val="85"/>
        </w:rPr>
        <w:t>breve</w:t>
      </w:r>
    </w:p>
    <w:p w14:paraId="3E5FAF55" w14:textId="77777777" w:rsidR="00E725DF" w:rsidRDefault="00A64836">
      <w:pPr>
        <w:rPr>
          <w:rFonts w:ascii="Arial"/>
          <w:b/>
        </w:rPr>
      </w:pPr>
      <w:r>
        <w:br w:type="column"/>
      </w:r>
    </w:p>
    <w:p w14:paraId="77D615DC" w14:textId="77777777" w:rsidR="00E725DF" w:rsidRDefault="00E725DF">
      <w:pPr>
        <w:pStyle w:val="Corpotesto"/>
        <w:spacing w:before="0"/>
        <w:ind w:left="0" w:firstLine="0"/>
        <w:rPr>
          <w:rFonts w:ascii="Arial"/>
          <w:b/>
          <w:sz w:val="22"/>
        </w:rPr>
      </w:pPr>
    </w:p>
    <w:p w14:paraId="6B118BC9" w14:textId="77777777" w:rsidR="00E725DF" w:rsidRDefault="00A64836">
      <w:pPr>
        <w:spacing w:line="225" w:lineRule="auto"/>
        <w:ind w:left="72" w:right="439"/>
      </w:pPr>
      <w:r>
        <w:rPr>
          <w:w w:val="80"/>
        </w:rPr>
        <w:t xml:space="preserve">Dottore di Ricerca in Pianificazione Territoriale e Politiche Pubbliche per il Territorio, da </w:t>
      </w:r>
      <w:r>
        <w:rPr>
          <w:spacing w:val="-2"/>
          <w:w w:val="85"/>
        </w:rPr>
        <w:t>circa 25 anni svolge attività di docenza master e consulenza per</w:t>
      </w:r>
      <w:r>
        <w:rPr>
          <w:spacing w:val="-5"/>
        </w:rPr>
        <w:t xml:space="preserve"> </w:t>
      </w:r>
      <w:r>
        <w:rPr>
          <w:spacing w:val="-2"/>
          <w:w w:val="85"/>
        </w:rPr>
        <w:t>enti amministrativi di tutti i livelli, studi professionali e</w:t>
      </w:r>
      <w:r>
        <w:rPr>
          <w:spacing w:val="-3"/>
        </w:rPr>
        <w:t xml:space="preserve"> </w:t>
      </w:r>
      <w:r>
        <w:rPr>
          <w:spacing w:val="-2"/>
          <w:w w:val="85"/>
        </w:rPr>
        <w:t>società private nei campi dello</w:t>
      </w:r>
      <w:r>
        <w:rPr>
          <w:spacing w:val="-3"/>
        </w:rPr>
        <w:t xml:space="preserve"> </w:t>
      </w:r>
      <w:r>
        <w:rPr>
          <w:spacing w:val="-2"/>
          <w:w w:val="85"/>
        </w:rPr>
        <w:t xml:space="preserve">sviluppo locale </w:t>
      </w:r>
      <w:r>
        <w:rPr>
          <w:w w:val="85"/>
        </w:rPr>
        <w:t>partecipato e</w:t>
      </w:r>
      <w:r>
        <w:rPr>
          <w:spacing w:val="-1"/>
          <w:w w:val="85"/>
        </w:rPr>
        <w:t xml:space="preserve"> </w:t>
      </w:r>
      <w:r>
        <w:rPr>
          <w:w w:val="85"/>
        </w:rPr>
        <w:t>dello</w:t>
      </w:r>
      <w:r>
        <w:rPr>
          <w:spacing w:val="-1"/>
          <w:w w:val="85"/>
        </w:rPr>
        <w:t xml:space="preserve"> </w:t>
      </w:r>
      <w:r>
        <w:rPr>
          <w:rFonts w:ascii="Arial" w:hAnsi="Arial"/>
          <w:i/>
          <w:w w:val="85"/>
        </w:rPr>
        <w:t>stakehoders</w:t>
      </w:r>
      <w:r>
        <w:rPr>
          <w:rFonts w:ascii="Arial" w:hAnsi="Arial"/>
          <w:i/>
          <w:spacing w:val="-1"/>
          <w:w w:val="85"/>
        </w:rPr>
        <w:t xml:space="preserve"> </w:t>
      </w:r>
      <w:r>
        <w:rPr>
          <w:rFonts w:ascii="Arial" w:hAnsi="Arial"/>
          <w:i/>
          <w:w w:val="85"/>
        </w:rPr>
        <w:t>engagement</w:t>
      </w:r>
      <w:r>
        <w:rPr>
          <w:w w:val="85"/>
        </w:rPr>
        <w:t>.</w:t>
      </w:r>
    </w:p>
    <w:p w14:paraId="1B2C8965" w14:textId="77777777" w:rsidR="00E725DF" w:rsidRDefault="00A64836">
      <w:pPr>
        <w:spacing w:before="12" w:line="228" w:lineRule="auto"/>
        <w:ind w:left="72" w:right="439"/>
      </w:pPr>
      <w:r>
        <w:rPr>
          <w:w w:val="80"/>
        </w:rPr>
        <w:t xml:space="preserve">Nel 2008 è membro della </w:t>
      </w:r>
      <w:r>
        <w:rPr>
          <w:rFonts w:ascii="Arial" w:hAnsi="Arial"/>
          <w:i/>
          <w:w w:val="80"/>
        </w:rPr>
        <w:t>Commissione per il Dibattito pubblico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w w:val="80"/>
        </w:rPr>
        <w:t>sulla Gronda di Genova</w:t>
      </w:r>
      <w:r>
        <w:rPr>
          <w:w w:val="80"/>
        </w:rPr>
        <w:t>, istituita dal Comune di Genova,</w:t>
      </w:r>
      <w:r>
        <w:t xml:space="preserve"> </w:t>
      </w:r>
      <w:r>
        <w:rPr>
          <w:w w:val="80"/>
        </w:rPr>
        <w:t xml:space="preserve">per un intenso processo di informazione, consultazione e </w:t>
      </w:r>
      <w:r>
        <w:rPr>
          <w:w w:val="85"/>
        </w:rPr>
        <w:t>progettazione</w:t>
      </w:r>
      <w:r>
        <w:rPr>
          <w:spacing w:val="-7"/>
          <w:w w:val="85"/>
        </w:rPr>
        <w:t xml:space="preserve"> </w:t>
      </w:r>
      <w:r>
        <w:rPr>
          <w:w w:val="85"/>
        </w:rPr>
        <w:t>partecipata</w:t>
      </w:r>
      <w:r>
        <w:rPr>
          <w:spacing w:val="-6"/>
          <w:w w:val="85"/>
        </w:rPr>
        <w:t xml:space="preserve"> </w:t>
      </w:r>
      <w:r>
        <w:rPr>
          <w:w w:val="85"/>
        </w:rPr>
        <w:t>della</w:t>
      </w:r>
      <w:r>
        <w:rPr>
          <w:spacing w:val="-6"/>
          <w:w w:val="85"/>
        </w:rPr>
        <w:t xml:space="preserve"> </w:t>
      </w:r>
      <w:r>
        <w:rPr>
          <w:w w:val="85"/>
        </w:rPr>
        <w:t>nuova</w:t>
      </w:r>
      <w:r>
        <w:rPr>
          <w:spacing w:val="-6"/>
          <w:w w:val="85"/>
        </w:rPr>
        <w:t xml:space="preserve"> </w:t>
      </w:r>
      <w:r>
        <w:rPr>
          <w:w w:val="85"/>
        </w:rPr>
        <w:t>tratta</w:t>
      </w:r>
      <w:r>
        <w:rPr>
          <w:spacing w:val="-6"/>
          <w:w w:val="85"/>
        </w:rPr>
        <w:t xml:space="preserve"> </w:t>
      </w:r>
      <w:r>
        <w:rPr>
          <w:w w:val="85"/>
        </w:rPr>
        <w:t>autostradale</w:t>
      </w:r>
      <w:r>
        <w:rPr>
          <w:spacing w:val="-6"/>
          <w:w w:val="85"/>
        </w:rPr>
        <w:t xml:space="preserve"> </w:t>
      </w:r>
      <w:r>
        <w:rPr>
          <w:w w:val="85"/>
        </w:rPr>
        <w:t>ligure.</w:t>
      </w:r>
    </w:p>
    <w:p w14:paraId="169FA669" w14:textId="77777777" w:rsidR="00E725DF" w:rsidRDefault="00A64836">
      <w:pPr>
        <w:spacing w:line="245" w:lineRule="exact"/>
        <w:ind w:left="72"/>
      </w:pPr>
      <w:r>
        <w:rPr>
          <w:w w:val="80"/>
        </w:rPr>
        <w:t>È</w:t>
      </w:r>
      <w:r>
        <w:rPr>
          <w:spacing w:val="-5"/>
        </w:rPr>
        <w:t xml:space="preserve"> </w:t>
      </w:r>
      <w:r>
        <w:rPr>
          <w:w w:val="80"/>
        </w:rPr>
        <w:t>docente</w:t>
      </w:r>
      <w:r>
        <w:rPr>
          <w:spacing w:val="-3"/>
        </w:rPr>
        <w:t xml:space="preserve"> </w:t>
      </w:r>
      <w:r>
        <w:rPr>
          <w:w w:val="80"/>
        </w:rPr>
        <w:t>e</w:t>
      </w:r>
      <w:r>
        <w:rPr>
          <w:spacing w:val="-5"/>
        </w:rPr>
        <w:t xml:space="preserve"> </w:t>
      </w:r>
      <w:r>
        <w:rPr>
          <w:w w:val="80"/>
        </w:rPr>
        <w:t>coordinatore</w:t>
      </w:r>
      <w:r>
        <w:rPr>
          <w:spacing w:val="-4"/>
        </w:rPr>
        <w:t xml:space="preserve"> </w:t>
      </w:r>
      <w:r>
        <w:rPr>
          <w:w w:val="80"/>
        </w:rPr>
        <w:t>del</w:t>
      </w:r>
      <w:r>
        <w:rPr>
          <w:spacing w:val="-5"/>
        </w:rPr>
        <w:t xml:space="preserve"> </w:t>
      </w:r>
      <w:r>
        <w:rPr>
          <w:rFonts w:ascii="Arial" w:hAnsi="Arial"/>
          <w:i/>
          <w:w w:val="80"/>
        </w:rPr>
        <w:t>Master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w w:val="80"/>
        </w:rPr>
        <w:t>ProPART</w:t>
      </w:r>
      <w:r>
        <w:rPr>
          <w:w w:val="80"/>
        </w:rPr>
        <w:t>,</w:t>
      </w:r>
      <w:r>
        <w:rPr>
          <w:spacing w:val="-5"/>
        </w:rPr>
        <w:t xml:space="preserve"> </w:t>
      </w:r>
      <w:r>
        <w:rPr>
          <w:w w:val="80"/>
        </w:rPr>
        <w:t>in</w:t>
      </w:r>
      <w:r>
        <w:rPr>
          <w:spacing w:val="-4"/>
        </w:rPr>
        <w:t xml:space="preserve"> </w:t>
      </w:r>
      <w:r>
        <w:rPr>
          <w:w w:val="80"/>
        </w:rPr>
        <w:t>progettazione</w:t>
      </w:r>
      <w:r>
        <w:t xml:space="preserve"> </w:t>
      </w:r>
      <w:r>
        <w:rPr>
          <w:w w:val="80"/>
        </w:rPr>
        <w:t>interattiva</w:t>
      </w:r>
      <w:r>
        <w:rPr>
          <w:spacing w:val="-5"/>
        </w:rPr>
        <w:t xml:space="preserve"> </w:t>
      </w:r>
      <w:r>
        <w:rPr>
          <w:w w:val="80"/>
        </w:rPr>
        <w:t>e</w:t>
      </w:r>
      <w:r>
        <w:rPr>
          <w:spacing w:val="-4"/>
        </w:rPr>
        <w:t xml:space="preserve"> </w:t>
      </w:r>
      <w:r>
        <w:rPr>
          <w:spacing w:val="-2"/>
          <w:w w:val="80"/>
        </w:rPr>
        <w:t>partecipata,</w:t>
      </w:r>
    </w:p>
    <w:p w14:paraId="05BFBEE6" w14:textId="77777777" w:rsidR="00E725DF" w:rsidRDefault="00A64836">
      <w:pPr>
        <w:spacing w:line="246" w:lineRule="exact"/>
        <w:ind w:left="72"/>
      </w:pPr>
      <w:r>
        <w:rPr>
          <w:w w:val="80"/>
        </w:rPr>
        <w:t>presso</w:t>
      </w:r>
      <w:r>
        <w:rPr>
          <w:spacing w:val="-9"/>
        </w:rPr>
        <w:t xml:space="preserve"> </w:t>
      </w:r>
      <w:r>
        <w:rPr>
          <w:w w:val="80"/>
        </w:rPr>
        <w:t>l’Università</w:t>
      </w:r>
      <w:r>
        <w:rPr>
          <w:spacing w:val="-9"/>
        </w:rPr>
        <w:t xml:space="preserve"> </w:t>
      </w:r>
      <w:r>
        <w:rPr>
          <w:w w:val="80"/>
        </w:rPr>
        <w:t>Iuav</w:t>
      </w:r>
      <w:r>
        <w:rPr>
          <w:spacing w:val="-9"/>
        </w:rPr>
        <w:t xml:space="preserve"> </w:t>
      </w: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spacing w:val="-2"/>
          <w:w w:val="80"/>
        </w:rPr>
        <w:t>Venezia.</w:t>
      </w:r>
    </w:p>
    <w:p w14:paraId="280B2C3D" w14:textId="77777777" w:rsidR="00E725DF" w:rsidRDefault="00A64836">
      <w:pPr>
        <w:spacing w:before="15" w:line="225" w:lineRule="auto"/>
        <w:ind w:left="72" w:right="439"/>
      </w:pPr>
      <w:r>
        <w:rPr>
          <w:w w:val="80"/>
        </w:rPr>
        <w:t>Tra gli incarichi più recenti: tra il 2018 e il 2020 è selezionato da</w:t>
      </w:r>
      <w:r>
        <w:t xml:space="preserve"> </w:t>
      </w:r>
      <w:r>
        <w:rPr>
          <w:w w:val="80"/>
        </w:rPr>
        <w:t>Associazione Nazionale Comuni Italiani – Anci, in qualità di esperto nazionale</w:t>
      </w:r>
      <w:r>
        <w:t xml:space="preserve"> </w:t>
      </w:r>
      <w:r>
        <w:rPr>
          <w:w w:val="80"/>
        </w:rPr>
        <w:t xml:space="preserve">in processi partecipativi nell’ambito </w:t>
      </w:r>
      <w:r>
        <w:rPr>
          <w:spacing w:val="-2"/>
          <w:w w:val="85"/>
        </w:rPr>
        <w:t xml:space="preserve">del programma </w:t>
      </w:r>
      <w:r>
        <w:rPr>
          <w:rFonts w:ascii="Arial" w:hAnsi="Arial"/>
          <w:i/>
          <w:spacing w:val="-2"/>
          <w:w w:val="85"/>
        </w:rPr>
        <w:t xml:space="preserve">Metropoli strategiche </w:t>
      </w:r>
      <w:r>
        <w:rPr>
          <w:spacing w:val="-2"/>
          <w:w w:val="85"/>
        </w:rPr>
        <w:t>(Pon Governance</w:t>
      </w:r>
      <w:r>
        <w:rPr>
          <w:spacing w:val="-6"/>
        </w:rPr>
        <w:t xml:space="preserve"> </w:t>
      </w:r>
      <w:r>
        <w:rPr>
          <w:spacing w:val="-2"/>
          <w:w w:val="85"/>
        </w:rPr>
        <w:t xml:space="preserve">e Capacità istituzionale 2014- </w:t>
      </w:r>
      <w:r>
        <w:rPr>
          <w:w w:val="80"/>
        </w:rPr>
        <w:t>2020); ed è parte del gruppo di coordinamento per il</w:t>
      </w:r>
      <w:r>
        <w:t xml:space="preserve"> </w:t>
      </w:r>
      <w:r>
        <w:rPr>
          <w:rFonts w:ascii="Arial" w:hAnsi="Arial"/>
          <w:i/>
          <w:w w:val="80"/>
        </w:rPr>
        <w:t>Piano Strategico Metropolitano della Città Metropolitana di Roma Capitale</w:t>
      </w:r>
      <w:r>
        <w:rPr>
          <w:w w:val="80"/>
        </w:rPr>
        <w:t xml:space="preserve">, con funzioni nella comunicazione dell’Ente e nella </w:t>
      </w:r>
      <w:r>
        <w:rPr>
          <w:w w:val="85"/>
        </w:rPr>
        <w:t>cura delle relazioni interistituzionali.</w:t>
      </w:r>
    </w:p>
    <w:p w14:paraId="4FACD9DB" w14:textId="77777777" w:rsidR="00E725DF" w:rsidRDefault="00A64836">
      <w:pPr>
        <w:spacing w:before="14" w:line="225" w:lineRule="auto"/>
        <w:ind w:left="72" w:right="439"/>
      </w:pPr>
      <w:r>
        <w:rPr>
          <w:spacing w:val="-2"/>
          <w:w w:val="85"/>
        </w:rPr>
        <w:t>Nel 2022 è vicecoordinatore del</w:t>
      </w:r>
      <w:r>
        <w:rPr>
          <w:spacing w:val="-5"/>
        </w:rPr>
        <w:t xml:space="preserve"> </w:t>
      </w:r>
      <w:r>
        <w:rPr>
          <w:spacing w:val="-2"/>
          <w:w w:val="85"/>
        </w:rPr>
        <w:t xml:space="preserve">dibattito pubblico sul </w:t>
      </w:r>
      <w:r>
        <w:rPr>
          <w:rFonts w:ascii="Arial" w:hAnsi="Arial"/>
          <w:i/>
          <w:spacing w:val="-2"/>
          <w:w w:val="85"/>
        </w:rPr>
        <w:t>raddoppio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2"/>
          <w:w w:val="85"/>
        </w:rPr>
        <w:t xml:space="preserve">della linea ferroviaria </w:t>
      </w:r>
      <w:r>
        <w:rPr>
          <w:rFonts w:ascii="Arial" w:hAnsi="Arial"/>
          <w:i/>
          <w:w w:val="80"/>
        </w:rPr>
        <w:t xml:space="preserve">Roma-Pescara </w:t>
      </w:r>
      <w:r>
        <w:rPr>
          <w:w w:val="80"/>
        </w:rPr>
        <w:t xml:space="preserve">(primo e secondo lotto inseriti nel Pnrr), con un ruolo nella strutturazione </w:t>
      </w:r>
      <w:r>
        <w:rPr>
          <w:spacing w:val="-2"/>
          <w:w w:val="85"/>
        </w:rPr>
        <w:t xml:space="preserve">del percorso di informazione e ascolto, nella conduzione di alcuni degli incontri e nella </w:t>
      </w:r>
      <w:r>
        <w:rPr>
          <w:w w:val="85"/>
        </w:rPr>
        <w:t>scrittura della relazione finale.</w:t>
      </w:r>
    </w:p>
    <w:p w14:paraId="352E7B27" w14:textId="77777777" w:rsidR="00E725DF" w:rsidRDefault="00A64836">
      <w:pPr>
        <w:spacing w:before="12" w:line="228" w:lineRule="auto"/>
        <w:ind w:left="72" w:right="439"/>
      </w:pPr>
      <w:r>
        <w:rPr>
          <w:w w:val="80"/>
        </w:rPr>
        <w:t xml:space="preserve">Ha una lunga esperienza di collaboratore con Avventura Urbana srl in qualità di </w:t>
      </w:r>
      <w:r>
        <w:rPr>
          <w:w w:val="85"/>
        </w:rPr>
        <w:t>outreacher,</w:t>
      </w:r>
      <w:r>
        <w:rPr>
          <w:spacing w:val="-7"/>
          <w:w w:val="85"/>
        </w:rPr>
        <w:t xml:space="preserve"> </w:t>
      </w:r>
      <w:r>
        <w:rPr>
          <w:w w:val="85"/>
        </w:rPr>
        <w:t>facilitatore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progettista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percorsi</w:t>
      </w:r>
      <w:r>
        <w:rPr>
          <w:spacing w:val="-6"/>
          <w:w w:val="85"/>
        </w:rPr>
        <w:t xml:space="preserve"> </w:t>
      </w:r>
      <w:r>
        <w:rPr>
          <w:w w:val="85"/>
        </w:rPr>
        <w:t>partecipati.</w:t>
      </w:r>
    </w:p>
    <w:p w14:paraId="533763C7" w14:textId="77777777" w:rsidR="00E725DF" w:rsidRDefault="00A64836">
      <w:pPr>
        <w:spacing w:before="14" w:line="228" w:lineRule="auto"/>
        <w:ind w:left="72" w:right="513"/>
      </w:pPr>
      <w:r>
        <w:rPr>
          <w:w w:val="80"/>
        </w:rPr>
        <w:t>Collabora da un anno circa con Comin&amp;partners srl per</w:t>
      </w:r>
      <w:r>
        <w:t xml:space="preserve"> </w:t>
      </w:r>
      <w:r>
        <w:rPr>
          <w:w w:val="80"/>
        </w:rPr>
        <w:t>attività di stakeholder engagement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3"/>
        </w:rPr>
        <w:t xml:space="preserve"> </w:t>
      </w:r>
      <w:r>
        <w:rPr>
          <w:w w:val="80"/>
        </w:rPr>
        <w:t>analisi</w:t>
      </w:r>
      <w:r>
        <w:rPr>
          <w:spacing w:val="-3"/>
        </w:rPr>
        <w:t xml:space="preserve"> </w:t>
      </w:r>
      <w:r>
        <w:rPr>
          <w:w w:val="80"/>
        </w:rPr>
        <w:t>dei</w:t>
      </w:r>
      <w:r>
        <w:rPr>
          <w:spacing w:val="-2"/>
        </w:rPr>
        <w:t xml:space="preserve"> </w:t>
      </w:r>
      <w:r>
        <w:rPr>
          <w:w w:val="80"/>
        </w:rPr>
        <w:t>conflitti</w:t>
      </w:r>
      <w:r>
        <w:rPr>
          <w:spacing w:val="-3"/>
        </w:rPr>
        <w:t xml:space="preserve"> </w:t>
      </w:r>
      <w:r>
        <w:rPr>
          <w:w w:val="80"/>
        </w:rPr>
        <w:t>su</w:t>
      </w:r>
      <w:r>
        <w:rPr>
          <w:spacing w:val="-4"/>
        </w:rPr>
        <w:t xml:space="preserve"> </w:t>
      </w:r>
      <w:r>
        <w:rPr>
          <w:w w:val="80"/>
        </w:rPr>
        <w:t>progetti</w:t>
      </w:r>
      <w:r>
        <w:rPr>
          <w:spacing w:val="-2"/>
        </w:rPr>
        <w:t xml:space="preserve"> </w:t>
      </w:r>
      <w:r>
        <w:rPr>
          <w:w w:val="80"/>
        </w:rPr>
        <w:t>infrastrutturali</w:t>
      </w:r>
      <w:r>
        <w:rPr>
          <w:spacing w:val="-3"/>
        </w:rPr>
        <w:t xml:space="preserve"> </w:t>
      </w:r>
      <w:r>
        <w:rPr>
          <w:w w:val="80"/>
        </w:rPr>
        <w:t>finanziati</w:t>
      </w:r>
      <w:r>
        <w:rPr>
          <w:spacing w:val="-4"/>
        </w:rPr>
        <w:t xml:space="preserve"> </w:t>
      </w:r>
      <w:r>
        <w:rPr>
          <w:w w:val="80"/>
        </w:rPr>
        <w:t>dal</w:t>
      </w:r>
      <w:r>
        <w:rPr>
          <w:spacing w:val="-4"/>
        </w:rPr>
        <w:t xml:space="preserve"> </w:t>
      </w:r>
      <w:r>
        <w:rPr>
          <w:spacing w:val="-4"/>
          <w:w w:val="80"/>
        </w:rPr>
        <w:t>Pnrr.</w:t>
      </w:r>
    </w:p>
    <w:p w14:paraId="0EFBB69E" w14:textId="77777777" w:rsidR="00E725DF" w:rsidRDefault="00A64836">
      <w:pPr>
        <w:spacing w:before="10" w:line="228" w:lineRule="auto"/>
        <w:ind w:left="72" w:right="513"/>
      </w:pPr>
      <w:r>
        <w:rPr>
          <w:w w:val="80"/>
        </w:rPr>
        <w:t>È team manager del progetto Anci – PICCOLI, per l’area Veneto, Friuli V.G, e Provincia</w:t>
      </w:r>
      <w:r>
        <w:rPr>
          <w:spacing w:val="40"/>
        </w:rPr>
        <w:t xml:space="preserve"> </w:t>
      </w:r>
      <w:r>
        <w:rPr>
          <w:spacing w:val="-2"/>
          <w:w w:val="85"/>
        </w:rPr>
        <w:t>di Trento, dove rileva i bisogni formativi di una serie di</w:t>
      </w:r>
      <w:r>
        <w:rPr>
          <w:spacing w:val="-5"/>
        </w:rPr>
        <w:t xml:space="preserve"> </w:t>
      </w:r>
      <w:r>
        <w:rPr>
          <w:spacing w:val="-2"/>
          <w:w w:val="85"/>
        </w:rPr>
        <w:t xml:space="preserve">Piccoli Comuni e coordina una </w:t>
      </w:r>
      <w:r>
        <w:rPr>
          <w:w w:val="85"/>
        </w:rPr>
        <w:t>squadra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2"/>
          <w:w w:val="85"/>
        </w:rPr>
        <w:t xml:space="preserve"> </w:t>
      </w:r>
      <w:r>
        <w:rPr>
          <w:w w:val="85"/>
        </w:rPr>
        <w:t>esperti</w:t>
      </w:r>
      <w:r>
        <w:rPr>
          <w:spacing w:val="-2"/>
          <w:w w:val="85"/>
        </w:rPr>
        <w:t xml:space="preserve"> </w:t>
      </w:r>
      <w:r>
        <w:rPr>
          <w:w w:val="85"/>
        </w:rPr>
        <w:t>per</w:t>
      </w:r>
      <w:r>
        <w:rPr>
          <w:spacing w:val="-2"/>
          <w:w w:val="85"/>
        </w:rPr>
        <w:t xml:space="preserve"> </w:t>
      </w:r>
      <w:r>
        <w:rPr>
          <w:w w:val="85"/>
        </w:rPr>
        <w:t>l’attuazione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progetto.</w:t>
      </w:r>
    </w:p>
    <w:p w14:paraId="69997F65" w14:textId="77777777" w:rsidR="00E725DF" w:rsidRDefault="00E725DF">
      <w:pPr>
        <w:spacing w:line="228" w:lineRule="auto"/>
        <w:sectPr w:rsidR="00E725DF">
          <w:type w:val="continuous"/>
          <w:pgSz w:w="11910" w:h="16840"/>
          <w:pgMar w:top="780" w:right="760" w:bottom="280" w:left="740" w:header="720" w:footer="720" w:gutter="0"/>
          <w:cols w:num="2" w:space="720" w:equalWidth="0">
            <w:col w:w="2834" w:space="40"/>
            <w:col w:w="7536"/>
          </w:cols>
        </w:sectPr>
      </w:pPr>
    </w:p>
    <w:p w14:paraId="40B94824" w14:textId="77777777" w:rsidR="00E725DF" w:rsidRDefault="00A64836">
      <w:pPr>
        <w:pStyle w:val="Titolo1"/>
        <w:spacing w:before="83"/>
        <w:ind w:left="565"/>
      </w:pPr>
      <w:r>
        <w:rPr>
          <w:smallCaps/>
          <w:w w:val="80"/>
        </w:rPr>
        <w:lastRenderedPageBreak/>
        <w:t>Istruzione</w:t>
      </w:r>
      <w:r>
        <w:rPr>
          <w:smallCaps/>
          <w:spacing w:val="-3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3"/>
        </w:rPr>
        <w:t xml:space="preserve"> </w:t>
      </w:r>
      <w:r>
        <w:rPr>
          <w:smallCaps/>
          <w:spacing w:val="-2"/>
          <w:w w:val="80"/>
        </w:rPr>
        <w:t>formazione</w:t>
      </w:r>
    </w:p>
    <w:p w14:paraId="1F116FFC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1359"/>
          <w:tab w:val="left" w:pos="1920"/>
        </w:tabs>
        <w:spacing w:before="100"/>
        <w:ind w:left="1359" w:hanging="103"/>
        <w:rPr>
          <w:sz w:val="20"/>
        </w:rPr>
      </w:pPr>
      <w:r>
        <w:rPr>
          <w:spacing w:val="-4"/>
          <w:w w:val="90"/>
          <w:sz w:val="20"/>
        </w:rPr>
        <w:t>Date</w:t>
      </w:r>
      <w:r>
        <w:rPr>
          <w:sz w:val="20"/>
        </w:rPr>
        <w:tab/>
      </w:r>
      <w:r>
        <w:rPr>
          <w:w w:val="80"/>
          <w:sz w:val="20"/>
        </w:rPr>
        <w:t>1994-</w:t>
      </w:r>
      <w:r>
        <w:rPr>
          <w:spacing w:val="-4"/>
          <w:w w:val="90"/>
          <w:sz w:val="20"/>
        </w:rPr>
        <w:t>1996</w:t>
      </w:r>
    </w:p>
    <w:p w14:paraId="7B01E764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753"/>
          <w:tab w:val="left" w:pos="1920"/>
        </w:tabs>
        <w:ind w:left="753" w:hanging="103"/>
        <w:rPr>
          <w:sz w:val="20"/>
        </w:rPr>
      </w:pPr>
      <w:r>
        <w:rPr>
          <w:w w:val="80"/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istituto</w:t>
      </w:r>
      <w:r>
        <w:rPr>
          <w:sz w:val="20"/>
        </w:rPr>
        <w:tab/>
      </w:r>
      <w:r>
        <w:rPr>
          <w:w w:val="80"/>
          <w:sz w:val="20"/>
        </w:rPr>
        <w:t>Istituto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Universitario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Architettura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Venezia</w:t>
      </w:r>
      <w:r>
        <w:rPr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Dipartimento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Economica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Territorio</w:t>
      </w:r>
    </w:p>
    <w:p w14:paraId="1316E729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83"/>
          <w:tab w:val="left" w:pos="1920"/>
        </w:tabs>
        <w:spacing w:before="10"/>
        <w:ind w:left="283" w:hanging="103"/>
        <w:rPr>
          <w:sz w:val="20"/>
        </w:rPr>
      </w:pPr>
      <w:r>
        <w:rPr>
          <w:w w:val="80"/>
          <w:sz w:val="20"/>
        </w:rPr>
        <w:t>oggetto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studio</w:t>
      </w:r>
      <w:r>
        <w:rPr>
          <w:sz w:val="20"/>
        </w:rPr>
        <w:tab/>
      </w:r>
      <w:r>
        <w:rPr>
          <w:w w:val="80"/>
          <w:sz w:val="20"/>
        </w:rPr>
        <w:t>triennio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Dottorato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Ricerca</w:t>
      </w:r>
    </w:p>
    <w:p w14:paraId="70AEBEDF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28"/>
          <w:tab w:val="left" w:pos="1921"/>
        </w:tabs>
        <w:spacing w:before="34" w:line="216" w:lineRule="auto"/>
        <w:ind w:right="189" w:hanging="1796"/>
        <w:rPr>
          <w:sz w:val="20"/>
        </w:rPr>
      </w:pPr>
      <w:r>
        <w:rPr>
          <w:w w:val="90"/>
          <w:sz w:val="20"/>
        </w:rPr>
        <w:t>Qualifica conseguita</w:t>
      </w:r>
      <w:r>
        <w:rPr>
          <w:sz w:val="20"/>
        </w:rPr>
        <w:tab/>
      </w:r>
      <w:r>
        <w:rPr>
          <w:rFonts w:ascii="Arial" w:hAnsi="Arial"/>
          <w:b/>
          <w:w w:val="80"/>
          <w:sz w:val="20"/>
        </w:rPr>
        <w:t>titolo di Dottore di Ricerca in Pianificazione Territoriale e Politiche Pubbliche per il Territorio</w:t>
      </w:r>
      <w:r>
        <w:rPr>
          <w:w w:val="80"/>
          <w:sz w:val="20"/>
        </w:rPr>
        <w:t>, rilasciato</w:t>
      </w:r>
      <w:r>
        <w:rPr>
          <w:sz w:val="20"/>
        </w:rPr>
        <w:t xml:space="preserve"> </w:t>
      </w:r>
      <w:r>
        <w:rPr>
          <w:w w:val="80"/>
          <w:sz w:val="20"/>
        </w:rPr>
        <w:t>il 18.07.1997</w:t>
      </w:r>
      <w:r>
        <w:rPr>
          <w:sz w:val="20"/>
        </w:rPr>
        <w:t xml:space="preserve"> </w:t>
      </w:r>
      <w:r>
        <w:rPr>
          <w:w w:val="80"/>
          <w:sz w:val="20"/>
        </w:rPr>
        <w:t>a Roma</w:t>
      </w:r>
      <w:r>
        <w:rPr>
          <w:sz w:val="20"/>
        </w:rPr>
        <w:t xml:space="preserve"> </w:t>
      </w:r>
      <w:r>
        <w:rPr>
          <w:w w:val="80"/>
          <w:sz w:val="20"/>
        </w:rPr>
        <w:t>dal Ministero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dell’Istruzione, l’Università e la Ricerca. Dissertazione: </w:t>
      </w:r>
      <w:r>
        <w:rPr>
          <w:rFonts w:ascii="Arial" w:hAnsi="Arial"/>
          <w:b/>
          <w:i/>
          <w:w w:val="80"/>
          <w:sz w:val="20"/>
        </w:rPr>
        <w:t>Le relazioni tra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gli attori nelle politiche territoriali: approcci alla progettazione, costruzione ed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attivazione di reti</w:t>
      </w:r>
      <w:r>
        <w:rPr>
          <w:w w:val="80"/>
          <w:sz w:val="20"/>
        </w:rPr>
        <w:t>. Giudizio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positivo </w:t>
      </w:r>
      <w:r>
        <w:rPr>
          <w:w w:val="85"/>
          <w:sz w:val="20"/>
        </w:rPr>
        <w:t>unanime della commissione nazionale</w:t>
      </w:r>
    </w:p>
    <w:p w14:paraId="7ADD6CF1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1359"/>
          <w:tab w:val="left" w:pos="1920"/>
        </w:tabs>
        <w:spacing w:before="118"/>
        <w:ind w:left="1359" w:hanging="103"/>
        <w:rPr>
          <w:sz w:val="20"/>
        </w:rPr>
      </w:pPr>
      <w:r>
        <w:rPr>
          <w:spacing w:val="-4"/>
          <w:w w:val="90"/>
          <w:sz w:val="20"/>
        </w:rPr>
        <w:t>Date</w:t>
      </w:r>
      <w:r>
        <w:rPr>
          <w:sz w:val="20"/>
        </w:rPr>
        <w:tab/>
      </w:r>
      <w:r>
        <w:rPr>
          <w:w w:val="80"/>
          <w:sz w:val="20"/>
        </w:rPr>
        <w:t>1985-</w:t>
      </w:r>
      <w:r>
        <w:rPr>
          <w:spacing w:val="-4"/>
          <w:w w:val="90"/>
          <w:sz w:val="20"/>
        </w:rPr>
        <w:t>1992</w:t>
      </w:r>
    </w:p>
    <w:p w14:paraId="1BA9442D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753"/>
          <w:tab w:val="left" w:pos="1920"/>
        </w:tabs>
        <w:ind w:left="753" w:hanging="103"/>
        <w:rPr>
          <w:sz w:val="20"/>
        </w:rPr>
      </w:pPr>
      <w:r>
        <w:rPr>
          <w:w w:val="80"/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istituto</w:t>
      </w:r>
      <w:r>
        <w:rPr>
          <w:sz w:val="20"/>
        </w:rPr>
        <w:tab/>
      </w:r>
      <w:r>
        <w:rPr>
          <w:w w:val="80"/>
          <w:sz w:val="20"/>
        </w:rPr>
        <w:t>Istituto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Universitario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Architettura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Venezia</w:t>
      </w:r>
      <w:r>
        <w:rPr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Dipartimento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Economica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Territorio</w:t>
      </w:r>
    </w:p>
    <w:p w14:paraId="47A9381B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83"/>
          <w:tab w:val="left" w:pos="1920"/>
        </w:tabs>
        <w:ind w:left="283" w:hanging="103"/>
        <w:rPr>
          <w:sz w:val="20"/>
        </w:rPr>
      </w:pPr>
      <w:r>
        <w:rPr>
          <w:w w:val="80"/>
          <w:sz w:val="20"/>
        </w:rPr>
        <w:t>oggetto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studio</w:t>
      </w:r>
      <w:r>
        <w:rPr>
          <w:sz w:val="20"/>
        </w:rPr>
        <w:tab/>
      </w:r>
      <w:r>
        <w:rPr>
          <w:w w:val="80"/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laurea</w:t>
      </w:r>
      <w:r>
        <w:rPr>
          <w:sz w:val="20"/>
        </w:rPr>
        <w:t xml:space="preserve"> </w:t>
      </w:r>
      <w:r>
        <w:rPr>
          <w:w w:val="80"/>
          <w:sz w:val="20"/>
        </w:rPr>
        <w:t>vecchio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ordinamento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Architettura</w:t>
      </w:r>
    </w:p>
    <w:p w14:paraId="41DA41C5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28"/>
          <w:tab w:val="left" w:pos="1920"/>
        </w:tabs>
        <w:ind w:left="228" w:hanging="103"/>
        <w:rPr>
          <w:rFonts w:ascii="Arial" w:hAnsi="Arial"/>
          <w:b/>
          <w:sz w:val="20"/>
        </w:rPr>
      </w:pPr>
      <w:r>
        <w:rPr>
          <w:w w:val="80"/>
          <w:sz w:val="20"/>
        </w:rPr>
        <w:t>Qualifica</w:t>
      </w:r>
      <w:r>
        <w:rPr>
          <w:spacing w:val="-5"/>
          <w:sz w:val="20"/>
        </w:rPr>
        <w:t xml:space="preserve"> </w:t>
      </w:r>
      <w:r>
        <w:rPr>
          <w:spacing w:val="-2"/>
          <w:w w:val="90"/>
          <w:sz w:val="20"/>
        </w:rPr>
        <w:t>conseguita</w:t>
      </w:r>
      <w:r>
        <w:rPr>
          <w:sz w:val="20"/>
        </w:rPr>
        <w:tab/>
      </w:r>
      <w:r>
        <w:rPr>
          <w:rFonts w:ascii="Arial" w:hAnsi="Arial"/>
          <w:b/>
          <w:w w:val="80"/>
          <w:sz w:val="20"/>
        </w:rPr>
        <w:t>laurea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w w:val="80"/>
          <w:sz w:val="20"/>
        </w:rPr>
        <w:t>Architettura</w:t>
      </w:r>
    </w:p>
    <w:p w14:paraId="6D19F3DC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1359"/>
          <w:tab w:val="left" w:pos="1920"/>
        </w:tabs>
        <w:spacing w:before="131"/>
        <w:ind w:left="1359" w:hanging="103"/>
        <w:rPr>
          <w:sz w:val="20"/>
        </w:rPr>
      </w:pPr>
      <w:r>
        <w:rPr>
          <w:spacing w:val="-4"/>
          <w:w w:val="90"/>
          <w:sz w:val="20"/>
        </w:rPr>
        <w:t>Date</w:t>
      </w:r>
      <w:r>
        <w:rPr>
          <w:sz w:val="20"/>
        </w:rPr>
        <w:tab/>
      </w:r>
      <w:r>
        <w:rPr>
          <w:w w:val="80"/>
          <w:sz w:val="20"/>
        </w:rPr>
        <w:t>16.06.2003-</w:t>
      </w:r>
      <w:r>
        <w:rPr>
          <w:spacing w:val="-2"/>
          <w:w w:val="90"/>
          <w:sz w:val="20"/>
        </w:rPr>
        <w:t>15.06.2004</w:t>
      </w:r>
    </w:p>
    <w:p w14:paraId="17AD4233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753"/>
          <w:tab w:val="left" w:pos="1920"/>
        </w:tabs>
        <w:spacing w:before="10"/>
        <w:ind w:left="753" w:hanging="103"/>
        <w:rPr>
          <w:sz w:val="20"/>
        </w:rPr>
      </w:pPr>
      <w:r>
        <w:rPr>
          <w:w w:val="80"/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istituto</w:t>
      </w:r>
      <w:r>
        <w:rPr>
          <w:sz w:val="20"/>
        </w:rPr>
        <w:tab/>
      </w:r>
      <w:r>
        <w:rPr>
          <w:w w:val="80"/>
          <w:sz w:val="20"/>
        </w:rPr>
        <w:t>Università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Studi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Udine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Dipartimento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Ingegneria</w:t>
      </w:r>
      <w:r>
        <w:rPr>
          <w:spacing w:val="-4"/>
          <w:sz w:val="20"/>
        </w:rPr>
        <w:t xml:space="preserve"> </w:t>
      </w:r>
      <w:r>
        <w:rPr>
          <w:spacing w:val="-2"/>
          <w:w w:val="80"/>
          <w:sz w:val="20"/>
        </w:rPr>
        <w:t>Civile</w:t>
      </w:r>
    </w:p>
    <w:p w14:paraId="6CD15AFE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83"/>
          <w:tab w:val="left" w:pos="1920"/>
        </w:tabs>
        <w:spacing w:before="20"/>
        <w:ind w:left="283" w:hanging="103"/>
        <w:rPr>
          <w:rFonts w:ascii="Arial" w:hAnsi="Arial"/>
          <w:i/>
          <w:sz w:val="20"/>
        </w:rPr>
      </w:pPr>
      <w:r>
        <w:rPr>
          <w:w w:val="80"/>
          <w:sz w:val="20"/>
        </w:rPr>
        <w:t>oggetto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studio</w:t>
      </w:r>
      <w:r>
        <w:rPr>
          <w:sz w:val="20"/>
        </w:rPr>
        <w:tab/>
      </w:r>
      <w:r>
        <w:rPr>
          <w:rFonts w:ascii="Arial" w:hAnsi="Arial"/>
          <w:b/>
          <w:w w:val="80"/>
          <w:sz w:val="20"/>
        </w:rPr>
        <w:t>Assegno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Ricerca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w w:val="80"/>
          <w:sz w:val="20"/>
        </w:rPr>
        <w:t>annuale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Programmazione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Regionale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Aree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Progetti</w:t>
      </w:r>
    </w:p>
    <w:p w14:paraId="369CB284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1359"/>
          <w:tab w:val="left" w:pos="1920"/>
        </w:tabs>
        <w:spacing w:before="115"/>
        <w:ind w:left="1359" w:hanging="103"/>
        <w:rPr>
          <w:sz w:val="20"/>
        </w:rPr>
      </w:pPr>
      <w:r>
        <w:rPr>
          <w:spacing w:val="-4"/>
          <w:w w:val="90"/>
          <w:sz w:val="20"/>
        </w:rPr>
        <w:t>Date</w:t>
      </w:r>
      <w:r>
        <w:rPr>
          <w:sz w:val="20"/>
        </w:rPr>
        <w:tab/>
      </w:r>
      <w:r>
        <w:rPr>
          <w:w w:val="80"/>
          <w:sz w:val="20"/>
        </w:rPr>
        <w:t>01.09.2000-</w:t>
      </w:r>
      <w:r>
        <w:rPr>
          <w:spacing w:val="-2"/>
          <w:w w:val="90"/>
          <w:sz w:val="20"/>
        </w:rPr>
        <w:t>31.08.2002</w:t>
      </w:r>
    </w:p>
    <w:p w14:paraId="34794FB0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753"/>
          <w:tab w:val="left" w:pos="1920"/>
        </w:tabs>
        <w:spacing w:before="10"/>
        <w:ind w:left="753" w:hanging="103"/>
        <w:rPr>
          <w:sz w:val="20"/>
        </w:rPr>
      </w:pPr>
      <w:r>
        <w:rPr>
          <w:w w:val="80"/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istituto</w:t>
      </w:r>
      <w:r>
        <w:rPr>
          <w:sz w:val="20"/>
        </w:rPr>
        <w:tab/>
      </w:r>
      <w:r>
        <w:rPr>
          <w:w w:val="80"/>
          <w:sz w:val="20"/>
        </w:rPr>
        <w:t>Università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Venezia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Dipartimento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Pianificazione</w:t>
      </w:r>
    </w:p>
    <w:p w14:paraId="2CF2F5B2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83"/>
          <w:tab w:val="left" w:pos="1920"/>
        </w:tabs>
        <w:spacing w:line="218" w:lineRule="exact"/>
        <w:ind w:left="283" w:hanging="103"/>
        <w:rPr>
          <w:rFonts w:ascii="Arial" w:hAnsi="Arial"/>
          <w:i/>
          <w:sz w:val="20"/>
        </w:rPr>
      </w:pPr>
      <w:r>
        <w:rPr>
          <w:w w:val="80"/>
          <w:sz w:val="20"/>
        </w:rPr>
        <w:t>oggetto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studio</w:t>
      </w:r>
      <w:r>
        <w:rPr>
          <w:sz w:val="20"/>
        </w:rPr>
        <w:tab/>
      </w:r>
      <w:r>
        <w:rPr>
          <w:rFonts w:ascii="Arial" w:hAnsi="Arial"/>
          <w:b/>
          <w:w w:val="80"/>
          <w:sz w:val="20"/>
        </w:rPr>
        <w:t>Assegno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Ricerca</w:t>
      </w:r>
      <w:r>
        <w:rPr>
          <w:w w:val="80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annuale</w:t>
      </w:r>
      <w:r>
        <w:rPr>
          <w:sz w:val="20"/>
        </w:rPr>
        <w:t xml:space="preserve"> </w:t>
      </w:r>
      <w:r>
        <w:rPr>
          <w:w w:val="80"/>
          <w:sz w:val="20"/>
        </w:rPr>
        <w:t>rinnovato,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tema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“Europa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città”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“Europa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regioni”?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Trasformazioni</w:t>
      </w:r>
    </w:p>
    <w:p w14:paraId="7FC87092" w14:textId="77777777" w:rsidR="00E725DF" w:rsidRDefault="00A64836">
      <w:pPr>
        <w:spacing w:line="218" w:lineRule="exact"/>
        <w:ind w:left="1921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istituzionali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w w:val="80"/>
          <w:sz w:val="20"/>
        </w:rPr>
        <w:t>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w w:val="80"/>
          <w:sz w:val="20"/>
        </w:rPr>
        <w:t>politiche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w w:val="80"/>
          <w:sz w:val="20"/>
        </w:rPr>
        <w:t>territoriali</w:t>
      </w:r>
    </w:p>
    <w:p w14:paraId="4793991C" w14:textId="77777777" w:rsidR="00E725DF" w:rsidRDefault="00E725DF">
      <w:pPr>
        <w:pStyle w:val="Corpotesto"/>
        <w:spacing w:before="200"/>
        <w:ind w:left="0" w:firstLine="0"/>
        <w:rPr>
          <w:rFonts w:ascii="Arial"/>
          <w:i/>
        </w:rPr>
      </w:pPr>
    </w:p>
    <w:p w14:paraId="04659B9F" w14:textId="77777777" w:rsidR="00E725DF" w:rsidRDefault="00A64836">
      <w:pPr>
        <w:pStyle w:val="Titolo1"/>
      </w:pPr>
      <w:r>
        <w:rPr>
          <w:smallCaps/>
          <w:w w:val="80"/>
        </w:rPr>
        <w:t>Esperienza</w:t>
      </w:r>
      <w:r>
        <w:rPr>
          <w:smallCaps/>
          <w:spacing w:val="1"/>
        </w:rPr>
        <w:t xml:space="preserve"> </w:t>
      </w:r>
      <w:r>
        <w:rPr>
          <w:smallCaps/>
          <w:spacing w:val="-2"/>
          <w:w w:val="90"/>
        </w:rPr>
        <w:t>professionale</w:t>
      </w:r>
    </w:p>
    <w:p w14:paraId="490FCB13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588"/>
          <w:tab w:val="left" w:pos="1355"/>
        </w:tabs>
        <w:spacing w:before="100"/>
        <w:ind w:left="588" w:hanging="103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settembre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corso</w:t>
      </w:r>
    </w:p>
    <w:p w14:paraId="7DEE6719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48"/>
          <w:tab w:val="left" w:pos="1355"/>
        </w:tabs>
        <w:spacing w:before="10"/>
        <w:ind w:left="248" w:hanging="103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Anci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Associazione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comuni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italiani</w:t>
      </w:r>
    </w:p>
    <w:p w14:paraId="3DF62A0F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663"/>
          <w:tab w:val="left" w:pos="1355"/>
        </w:tabs>
        <w:spacing w:before="20"/>
        <w:ind w:left="663" w:hanging="103"/>
        <w:rPr>
          <w:rFonts w:ascii="Arial" w:hAnsi="Arial"/>
          <w:i/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Progetto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P.I.C.C.O.L.I.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Piani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Intervento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Competenze,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Capacità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Organizzativa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l'Innovazione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Locale</w:t>
      </w:r>
    </w:p>
    <w:p w14:paraId="27B86495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768"/>
          <w:tab w:val="left" w:pos="1356"/>
        </w:tabs>
        <w:spacing w:before="31" w:line="213" w:lineRule="auto"/>
        <w:ind w:right="838" w:hanging="691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team manager per la rilevazione delle esigenze</w:t>
      </w:r>
      <w:r>
        <w:rPr>
          <w:sz w:val="20"/>
        </w:rPr>
        <w:t xml:space="preserve"> </w:t>
      </w:r>
      <w:r>
        <w:rPr>
          <w:w w:val="80"/>
          <w:sz w:val="20"/>
        </w:rPr>
        <w:t>formative</w:t>
      </w:r>
      <w:r>
        <w:rPr>
          <w:sz w:val="20"/>
        </w:rPr>
        <w:t xml:space="preserve"> </w:t>
      </w:r>
      <w:r>
        <w:rPr>
          <w:w w:val="80"/>
          <w:sz w:val="20"/>
        </w:rPr>
        <w:t>dei piccoli Comuni (area triveneta) 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la strutturazione di </w:t>
      </w:r>
      <w:r>
        <w:rPr>
          <w:spacing w:val="-2"/>
          <w:w w:val="85"/>
          <w:sz w:val="20"/>
        </w:rPr>
        <w:t>specifici percorsi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di accompagnamento</w:t>
      </w:r>
      <w:r>
        <w:rPr>
          <w:spacing w:val="-1"/>
          <w:sz w:val="20"/>
        </w:rPr>
        <w:t xml:space="preserve"> </w:t>
      </w:r>
      <w:r>
        <w:rPr>
          <w:spacing w:val="-2"/>
          <w:w w:val="85"/>
          <w:sz w:val="20"/>
        </w:rPr>
        <w:t>da parte di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esperti selezionati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da Anci</w:t>
      </w:r>
    </w:p>
    <w:p w14:paraId="67F76784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588"/>
          <w:tab w:val="left" w:pos="1355"/>
        </w:tabs>
        <w:spacing w:before="135"/>
        <w:ind w:left="588" w:hanging="103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aprile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2022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4"/>
          <w:w w:val="80"/>
          <w:sz w:val="20"/>
        </w:rPr>
        <w:t>corso</w:t>
      </w:r>
    </w:p>
    <w:p w14:paraId="194B266C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48"/>
          <w:tab w:val="left" w:pos="1355"/>
        </w:tabs>
        <w:ind w:left="248" w:hanging="103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spacing w:val="-2"/>
          <w:w w:val="90"/>
          <w:sz w:val="20"/>
        </w:rPr>
        <w:t>Comin&amp;partners</w:t>
      </w:r>
    </w:p>
    <w:p w14:paraId="730DAD30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663"/>
          <w:tab w:val="left" w:pos="1355"/>
        </w:tabs>
        <w:spacing w:before="20"/>
        <w:ind w:left="663" w:hanging="103"/>
        <w:rPr>
          <w:rFonts w:ascii="Arial" w:hAnsi="Arial"/>
          <w:i/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Stakeholder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engagement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conflict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assessment</w:t>
      </w:r>
      <w:r>
        <w:rPr>
          <w:rFonts w:ascii="Arial" w:hAnsi="Arial"/>
          <w:b/>
          <w:i/>
          <w:spacing w:val="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supporto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processi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realizzazione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grandi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opere</w:t>
      </w:r>
    </w:p>
    <w:p w14:paraId="6EB9EDDD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768"/>
          <w:tab w:val="left" w:pos="1356"/>
        </w:tabs>
        <w:spacing w:before="31" w:line="213" w:lineRule="auto"/>
        <w:ind w:right="948" w:hanging="691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 xml:space="preserve">consulente senior per l’analisi dei contesti socio-territoriali di riferimento per opere ferroviarie e aeroportuali, con </w:t>
      </w:r>
      <w:r>
        <w:rPr>
          <w:spacing w:val="-2"/>
          <w:w w:val="85"/>
          <w:sz w:val="20"/>
        </w:rPr>
        <w:t>interviste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ad attori rilevanti e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identificazione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di possibili strategie comunicative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e relazionali</w:t>
      </w:r>
    </w:p>
    <w:p w14:paraId="6DE738FC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588"/>
          <w:tab w:val="left" w:pos="1355"/>
        </w:tabs>
        <w:spacing w:before="130"/>
        <w:ind w:left="588" w:hanging="103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maggio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giugno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2023</w:t>
      </w:r>
    </w:p>
    <w:p w14:paraId="5A820592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48"/>
          <w:tab w:val="left" w:pos="1355"/>
        </w:tabs>
        <w:ind w:left="248" w:hanging="103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Avventura</w:t>
      </w:r>
      <w:r>
        <w:rPr>
          <w:spacing w:val="-7"/>
          <w:sz w:val="20"/>
        </w:rPr>
        <w:t xml:space="preserve"> </w:t>
      </w:r>
      <w:r>
        <w:rPr>
          <w:spacing w:val="-2"/>
          <w:w w:val="85"/>
          <w:sz w:val="20"/>
        </w:rPr>
        <w:t>Urbana</w:t>
      </w:r>
    </w:p>
    <w:p w14:paraId="491C8CC7" w14:textId="77777777" w:rsidR="00E725DF" w:rsidRDefault="00A64836">
      <w:pPr>
        <w:pStyle w:val="Titolo2"/>
        <w:numPr>
          <w:ilvl w:val="1"/>
          <w:numId w:val="4"/>
        </w:numPr>
        <w:tabs>
          <w:tab w:val="left" w:pos="663"/>
          <w:tab w:val="left" w:pos="1355"/>
        </w:tabs>
        <w:spacing w:before="21"/>
        <w:ind w:left="663" w:hanging="103"/>
      </w:pPr>
      <w:r>
        <w:rPr>
          <w:rFonts w:ascii="Arial MT" w:hAnsi="Arial MT"/>
          <w:b w:val="0"/>
          <w:i w:val="0"/>
          <w:spacing w:val="-2"/>
          <w:w w:val="90"/>
        </w:rPr>
        <w:t>attività</w:t>
      </w:r>
      <w:r>
        <w:rPr>
          <w:rFonts w:ascii="Arial MT" w:hAnsi="Arial MT"/>
          <w:b w:val="0"/>
          <w:i w:val="0"/>
        </w:rPr>
        <w:tab/>
      </w:r>
      <w:r>
        <w:rPr>
          <w:w w:val="80"/>
        </w:rPr>
        <w:t>Dibattito</w:t>
      </w:r>
      <w:r>
        <w:rPr>
          <w:spacing w:val="-3"/>
        </w:rPr>
        <w:t xml:space="preserve"> </w:t>
      </w:r>
      <w:r>
        <w:rPr>
          <w:w w:val="80"/>
        </w:rPr>
        <w:t>pubblico</w:t>
      </w:r>
      <w:r>
        <w:rPr>
          <w:spacing w:val="-4"/>
        </w:rPr>
        <w:t xml:space="preserve"> </w:t>
      </w:r>
      <w:r>
        <w:rPr>
          <w:w w:val="80"/>
        </w:rPr>
        <w:t>per</w:t>
      </w:r>
      <w:r>
        <w:rPr>
          <w:spacing w:val="-3"/>
        </w:rPr>
        <w:t xml:space="preserve"> </w:t>
      </w:r>
      <w:r>
        <w:rPr>
          <w:w w:val="80"/>
        </w:rPr>
        <w:t>il</w:t>
      </w:r>
      <w:r>
        <w:rPr>
          <w:spacing w:val="3"/>
        </w:rPr>
        <w:t xml:space="preserve"> </w:t>
      </w:r>
      <w:r>
        <w:rPr>
          <w:w w:val="80"/>
        </w:rPr>
        <w:t>Masterplan</w:t>
      </w:r>
      <w:r>
        <w:rPr>
          <w:spacing w:val="-4"/>
        </w:rPr>
        <w:t xml:space="preserve"> </w:t>
      </w:r>
      <w:r>
        <w:rPr>
          <w:w w:val="80"/>
        </w:rPr>
        <w:t>dell’Aeroporto</w:t>
      </w:r>
      <w:r>
        <w:rPr>
          <w:spacing w:val="-3"/>
        </w:rPr>
        <w:t xml:space="preserve"> </w:t>
      </w:r>
      <w:r>
        <w:rPr>
          <w:w w:val="80"/>
        </w:rPr>
        <w:t>di</w:t>
      </w:r>
      <w:r>
        <w:rPr>
          <w:spacing w:val="-5"/>
        </w:rPr>
        <w:t xml:space="preserve"> </w:t>
      </w:r>
      <w:r>
        <w:rPr>
          <w:w w:val="80"/>
        </w:rPr>
        <w:t>Venezia</w:t>
      </w:r>
      <w:r>
        <w:rPr>
          <w:spacing w:val="1"/>
        </w:rPr>
        <w:t xml:space="preserve"> </w:t>
      </w:r>
      <w:r>
        <w:rPr>
          <w:w w:val="80"/>
        </w:rPr>
        <w:t>al</w:t>
      </w:r>
      <w:r>
        <w:rPr>
          <w:spacing w:val="-2"/>
        </w:rPr>
        <w:t xml:space="preserve"> </w:t>
      </w:r>
      <w:r>
        <w:rPr>
          <w:spacing w:val="-4"/>
          <w:w w:val="80"/>
        </w:rPr>
        <w:t>2037</w:t>
      </w:r>
    </w:p>
    <w:p w14:paraId="675186DB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768"/>
          <w:tab w:val="left" w:pos="1355"/>
        </w:tabs>
        <w:spacing w:before="10"/>
        <w:ind w:left="768" w:hanging="103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facilitazione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tavoli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confronto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report</w:t>
      </w:r>
    </w:p>
    <w:p w14:paraId="3DAF7439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588"/>
          <w:tab w:val="left" w:pos="1355"/>
        </w:tabs>
        <w:spacing w:before="130"/>
        <w:ind w:left="588" w:hanging="103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luglio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2022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aprile</w:t>
      </w:r>
      <w:r>
        <w:rPr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2023</w:t>
      </w:r>
    </w:p>
    <w:p w14:paraId="0F0A816E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48"/>
          <w:tab w:val="left" w:pos="1355"/>
        </w:tabs>
        <w:ind w:left="248" w:hanging="103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Vicenza</w:t>
      </w:r>
      <w:r>
        <w:rPr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Lucio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Rubini</w:t>
      </w:r>
    </w:p>
    <w:p w14:paraId="211420D2" w14:textId="77777777" w:rsidR="00E725DF" w:rsidRDefault="00A64836">
      <w:pPr>
        <w:pStyle w:val="Titolo2"/>
        <w:numPr>
          <w:ilvl w:val="1"/>
          <w:numId w:val="4"/>
        </w:numPr>
        <w:tabs>
          <w:tab w:val="left" w:pos="663"/>
          <w:tab w:val="left" w:pos="1355"/>
        </w:tabs>
        <w:ind w:left="663" w:hanging="103"/>
      </w:pPr>
      <w:r>
        <w:rPr>
          <w:rFonts w:ascii="Arial MT" w:hAnsi="Arial MT"/>
          <w:b w:val="0"/>
          <w:i w:val="0"/>
          <w:spacing w:val="-2"/>
          <w:w w:val="90"/>
        </w:rPr>
        <w:t>attività</w:t>
      </w:r>
      <w:r>
        <w:rPr>
          <w:rFonts w:ascii="Arial MT" w:hAnsi="Arial MT"/>
          <w:b w:val="0"/>
          <w:i w:val="0"/>
        </w:rPr>
        <w:tab/>
      </w:r>
      <w:r>
        <w:rPr>
          <w:w w:val="80"/>
        </w:rPr>
        <w:t>Progetto</w:t>
      </w:r>
      <w:r>
        <w:rPr>
          <w:spacing w:val="-5"/>
        </w:rPr>
        <w:t xml:space="preserve"> </w:t>
      </w:r>
      <w:r>
        <w:rPr>
          <w:w w:val="80"/>
        </w:rPr>
        <w:t>AV-AC</w:t>
      </w:r>
      <w:r>
        <w:rPr>
          <w:spacing w:val="-3"/>
        </w:rPr>
        <w:t xml:space="preserve"> </w:t>
      </w:r>
      <w:r>
        <w:rPr>
          <w:w w:val="80"/>
        </w:rPr>
        <w:t>Vicenza</w:t>
      </w:r>
      <w:r>
        <w:rPr>
          <w:spacing w:val="-6"/>
        </w:rPr>
        <w:t xml:space="preserve"> </w:t>
      </w:r>
      <w:r>
        <w:rPr>
          <w:w w:val="80"/>
        </w:rPr>
        <w:t>Est</w:t>
      </w:r>
      <w:r>
        <w:rPr>
          <w:spacing w:val="-2"/>
        </w:rPr>
        <w:t xml:space="preserve"> </w:t>
      </w:r>
      <w:r>
        <w:rPr>
          <w:w w:val="80"/>
        </w:rPr>
        <w:t>–</w:t>
      </w:r>
      <w:r>
        <w:rPr>
          <w:spacing w:val="-6"/>
        </w:rPr>
        <w:t xml:space="preserve"> </w:t>
      </w:r>
      <w:r>
        <w:rPr>
          <w:w w:val="80"/>
        </w:rPr>
        <w:t>Percorso</w:t>
      </w:r>
      <w:r>
        <w:rPr>
          <w:spacing w:val="-4"/>
        </w:rPr>
        <w:t xml:space="preserve"> </w:t>
      </w:r>
      <w:r>
        <w:rPr>
          <w:w w:val="80"/>
        </w:rPr>
        <w:t>di</w:t>
      </w:r>
      <w:r>
        <w:rPr>
          <w:spacing w:val="-6"/>
        </w:rPr>
        <w:t xml:space="preserve"> </w:t>
      </w:r>
      <w:r>
        <w:rPr>
          <w:w w:val="80"/>
        </w:rPr>
        <w:t>informazione</w:t>
      </w:r>
      <w:r>
        <w:rPr>
          <w:spacing w:val="-1"/>
        </w:rPr>
        <w:t xml:space="preserve"> </w:t>
      </w:r>
      <w:r>
        <w:rPr>
          <w:w w:val="80"/>
        </w:rPr>
        <w:t>e</w:t>
      </w:r>
      <w:r>
        <w:rPr>
          <w:spacing w:val="-6"/>
        </w:rPr>
        <w:t xml:space="preserve"> </w:t>
      </w:r>
      <w:r>
        <w:rPr>
          <w:spacing w:val="-2"/>
          <w:w w:val="80"/>
        </w:rPr>
        <w:t>ascolto</w:t>
      </w:r>
    </w:p>
    <w:p w14:paraId="1C3BD32F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768"/>
          <w:tab w:val="left" w:pos="1356"/>
        </w:tabs>
        <w:spacing w:before="36" w:line="213" w:lineRule="auto"/>
        <w:ind w:right="888" w:hanging="691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supporto metodologico per la</w:t>
      </w:r>
      <w:r>
        <w:rPr>
          <w:sz w:val="20"/>
        </w:rPr>
        <w:t xml:space="preserve"> </w:t>
      </w:r>
      <w:r>
        <w:rPr>
          <w:w w:val="80"/>
          <w:sz w:val="20"/>
        </w:rPr>
        <w:t>valutazione</w:t>
      </w:r>
      <w:r>
        <w:rPr>
          <w:sz w:val="20"/>
        </w:rPr>
        <w:t xml:space="preserve"> </w:t>
      </w:r>
      <w:r>
        <w:rPr>
          <w:w w:val="80"/>
          <w:sz w:val="20"/>
        </w:rPr>
        <w:t>delle alternative di tracciato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per il raddoppio della linea AV-AC Vicenza </w:t>
      </w:r>
      <w:r>
        <w:rPr>
          <w:spacing w:val="-2"/>
          <w:w w:val="85"/>
          <w:sz w:val="20"/>
        </w:rPr>
        <w:t>Padova (lotto</w:t>
      </w:r>
      <w:r>
        <w:rPr>
          <w:spacing w:val="-4"/>
          <w:sz w:val="20"/>
        </w:rPr>
        <w:t xml:space="preserve"> </w:t>
      </w:r>
      <w:r>
        <w:rPr>
          <w:spacing w:val="-2"/>
          <w:w w:val="85"/>
          <w:sz w:val="20"/>
        </w:rPr>
        <w:t>3 – Vicenza Est);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organizzazione</w:t>
      </w:r>
      <w:r>
        <w:rPr>
          <w:spacing w:val="-4"/>
          <w:sz w:val="20"/>
        </w:rPr>
        <w:t xml:space="preserve"> </w:t>
      </w:r>
      <w:r>
        <w:rPr>
          <w:spacing w:val="-2"/>
          <w:w w:val="85"/>
          <w:sz w:val="20"/>
        </w:rPr>
        <w:t>degli eventi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pubblici e redazione report conclusivo</w:t>
      </w:r>
    </w:p>
    <w:p w14:paraId="3E218312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588"/>
          <w:tab w:val="left" w:pos="1355"/>
        </w:tabs>
        <w:spacing w:before="130"/>
        <w:ind w:left="588" w:hanging="103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luglio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2022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ottobre</w:t>
      </w:r>
      <w:r>
        <w:rPr>
          <w:spacing w:val="-2"/>
          <w:sz w:val="20"/>
        </w:rPr>
        <w:t xml:space="preserve"> </w:t>
      </w:r>
      <w:r>
        <w:rPr>
          <w:spacing w:val="-4"/>
          <w:w w:val="80"/>
          <w:sz w:val="20"/>
        </w:rPr>
        <w:t>2022</w:t>
      </w:r>
    </w:p>
    <w:p w14:paraId="26AE30F1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48"/>
          <w:tab w:val="left" w:pos="1355"/>
        </w:tabs>
        <w:ind w:left="248" w:hanging="103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Ministero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Infrastrutture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Mobilità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Sostenibile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Mims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Avventura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Urbana</w:t>
      </w:r>
      <w:r>
        <w:rPr>
          <w:spacing w:val="-5"/>
          <w:sz w:val="20"/>
        </w:rPr>
        <w:t xml:space="preserve"> </w:t>
      </w:r>
      <w:r>
        <w:rPr>
          <w:spacing w:val="-5"/>
          <w:w w:val="80"/>
          <w:sz w:val="20"/>
        </w:rPr>
        <w:t>srl</w:t>
      </w:r>
    </w:p>
    <w:p w14:paraId="03985A82" w14:textId="77777777" w:rsidR="00E725DF" w:rsidRDefault="00A64836">
      <w:pPr>
        <w:pStyle w:val="Titolo2"/>
        <w:numPr>
          <w:ilvl w:val="1"/>
          <w:numId w:val="4"/>
        </w:numPr>
        <w:tabs>
          <w:tab w:val="left" w:pos="663"/>
          <w:tab w:val="left" w:pos="1355"/>
        </w:tabs>
        <w:spacing w:before="20"/>
        <w:ind w:left="663" w:hanging="103"/>
      </w:pPr>
      <w:r>
        <w:rPr>
          <w:rFonts w:ascii="Arial MT" w:hAnsi="Arial MT"/>
          <w:b w:val="0"/>
          <w:i w:val="0"/>
          <w:spacing w:val="-2"/>
          <w:w w:val="90"/>
        </w:rPr>
        <w:t>attività</w:t>
      </w:r>
      <w:r>
        <w:rPr>
          <w:rFonts w:ascii="Arial MT" w:hAnsi="Arial MT"/>
          <w:b w:val="0"/>
          <w:i w:val="0"/>
        </w:rPr>
        <w:tab/>
      </w:r>
      <w:r>
        <w:rPr>
          <w:w w:val="80"/>
        </w:rPr>
        <w:t>Moveo</w:t>
      </w:r>
      <w:r>
        <w:rPr>
          <w:spacing w:val="-4"/>
        </w:rPr>
        <w:t xml:space="preserve"> </w:t>
      </w:r>
      <w:r>
        <w:rPr>
          <w:w w:val="80"/>
        </w:rPr>
        <w:t>–</w:t>
      </w:r>
      <w:r>
        <w:rPr>
          <w:spacing w:val="-5"/>
        </w:rPr>
        <w:t xml:space="preserve"> </w:t>
      </w:r>
      <w:r>
        <w:rPr>
          <w:w w:val="80"/>
        </w:rPr>
        <w:t>Il</w:t>
      </w:r>
      <w:r>
        <w:rPr>
          <w:spacing w:val="-5"/>
        </w:rPr>
        <w:t xml:space="preserve"> </w:t>
      </w:r>
      <w:r>
        <w:rPr>
          <w:w w:val="80"/>
        </w:rPr>
        <w:t>Mims</w:t>
      </w:r>
      <w:r>
        <w:rPr>
          <w:spacing w:val="-4"/>
        </w:rPr>
        <w:t xml:space="preserve"> </w:t>
      </w:r>
      <w:r>
        <w:rPr>
          <w:w w:val="80"/>
        </w:rPr>
        <w:t>incontra</w:t>
      </w:r>
      <w:r>
        <w:rPr>
          <w:spacing w:val="46"/>
        </w:rPr>
        <w:t xml:space="preserve"> </w:t>
      </w:r>
      <w:r>
        <w:rPr>
          <w:w w:val="80"/>
        </w:rPr>
        <w:t>gli</w:t>
      </w:r>
      <w:r>
        <w:rPr>
          <w:spacing w:val="-5"/>
        </w:rPr>
        <w:t xml:space="preserve"> </w:t>
      </w:r>
      <w:r>
        <w:rPr>
          <w:w w:val="80"/>
        </w:rPr>
        <w:t>stakeholder</w:t>
      </w:r>
      <w:r>
        <w:rPr>
          <w:spacing w:val="-2"/>
        </w:rPr>
        <w:t xml:space="preserve"> </w:t>
      </w:r>
      <w:r>
        <w:rPr>
          <w:w w:val="80"/>
        </w:rPr>
        <w:t>della</w:t>
      </w:r>
      <w:r>
        <w:rPr>
          <w:spacing w:val="-5"/>
        </w:rPr>
        <w:t xml:space="preserve"> </w:t>
      </w:r>
      <w:r>
        <w:rPr>
          <w:w w:val="80"/>
        </w:rPr>
        <w:t>mobilità</w:t>
      </w:r>
      <w:r>
        <w:rPr>
          <w:spacing w:val="-5"/>
        </w:rPr>
        <w:t xml:space="preserve"> </w:t>
      </w:r>
      <w:r>
        <w:rPr>
          <w:w w:val="80"/>
        </w:rPr>
        <w:t>e</w:t>
      </w:r>
      <w:r>
        <w:rPr>
          <w:spacing w:val="-4"/>
        </w:rPr>
        <w:t xml:space="preserve"> </w:t>
      </w:r>
      <w:r>
        <w:rPr>
          <w:w w:val="80"/>
        </w:rPr>
        <w:t>della</w:t>
      </w:r>
      <w:r>
        <w:rPr>
          <w:spacing w:val="-5"/>
        </w:rPr>
        <w:t xml:space="preserve"> </w:t>
      </w:r>
      <w:r>
        <w:rPr>
          <w:spacing w:val="-2"/>
          <w:w w:val="80"/>
        </w:rPr>
        <w:t>logistica</w:t>
      </w:r>
    </w:p>
    <w:p w14:paraId="06D4CF3F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768"/>
          <w:tab w:val="left" w:pos="1356"/>
        </w:tabs>
        <w:spacing w:before="30" w:line="213" w:lineRule="auto"/>
        <w:ind w:right="1117" w:hanging="691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conduzione e redazione report dei tavoli nelle quattro tappe (Milano, Napoli, Firenze, Roma) del percorso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che </w:t>
      </w:r>
      <w:r>
        <w:rPr>
          <w:spacing w:val="-2"/>
          <w:w w:val="85"/>
          <w:sz w:val="20"/>
        </w:rPr>
        <w:t>accompagna la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redazione del nuovo Documento di indirizzo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strategico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per la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mobilità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e la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logistica</w:t>
      </w:r>
    </w:p>
    <w:p w14:paraId="2D1F6932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588"/>
          <w:tab w:val="left" w:pos="1355"/>
        </w:tabs>
        <w:spacing w:before="141"/>
        <w:ind w:left="588" w:hanging="103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gennaio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z w:val="20"/>
        </w:rPr>
        <w:t xml:space="preserve"> </w:t>
      </w:r>
      <w:r>
        <w:rPr>
          <w:w w:val="80"/>
          <w:sz w:val="20"/>
        </w:rPr>
        <w:t>aprile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2022</w:t>
      </w:r>
    </w:p>
    <w:p w14:paraId="29137DAE" w14:textId="77777777" w:rsidR="00E725DF" w:rsidRDefault="00A64836">
      <w:pPr>
        <w:pStyle w:val="Paragrafoelenco"/>
        <w:numPr>
          <w:ilvl w:val="0"/>
          <w:numId w:val="4"/>
        </w:numPr>
        <w:tabs>
          <w:tab w:val="left" w:pos="248"/>
          <w:tab w:val="left" w:pos="1355"/>
        </w:tabs>
        <w:ind w:left="248" w:hanging="103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Rfi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Avventura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Urbana</w:t>
      </w:r>
    </w:p>
    <w:p w14:paraId="6BC93FDE" w14:textId="77777777" w:rsidR="00E725DF" w:rsidRDefault="00A64836">
      <w:pPr>
        <w:pStyle w:val="Paragrafoelenco"/>
        <w:numPr>
          <w:ilvl w:val="1"/>
          <w:numId w:val="4"/>
        </w:numPr>
        <w:tabs>
          <w:tab w:val="left" w:pos="663"/>
          <w:tab w:val="left" w:pos="1355"/>
        </w:tabs>
        <w:ind w:left="663" w:hanging="103"/>
        <w:rPr>
          <w:rFonts w:ascii="Arial" w:hAnsi="Arial"/>
          <w:i/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Dibattito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Pubblico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sul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progetto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di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raddoppio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della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linea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ferroviaria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Roma-Pescara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(primo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secondo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lotto)</w:t>
      </w:r>
    </w:p>
    <w:p w14:paraId="22A428AD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768"/>
          <w:tab w:val="left" w:pos="1356"/>
        </w:tabs>
        <w:spacing w:before="36" w:line="213" w:lineRule="auto"/>
        <w:ind w:right="638" w:hanging="691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vicecoordinatore, a supporto della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coordinatrice Iolanda Romano, nella strutturazione del percorso di informazione e </w:t>
      </w:r>
      <w:r>
        <w:rPr>
          <w:spacing w:val="-2"/>
          <w:w w:val="85"/>
          <w:sz w:val="20"/>
        </w:rPr>
        <w:t>ascolto, nella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conduzione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di alcuni degli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incontri</w:t>
      </w:r>
      <w:r>
        <w:rPr>
          <w:spacing w:val="-2"/>
          <w:sz w:val="20"/>
        </w:rPr>
        <w:t xml:space="preserve"> </w:t>
      </w:r>
      <w:r>
        <w:rPr>
          <w:spacing w:val="-2"/>
          <w:w w:val="85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nella scrittura della relazione finale.</w:t>
      </w:r>
    </w:p>
    <w:p w14:paraId="0EB94699" w14:textId="77777777" w:rsidR="00E725DF" w:rsidRDefault="00A64836">
      <w:pPr>
        <w:pStyle w:val="Paragrafoelenco"/>
        <w:numPr>
          <w:ilvl w:val="2"/>
          <w:numId w:val="4"/>
        </w:numPr>
        <w:tabs>
          <w:tab w:val="left" w:pos="589"/>
          <w:tab w:val="left" w:pos="1355"/>
        </w:tabs>
        <w:spacing w:before="145"/>
        <w:ind w:left="58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dicembre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2021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luglio</w:t>
      </w:r>
      <w:r>
        <w:rPr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2022</w:t>
      </w:r>
    </w:p>
    <w:p w14:paraId="74D61593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Città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Metropolitana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Roma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Capitale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Università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Firenze</w:t>
      </w:r>
    </w:p>
    <w:p w14:paraId="540698DE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31" w:line="213" w:lineRule="auto"/>
        <w:ind w:left="1356" w:right="363" w:hanging="796"/>
        <w:jc w:val="both"/>
        <w:rPr>
          <w:sz w:val="20"/>
        </w:rPr>
      </w:pPr>
      <w:r>
        <w:rPr>
          <w:w w:val="80"/>
          <w:sz w:val="20"/>
        </w:rPr>
        <w:t>attività</w:t>
      </w:r>
      <w:r>
        <w:rPr>
          <w:spacing w:val="40"/>
          <w:sz w:val="20"/>
        </w:rPr>
        <w:t xml:space="preserve">  </w:t>
      </w:r>
      <w:r>
        <w:rPr>
          <w:rFonts w:ascii="Arial" w:hAnsi="Arial"/>
          <w:b/>
          <w:i/>
          <w:w w:val="80"/>
          <w:sz w:val="20"/>
        </w:rPr>
        <w:t>Verso una visione di Città Metropolitana di Roma Capitale prima, durante e dopo la pandemia</w:t>
      </w:r>
      <w:r>
        <w:rPr>
          <w:rFonts w:ascii="Arial" w:hAnsi="Arial"/>
          <w:i/>
          <w:w w:val="80"/>
          <w:sz w:val="20"/>
        </w:rPr>
        <w:t>. Il Piano Strategico Metropolitano come contributo alla costruzione di un’agenda di governance.</w:t>
      </w:r>
      <w:r>
        <w:rPr>
          <w:rFonts w:ascii="Arial" w:hAnsi="Arial"/>
          <w:i/>
          <w:sz w:val="20"/>
        </w:rPr>
        <w:t xml:space="preserve"> </w:t>
      </w:r>
      <w:r>
        <w:rPr>
          <w:w w:val="80"/>
          <w:sz w:val="20"/>
        </w:rPr>
        <w:t>contratto di ricerca,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per la cura degli aspetti </w:t>
      </w:r>
      <w:r>
        <w:rPr>
          <w:w w:val="85"/>
          <w:sz w:val="20"/>
        </w:rPr>
        <w:t>comunicativi 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partecipativi,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nella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formazione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PSM</w:t>
      </w:r>
    </w:p>
    <w:p w14:paraId="1C236F37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5"/>
        <w:ind w:left="769" w:hanging="104"/>
        <w:rPr>
          <w:sz w:val="20"/>
        </w:rPr>
      </w:pPr>
      <w:r>
        <w:rPr>
          <w:spacing w:val="-2"/>
          <w:w w:val="85"/>
          <w:sz w:val="20"/>
        </w:rPr>
        <w:t>ruolo</w:t>
      </w:r>
      <w:r>
        <w:rPr>
          <w:sz w:val="20"/>
        </w:rPr>
        <w:tab/>
      </w:r>
      <w:r>
        <w:rPr>
          <w:w w:val="75"/>
          <w:sz w:val="20"/>
        </w:rPr>
        <w:t>conduttore</w:t>
      </w:r>
      <w:r>
        <w:rPr>
          <w:spacing w:val="12"/>
          <w:sz w:val="20"/>
        </w:rPr>
        <w:t xml:space="preserve"> </w:t>
      </w:r>
      <w:r>
        <w:rPr>
          <w:w w:val="75"/>
          <w:sz w:val="20"/>
        </w:rPr>
        <w:t>della</w:t>
      </w:r>
      <w:r>
        <w:rPr>
          <w:spacing w:val="13"/>
          <w:sz w:val="20"/>
        </w:rPr>
        <w:t xml:space="preserve"> </w:t>
      </w:r>
      <w:r>
        <w:rPr>
          <w:w w:val="75"/>
          <w:sz w:val="20"/>
        </w:rPr>
        <w:t>ricerca</w:t>
      </w:r>
      <w:r>
        <w:rPr>
          <w:spacing w:val="13"/>
          <w:sz w:val="20"/>
        </w:rPr>
        <w:t xml:space="preserve"> </w:t>
      </w:r>
      <w:r>
        <w:rPr>
          <w:w w:val="75"/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w w:val="75"/>
          <w:sz w:val="20"/>
        </w:rPr>
        <w:t>progettazione</w:t>
      </w:r>
      <w:r>
        <w:rPr>
          <w:spacing w:val="13"/>
          <w:sz w:val="20"/>
        </w:rPr>
        <w:t xml:space="preserve"> </w:t>
      </w:r>
      <w:r>
        <w:rPr>
          <w:w w:val="75"/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w w:val="75"/>
          <w:sz w:val="20"/>
        </w:rPr>
        <w:t>eventi</w:t>
      </w:r>
      <w:r>
        <w:rPr>
          <w:spacing w:val="14"/>
          <w:sz w:val="20"/>
        </w:rPr>
        <w:t xml:space="preserve"> </w:t>
      </w:r>
      <w:r>
        <w:rPr>
          <w:w w:val="75"/>
          <w:sz w:val="20"/>
        </w:rPr>
        <w:t>partecipativi</w:t>
      </w:r>
      <w:r>
        <w:rPr>
          <w:spacing w:val="8"/>
          <w:sz w:val="20"/>
        </w:rPr>
        <w:t xml:space="preserve"> </w:t>
      </w:r>
      <w:r>
        <w:rPr>
          <w:w w:val="75"/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w w:val="75"/>
          <w:sz w:val="20"/>
        </w:rPr>
        <w:t>della</w:t>
      </w:r>
      <w:r>
        <w:rPr>
          <w:spacing w:val="13"/>
          <w:sz w:val="20"/>
        </w:rPr>
        <w:t xml:space="preserve"> </w:t>
      </w:r>
      <w:r>
        <w:rPr>
          <w:w w:val="75"/>
          <w:sz w:val="20"/>
        </w:rPr>
        <w:t>piattaforma</w:t>
      </w:r>
      <w:r>
        <w:rPr>
          <w:spacing w:val="6"/>
          <w:sz w:val="20"/>
        </w:rPr>
        <w:t xml:space="preserve"> </w:t>
      </w:r>
      <w:r>
        <w:rPr>
          <w:w w:val="75"/>
          <w:sz w:val="20"/>
        </w:rPr>
        <w:t>interattiva</w:t>
      </w:r>
      <w:r>
        <w:rPr>
          <w:spacing w:val="6"/>
          <w:sz w:val="20"/>
        </w:rPr>
        <w:t xml:space="preserve"> </w:t>
      </w:r>
      <w:r>
        <w:rPr>
          <w:w w:val="75"/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w w:val="75"/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w w:val="75"/>
          <w:sz w:val="20"/>
        </w:rPr>
        <w:t>confronto</w:t>
      </w:r>
      <w:r>
        <w:rPr>
          <w:spacing w:val="6"/>
          <w:sz w:val="20"/>
        </w:rPr>
        <w:t xml:space="preserve"> </w:t>
      </w:r>
      <w:r>
        <w:rPr>
          <w:spacing w:val="-2"/>
          <w:w w:val="75"/>
          <w:sz w:val="20"/>
        </w:rPr>
        <w:t>interattoriale</w:t>
      </w:r>
    </w:p>
    <w:p w14:paraId="166E6068" w14:textId="77777777" w:rsidR="00E725DF" w:rsidRDefault="00E725DF">
      <w:pPr>
        <w:rPr>
          <w:sz w:val="20"/>
        </w:rPr>
        <w:sectPr w:rsidR="00E725DF">
          <w:footerReference w:type="default" r:id="rId8"/>
          <w:pgSz w:w="11910" w:h="16840"/>
          <w:pgMar w:top="1180" w:right="760" w:bottom="780" w:left="740" w:header="0" w:footer="588" w:gutter="0"/>
          <w:pgNumType w:start="2"/>
          <w:cols w:space="720"/>
        </w:sectPr>
      </w:pPr>
    </w:p>
    <w:p w14:paraId="23753DF0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88"/>
        <w:ind w:left="589" w:hanging="104"/>
        <w:rPr>
          <w:sz w:val="20"/>
        </w:rPr>
      </w:pPr>
      <w:r>
        <w:rPr>
          <w:spacing w:val="-2"/>
          <w:w w:val="90"/>
          <w:sz w:val="20"/>
        </w:rPr>
        <w:lastRenderedPageBreak/>
        <w:t>periodo</w:t>
      </w:r>
      <w:r>
        <w:rPr>
          <w:sz w:val="20"/>
        </w:rPr>
        <w:tab/>
      </w:r>
      <w:r>
        <w:rPr>
          <w:w w:val="80"/>
          <w:sz w:val="20"/>
        </w:rPr>
        <w:t>aprile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novembre</w:t>
      </w:r>
      <w:r>
        <w:rPr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2021</w:t>
      </w:r>
    </w:p>
    <w:p w14:paraId="63D5F6F4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Regione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Veneto</w:t>
      </w:r>
      <w:r>
        <w:rPr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Università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226FD585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29" w:line="216" w:lineRule="auto"/>
        <w:ind w:left="1356" w:right="802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Sostenibilità e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innovazione per il territorio Veneto</w:t>
      </w:r>
      <w:r>
        <w:rPr>
          <w:rFonts w:ascii="Arial" w:hAnsi="Arial"/>
          <w:i/>
          <w:w w:val="80"/>
          <w:sz w:val="20"/>
        </w:rPr>
        <w:t>. La valutazione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policies regionali in tema di Ricerca ed Innovazione verso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 nuovo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POR 2021-2027</w:t>
      </w:r>
      <w:r>
        <w:rPr>
          <w:rFonts w:ascii="Arial" w:hAnsi="Arial"/>
          <w:i/>
          <w:w w:val="80"/>
          <w:sz w:val="16"/>
        </w:rPr>
        <w:t>,</w:t>
      </w:r>
      <w:r>
        <w:rPr>
          <w:rFonts w:ascii="Arial" w:hAnsi="Arial"/>
          <w:i/>
          <w:sz w:val="16"/>
        </w:rPr>
        <w:t xml:space="preserve"> </w:t>
      </w:r>
      <w:r>
        <w:rPr>
          <w:w w:val="80"/>
          <w:sz w:val="20"/>
        </w:rPr>
        <w:t>contratto di ricerca, per un’analisi comparata delle diverse forme di aggregazione e</w:t>
      </w:r>
      <w:r>
        <w:rPr>
          <w:sz w:val="20"/>
        </w:rPr>
        <w:t xml:space="preserve"> </w:t>
      </w:r>
      <w:r>
        <w:rPr>
          <w:w w:val="80"/>
          <w:sz w:val="20"/>
        </w:rPr>
        <w:t>individuare gli strumenti operativi idonei a implementare attività</w:t>
      </w:r>
      <w:r>
        <w:rPr>
          <w:sz w:val="20"/>
        </w:rPr>
        <w:t xml:space="preserve"> </w:t>
      </w:r>
      <w:r>
        <w:rPr>
          <w:w w:val="80"/>
          <w:sz w:val="20"/>
        </w:rPr>
        <w:t>sinergiche in</w:t>
      </w:r>
      <w:r>
        <w:rPr>
          <w:sz w:val="20"/>
        </w:rPr>
        <w:t xml:space="preserve"> </w:t>
      </w:r>
      <w:r>
        <w:rPr>
          <w:w w:val="80"/>
          <w:sz w:val="20"/>
        </w:rPr>
        <w:t>tema</w:t>
      </w:r>
      <w:r>
        <w:rPr>
          <w:sz w:val="20"/>
        </w:rPr>
        <w:t xml:space="preserve"> </w:t>
      </w:r>
      <w:r>
        <w:rPr>
          <w:w w:val="80"/>
          <w:sz w:val="20"/>
        </w:rPr>
        <w:t>di R&amp;I</w:t>
      </w:r>
    </w:p>
    <w:p w14:paraId="375F11DB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6"/>
        </w:tabs>
        <w:spacing w:before="44" w:line="208" w:lineRule="auto"/>
        <w:ind w:left="1356" w:right="467" w:hanging="691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conduttore della ricerca</w:t>
      </w:r>
      <w:r>
        <w:rPr>
          <w:sz w:val="20"/>
        </w:rPr>
        <w:t xml:space="preserve"> </w:t>
      </w:r>
      <w:r>
        <w:rPr>
          <w:w w:val="80"/>
          <w:sz w:val="20"/>
        </w:rPr>
        <w:t>con interviste</w:t>
      </w:r>
      <w:r>
        <w:rPr>
          <w:sz w:val="20"/>
        </w:rPr>
        <w:t xml:space="preserve"> </w:t>
      </w:r>
      <w:r>
        <w:rPr>
          <w:w w:val="80"/>
          <w:sz w:val="20"/>
        </w:rPr>
        <w:t>e focus group</w:t>
      </w:r>
      <w:r>
        <w:rPr>
          <w:sz w:val="20"/>
        </w:rPr>
        <w:t xml:space="preserve"> </w:t>
      </w:r>
      <w:r>
        <w:rPr>
          <w:w w:val="80"/>
          <w:sz w:val="20"/>
        </w:rPr>
        <w:t>a un campione di cluster manager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di Piemonte, Lombardia, Emilia </w:t>
      </w:r>
      <w:r>
        <w:rPr>
          <w:w w:val="85"/>
          <w:sz w:val="20"/>
        </w:rPr>
        <w:t>Romagna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Veneto,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report,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approfondimenti,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schemi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interpretativi</w:t>
      </w:r>
    </w:p>
    <w:p w14:paraId="553CBD6C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41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aprile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febbraio</w:t>
      </w:r>
      <w:r>
        <w:rPr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2021</w:t>
      </w:r>
    </w:p>
    <w:p w14:paraId="163BC149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Città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metropolitana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Genova</w:t>
      </w:r>
    </w:p>
    <w:p w14:paraId="0D72DA53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31" w:line="213" w:lineRule="auto"/>
        <w:ind w:left="1356" w:right="404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Biciplan metropolitano</w:t>
      </w:r>
      <w:r>
        <w:rPr>
          <w:w w:val="80"/>
          <w:sz w:val="20"/>
        </w:rPr>
        <w:t>, cura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degli aspetti comunicativi e partecipativo/dimostrativi del nuovo strumento di promozione </w:t>
      </w:r>
      <w:r>
        <w:rPr>
          <w:w w:val="85"/>
          <w:sz w:val="20"/>
        </w:rPr>
        <w:t>della ciclabilità su scala provinciale</w:t>
      </w:r>
    </w:p>
    <w:p w14:paraId="0A2E5C9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5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consulenza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organizzativa,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incarico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assegnato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partnership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Polinomia</w:t>
      </w:r>
      <w:r>
        <w:rPr>
          <w:spacing w:val="-4"/>
          <w:sz w:val="20"/>
        </w:rPr>
        <w:t xml:space="preserve"> </w:t>
      </w:r>
      <w:r>
        <w:rPr>
          <w:spacing w:val="-5"/>
          <w:w w:val="80"/>
          <w:sz w:val="20"/>
        </w:rPr>
        <w:t>srl</w:t>
      </w:r>
    </w:p>
    <w:p w14:paraId="2FA32722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aprile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2019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febbraio</w:t>
      </w:r>
      <w:r>
        <w:rPr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2020</w:t>
      </w:r>
    </w:p>
    <w:p w14:paraId="21211D1E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Anci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Città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metropolitana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w w:val="80"/>
          <w:sz w:val="20"/>
        </w:rPr>
        <w:t>Genova</w:t>
      </w:r>
    </w:p>
    <w:p w14:paraId="0E66D29B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103"/>
          <w:tab w:val="left" w:pos="795"/>
        </w:tabs>
        <w:spacing w:before="10" w:line="220" w:lineRule="exact"/>
        <w:ind w:left="103" w:right="57" w:hanging="103"/>
        <w:jc w:val="center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Metropoli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strategiche</w:t>
      </w:r>
      <w:r>
        <w:rPr>
          <w:w w:val="80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formazione</w:t>
      </w:r>
      <w:r>
        <w:rPr>
          <w:spacing w:val="4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accompagnamento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w w:val="80"/>
          <w:sz w:val="20"/>
        </w:rPr>
        <w:t>struttura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amministrativa</w:t>
      </w:r>
      <w:r>
        <w:rPr>
          <w:spacing w:val="3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pianificazione</w:t>
      </w:r>
      <w:r>
        <w:rPr>
          <w:spacing w:val="4"/>
          <w:sz w:val="20"/>
        </w:rPr>
        <w:t xml:space="preserve"> </w:t>
      </w:r>
      <w:r>
        <w:rPr>
          <w:w w:val="80"/>
          <w:sz w:val="20"/>
        </w:rPr>
        <w:t>strategica</w:t>
      </w:r>
      <w:r>
        <w:rPr>
          <w:spacing w:val="-2"/>
          <w:sz w:val="20"/>
        </w:rPr>
        <w:t xml:space="preserve"> </w:t>
      </w:r>
      <w:r>
        <w:rPr>
          <w:spacing w:val="-10"/>
          <w:w w:val="80"/>
          <w:sz w:val="20"/>
        </w:rPr>
        <w:t>e</w:t>
      </w:r>
    </w:p>
    <w:p w14:paraId="19AA3B75" w14:textId="77777777" w:rsidR="00E725DF" w:rsidRDefault="00A64836">
      <w:pPr>
        <w:pStyle w:val="Corpotesto"/>
        <w:spacing w:before="0" w:line="220" w:lineRule="exact"/>
        <w:ind w:left="0" w:right="25" w:firstLine="0"/>
        <w:jc w:val="center"/>
      </w:pPr>
      <w:r>
        <w:rPr>
          <w:w w:val="80"/>
        </w:rPr>
        <w:t>sviluppo</w:t>
      </w:r>
      <w:r>
        <w:rPr>
          <w:spacing w:val="-2"/>
        </w:rPr>
        <w:t xml:space="preserve"> </w:t>
      </w:r>
      <w:r>
        <w:rPr>
          <w:w w:val="80"/>
        </w:rPr>
        <w:t>locale</w:t>
      </w:r>
      <w:r>
        <w:rPr>
          <w:spacing w:val="-2"/>
        </w:rPr>
        <w:t xml:space="preserve"> </w:t>
      </w:r>
      <w:r>
        <w:rPr>
          <w:w w:val="80"/>
        </w:rPr>
        <w:t>con</w:t>
      </w:r>
      <w:r>
        <w:rPr>
          <w:spacing w:val="-2"/>
        </w:rPr>
        <w:t xml:space="preserve"> </w:t>
      </w:r>
      <w:r>
        <w:rPr>
          <w:w w:val="80"/>
        </w:rPr>
        <w:t>particolare</w:t>
      </w:r>
      <w:r>
        <w:rPr>
          <w:spacing w:val="-1"/>
        </w:rPr>
        <w:t xml:space="preserve"> </w:t>
      </w:r>
      <w:r>
        <w:rPr>
          <w:w w:val="80"/>
        </w:rPr>
        <w:t>attenzione</w:t>
      </w:r>
      <w:r>
        <w:rPr>
          <w:spacing w:val="-8"/>
        </w:rPr>
        <w:t xml:space="preserve"> </w:t>
      </w:r>
      <w:r>
        <w:rPr>
          <w:w w:val="80"/>
        </w:rPr>
        <w:t>all’analisi</w:t>
      </w:r>
      <w:r>
        <w:rPr>
          <w:spacing w:val="-2"/>
        </w:rPr>
        <w:t xml:space="preserve"> </w:t>
      </w:r>
      <w:r>
        <w:rPr>
          <w:w w:val="80"/>
        </w:rPr>
        <w:t>degli</w:t>
      </w:r>
      <w:r>
        <w:rPr>
          <w:spacing w:val="-8"/>
        </w:rPr>
        <w:t xml:space="preserve"> </w:t>
      </w:r>
      <w:r>
        <w:rPr>
          <w:w w:val="80"/>
        </w:rPr>
        <w:t>stake</w:t>
      </w:r>
      <w:r>
        <w:rPr>
          <w:spacing w:val="-7"/>
        </w:rPr>
        <w:t xml:space="preserve"> </w:t>
      </w:r>
      <w:r>
        <w:rPr>
          <w:w w:val="80"/>
        </w:rPr>
        <w:t>holders</w:t>
      </w:r>
      <w:r>
        <w:rPr>
          <w:spacing w:val="-8"/>
        </w:rPr>
        <w:t xml:space="preserve"> </w:t>
      </w:r>
      <w:r>
        <w:rPr>
          <w:w w:val="80"/>
        </w:rPr>
        <w:t>e</w:t>
      </w:r>
      <w:r>
        <w:rPr>
          <w:spacing w:val="-8"/>
        </w:rPr>
        <w:t xml:space="preserve"> </w:t>
      </w:r>
      <w:r>
        <w:rPr>
          <w:w w:val="80"/>
        </w:rPr>
        <w:t>delle</w:t>
      </w:r>
      <w:r>
        <w:rPr>
          <w:spacing w:val="-1"/>
        </w:rPr>
        <w:t xml:space="preserve"> </w:t>
      </w:r>
      <w:r>
        <w:rPr>
          <w:w w:val="80"/>
        </w:rPr>
        <w:t>modalità</w:t>
      </w:r>
      <w:r>
        <w:rPr>
          <w:spacing w:val="-2"/>
        </w:rPr>
        <w:t xml:space="preserve"> </w:t>
      </w:r>
      <w:r>
        <w:rPr>
          <w:w w:val="80"/>
        </w:rPr>
        <w:t>di</w:t>
      </w:r>
      <w:r>
        <w:rPr>
          <w:spacing w:val="-7"/>
        </w:rPr>
        <w:t xml:space="preserve"> </w:t>
      </w:r>
      <w:r>
        <w:rPr>
          <w:spacing w:val="-2"/>
          <w:w w:val="80"/>
        </w:rPr>
        <w:t>coinvolgimento.</w:t>
      </w:r>
    </w:p>
    <w:p w14:paraId="32B7C55B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consulenza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organizzativa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formazione</w:t>
      </w:r>
    </w:p>
    <w:p w14:paraId="4F1B0355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3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dicembre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2018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novembre</w:t>
      </w:r>
      <w:r>
        <w:rPr>
          <w:sz w:val="20"/>
        </w:rPr>
        <w:t xml:space="preserve"> </w:t>
      </w:r>
      <w:r>
        <w:rPr>
          <w:spacing w:val="-4"/>
          <w:w w:val="80"/>
          <w:sz w:val="20"/>
        </w:rPr>
        <w:t>2019</w:t>
      </w:r>
    </w:p>
    <w:p w14:paraId="5A5BB476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spacing w:before="10"/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position w:val="1"/>
          <w:sz w:val="20"/>
        </w:rPr>
        <w:t>Anci</w:t>
      </w:r>
      <w:r>
        <w:rPr>
          <w:spacing w:val="-6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-6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Città</w:t>
      </w:r>
      <w:r>
        <w:rPr>
          <w:spacing w:val="-6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metropolitana</w:t>
      </w:r>
      <w:r>
        <w:rPr>
          <w:spacing w:val="-5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di</w:t>
      </w:r>
      <w:r>
        <w:rPr>
          <w:spacing w:val="-4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Roma</w:t>
      </w:r>
      <w:r>
        <w:rPr>
          <w:spacing w:val="-6"/>
          <w:position w:val="1"/>
          <w:sz w:val="20"/>
        </w:rPr>
        <w:t xml:space="preserve"> </w:t>
      </w:r>
      <w:r>
        <w:rPr>
          <w:spacing w:val="-2"/>
          <w:w w:val="80"/>
          <w:position w:val="1"/>
          <w:sz w:val="20"/>
        </w:rPr>
        <w:t>Capitale</w:t>
      </w:r>
    </w:p>
    <w:p w14:paraId="0B26F1E1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31" w:line="213" w:lineRule="auto"/>
        <w:ind w:left="1356" w:right="404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Metropoli strategiche</w:t>
      </w:r>
      <w:r>
        <w:rPr>
          <w:w w:val="80"/>
          <w:sz w:val="20"/>
        </w:rPr>
        <w:t>, cura delle</w:t>
      </w:r>
      <w:r>
        <w:rPr>
          <w:sz w:val="20"/>
        </w:rPr>
        <w:t xml:space="preserve"> </w:t>
      </w:r>
      <w:r>
        <w:rPr>
          <w:w w:val="80"/>
          <w:sz w:val="20"/>
        </w:rPr>
        <w:t>componenti partecipative del piano</w:t>
      </w:r>
      <w:r>
        <w:rPr>
          <w:sz w:val="20"/>
        </w:rPr>
        <w:t xml:space="preserve"> </w:t>
      </w:r>
      <w:r>
        <w:rPr>
          <w:w w:val="80"/>
          <w:sz w:val="20"/>
        </w:rPr>
        <w:t>strategico</w:t>
      </w:r>
      <w:r>
        <w:rPr>
          <w:sz w:val="20"/>
        </w:rPr>
        <w:t xml:space="preserve"> </w:t>
      </w:r>
      <w:r>
        <w:rPr>
          <w:w w:val="80"/>
          <w:sz w:val="20"/>
        </w:rPr>
        <w:t>della città metropolitana col supporto a alla costruzione e all’animazione di network locali sulle tematiche della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semplificazione amministrativa e della gestione </w:t>
      </w:r>
      <w:r>
        <w:rPr>
          <w:spacing w:val="-2"/>
          <w:w w:val="90"/>
          <w:sz w:val="20"/>
        </w:rPr>
        <w:t>associata.</w:t>
      </w:r>
    </w:p>
    <w:p w14:paraId="701A0480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6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consulenza</w:t>
      </w:r>
      <w:r>
        <w:rPr>
          <w:spacing w:val="-4"/>
          <w:sz w:val="20"/>
        </w:rPr>
        <w:t xml:space="preserve"> </w:t>
      </w:r>
      <w:r>
        <w:rPr>
          <w:spacing w:val="-2"/>
          <w:w w:val="85"/>
          <w:sz w:val="20"/>
        </w:rPr>
        <w:t>organizzativa</w:t>
      </w:r>
    </w:p>
    <w:p w14:paraId="312B9272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</w:tabs>
        <w:spacing w:before="130"/>
        <w:ind w:left="589" w:hanging="104"/>
        <w:jc w:val="both"/>
        <w:rPr>
          <w:sz w:val="20"/>
        </w:rPr>
      </w:pPr>
      <w:r>
        <w:rPr>
          <w:w w:val="85"/>
          <w:sz w:val="20"/>
        </w:rPr>
        <w:t>periodo</w:t>
      </w:r>
      <w:r>
        <w:rPr>
          <w:spacing w:val="73"/>
          <w:w w:val="150"/>
          <w:sz w:val="20"/>
        </w:rPr>
        <w:t xml:space="preserve"> </w:t>
      </w:r>
      <w:r>
        <w:rPr>
          <w:w w:val="85"/>
          <w:sz w:val="20"/>
        </w:rPr>
        <w:t>marzo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luglio</w:t>
      </w:r>
      <w:r>
        <w:rPr>
          <w:spacing w:val="-5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2019</w:t>
      </w:r>
    </w:p>
    <w:p w14:paraId="6F9DE146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</w:tabs>
        <w:ind w:left="249" w:hanging="104"/>
        <w:jc w:val="both"/>
        <w:rPr>
          <w:sz w:val="20"/>
        </w:rPr>
      </w:pPr>
      <w:r>
        <w:rPr>
          <w:w w:val="80"/>
          <w:sz w:val="20"/>
        </w:rPr>
        <w:t>committente</w:t>
      </w:r>
      <w:r>
        <w:rPr>
          <w:spacing w:val="63"/>
          <w:sz w:val="20"/>
        </w:rPr>
        <w:t xml:space="preserve">  </w:t>
      </w:r>
      <w:r>
        <w:rPr>
          <w:w w:val="80"/>
          <w:sz w:val="20"/>
        </w:rPr>
        <w:t>RicercAzione</w:t>
      </w:r>
      <w:r>
        <w:rPr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società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cooperativa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r.l.</w:t>
      </w:r>
    </w:p>
    <w:p w14:paraId="16D82DAC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30" w:line="213" w:lineRule="auto"/>
        <w:ind w:left="1356" w:right="701" w:hanging="796"/>
        <w:jc w:val="both"/>
        <w:rPr>
          <w:sz w:val="20"/>
        </w:rPr>
      </w:pPr>
      <w:r>
        <w:rPr>
          <w:spacing w:val="-2"/>
          <w:w w:val="85"/>
          <w:sz w:val="20"/>
        </w:rPr>
        <w:t>attività</w:t>
      </w:r>
      <w:r>
        <w:rPr>
          <w:spacing w:val="70"/>
          <w:w w:val="150"/>
          <w:sz w:val="20"/>
        </w:rPr>
        <w:t xml:space="preserve"> </w:t>
      </w:r>
      <w:r>
        <w:rPr>
          <w:rFonts w:ascii="Arial" w:hAnsi="Arial"/>
          <w:b/>
          <w:i/>
          <w:spacing w:val="-2"/>
          <w:w w:val="85"/>
          <w:sz w:val="20"/>
        </w:rPr>
        <w:t>Mobilitiamo</w:t>
      </w:r>
      <w:r>
        <w:rPr>
          <w:spacing w:val="-2"/>
          <w:w w:val="85"/>
          <w:sz w:val="20"/>
        </w:rPr>
        <w:t>,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Percorso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per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la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definizione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partecipata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di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interventi nell’ambito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della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mobilità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sostenibile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per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 xml:space="preserve">percorsi </w:t>
      </w:r>
      <w:r>
        <w:rPr>
          <w:w w:val="80"/>
          <w:sz w:val="20"/>
        </w:rPr>
        <w:t>casa-lavoro nelle aree artigianali e industriali,</w:t>
      </w:r>
      <w:r>
        <w:rPr>
          <w:sz w:val="20"/>
        </w:rPr>
        <w:t xml:space="preserve"> </w:t>
      </w:r>
      <w:r>
        <w:rPr>
          <w:w w:val="80"/>
          <w:sz w:val="20"/>
        </w:rPr>
        <w:t>dell’Unione di Comuni Romagnola-faentina. (Progetto finanziato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dalla </w:t>
      </w:r>
      <w:r>
        <w:rPr>
          <w:w w:val="85"/>
          <w:sz w:val="20"/>
        </w:rPr>
        <w:t>Legge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Regionale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Emilia-Romagna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sulla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partecipazione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n.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15/2018)</w:t>
      </w:r>
    </w:p>
    <w:p w14:paraId="7E5CE10B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</w:tabs>
        <w:spacing w:before="26"/>
        <w:ind w:left="769" w:hanging="104"/>
        <w:jc w:val="both"/>
        <w:rPr>
          <w:sz w:val="20"/>
        </w:rPr>
      </w:pPr>
      <w:r>
        <w:rPr>
          <w:spacing w:val="-2"/>
          <w:w w:val="85"/>
          <w:sz w:val="20"/>
        </w:rPr>
        <w:t>ruolo</w:t>
      </w:r>
      <w:r>
        <w:rPr>
          <w:spacing w:val="35"/>
          <w:sz w:val="20"/>
        </w:rPr>
        <w:t xml:space="preserve">  </w:t>
      </w:r>
      <w:r>
        <w:rPr>
          <w:spacing w:val="-2"/>
          <w:w w:val="85"/>
          <w:sz w:val="20"/>
        </w:rPr>
        <w:t>supporto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metodologico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e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organizzativo</w:t>
      </w:r>
    </w:p>
    <w:p w14:paraId="4C3260B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maggio</w:t>
      </w:r>
      <w:r>
        <w:rPr>
          <w:spacing w:val="-5"/>
          <w:sz w:val="20"/>
        </w:rPr>
        <w:t xml:space="preserve"> </w:t>
      </w:r>
      <w:r>
        <w:rPr>
          <w:spacing w:val="-4"/>
          <w:w w:val="90"/>
          <w:sz w:val="20"/>
        </w:rPr>
        <w:t>2019</w:t>
      </w:r>
    </w:p>
    <w:p w14:paraId="43B5919E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Urban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Lab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Torino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+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Fs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Sistemi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Urbani</w:t>
      </w:r>
    </w:p>
    <w:p w14:paraId="27A03045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5"/>
        </w:tabs>
        <w:ind w:left="663" w:hanging="103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Rail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City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Lab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futuro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sviluppo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aree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ferroviarie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torinesi</w:t>
      </w:r>
    </w:p>
    <w:p w14:paraId="476880B0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consulenza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organizzativa</w:t>
      </w:r>
      <w:r>
        <w:rPr>
          <w:spacing w:val="3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-4"/>
          <w:sz w:val="20"/>
        </w:rPr>
        <w:t xml:space="preserve"> </w:t>
      </w:r>
      <w:r>
        <w:rPr>
          <w:spacing w:val="-2"/>
          <w:w w:val="80"/>
          <w:sz w:val="20"/>
        </w:rPr>
        <w:t>tavoli</w:t>
      </w:r>
    </w:p>
    <w:p w14:paraId="0F1DAD91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1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maggio</w:t>
      </w:r>
      <w:r>
        <w:rPr>
          <w:spacing w:val="-5"/>
          <w:sz w:val="20"/>
        </w:rPr>
        <w:t xml:space="preserve"> </w:t>
      </w:r>
      <w:r>
        <w:rPr>
          <w:spacing w:val="-4"/>
          <w:w w:val="90"/>
          <w:sz w:val="20"/>
        </w:rPr>
        <w:t>2019</w:t>
      </w:r>
    </w:p>
    <w:p w14:paraId="00984E0D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coord.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associazioni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Venezia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c.s.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terraferma</w:t>
      </w:r>
    </w:p>
    <w:p w14:paraId="6DF6E8F0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27" w:line="218" w:lineRule="auto"/>
        <w:ind w:left="1356" w:right="793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 xml:space="preserve">Un’altra città possibile </w:t>
      </w:r>
      <w:r>
        <w:rPr>
          <w:w w:val="80"/>
          <w:sz w:val="20"/>
        </w:rPr>
        <w:t>electronic town meeting sul futuro della</w:t>
      </w:r>
      <w:r>
        <w:rPr>
          <w:sz w:val="20"/>
        </w:rPr>
        <w:t xml:space="preserve"> </w:t>
      </w:r>
      <w:r>
        <w:rPr>
          <w:w w:val="80"/>
          <w:sz w:val="20"/>
        </w:rPr>
        <w:t>città di Venezia,</w:t>
      </w:r>
      <w:r>
        <w:rPr>
          <w:sz w:val="20"/>
        </w:rPr>
        <w:t xml:space="preserve"> </w:t>
      </w:r>
      <w:r>
        <w:rPr>
          <w:w w:val="80"/>
          <w:sz w:val="20"/>
        </w:rPr>
        <w:t>con più di 400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rappresentanti del </w:t>
      </w:r>
      <w:r>
        <w:rPr>
          <w:w w:val="90"/>
          <w:sz w:val="20"/>
        </w:rPr>
        <w:t>mondo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associativo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locale</w:t>
      </w:r>
    </w:p>
    <w:p w14:paraId="34534370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19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ideazione,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preparazione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z w:val="20"/>
        </w:rPr>
        <w:t xml:space="preserve"> </w:t>
      </w:r>
      <w:r>
        <w:rPr>
          <w:w w:val="80"/>
          <w:sz w:val="20"/>
        </w:rPr>
        <w:t>dell’evento,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facilitatori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w w:val="80"/>
          <w:sz w:val="20"/>
        </w:rPr>
        <w:t>staff</w:t>
      </w:r>
    </w:p>
    <w:p w14:paraId="794EF5A1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ottobre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febbraio</w:t>
      </w:r>
      <w:r>
        <w:rPr>
          <w:spacing w:val="-2"/>
          <w:sz w:val="20"/>
        </w:rPr>
        <w:t xml:space="preserve"> </w:t>
      </w:r>
      <w:r>
        <w:rPr>
          <w:spacing w:val="-4"/>
          <w:w w:val="80"/>
          <w:sz w:val="20"/>
        </w:rPr>
        <w:t>2020</w:t>
      </w:r>
    </w:p>
    <w:p w14:paraId="65320870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Comunità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montana</w:t>
      </w:r>
      <w:r>
        <w:rPr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Valle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Sabbia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(BS)</w:t>
      </w:r>
    </w:p>
    <w:p w14:paraId="4B7AA0B4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28" w:line="218" w:lineRule="auto"/>
        <w:ind w:left="1356" w:right="1279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Un luogo Centrale</w:t>
      </w:r>
      <w:r>
        <w:rPr>
          <w:w w:val="80"/>
          <w:sz w:val="20"/>
        </w:rPr>
        <w:t>, percorso partecipativo per la riqualificazione della centrale elettrica di Barghe (BS)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con </w:t>
      </w:r>
      <w:r>
        <w:rPr>
          <w:spacing w:val="-2"/>
          <w:w w:val="85"/>
          <w:sz w:val="20"/>
        </w:rPr>
        <w:t>programmazione e</w:t>
      </w:r>
      <w:r>
        <w:rPr>
          <w:sz w:val="20"/>
        </w:rPr>
        <w:t xml:space="preserve"> </w:t>
      </w:r>
      <w:r>
        <w:rPr>
          <w:spacing w:val="-2"/>
          <w:w w:val="85"/>
          <w:sz w:val="20"/>
        </w:rPr>
        <w:t>conduzione</w:t>
      </w:r>
      <w:r>
        <w:rPr>
          <w:sz w:val="20"/>
        </w:rPr>
        <w:t xml:space="preserve"> </w:t>
      </w:r>
      <w:r>
        <w:rPr>
          <w:spacing w:val="-2"/>
          <w:w w:val="85"/>
          <w:sz w:val="20"/>
        </w:rPr>
        <w:t>di interviste, incontri</w:t>
      </w:r>
      <w:r>
        <w:rPr>
          <w:sz w:val="20"/>
        </w:rPr>
        <w:t xml:space="preserve"> </w:t>
      </w:r>
      <w:r>
        <w:rPr>
          <w:spacing w:val="-2"/>
          <w:w w:val="85"/>
          <w:sz w:val="20"/>
        </w:rPr>
        <w:t>pubblici, laboratori progettuali.</w:t>
      </w:r>
    </w:p>
    <w:p w14:paraId="3A74086F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19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project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manager</w:t>
      </w:r>
    </w:p>
    <w:p w14:paraId="10746B82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</w:tabs>
        <w:spacing w:before="120"/>
        <w:ind w:left="589" w:hanging="104"/>
        <w:jc w:val="both"/>
        <w:rPr>
          <w:sz w:val="20"/>
        </w:rPr>
      </w:pPr>
      <w:r>
        <w:rPr>
          <w:spacing w:val="-2"/>
          <w:w w:val="85"/>
          <w:sz w:val="20"/>
        </w:rPr>
        <w:t>periodo</w:t>
      </w:r>
      <w:r>
        <w:rPr>
          <w:spacing w:val="33"/>
          <w:sz w:val="20"/>
        </w:rPr>
        <w:t xml:space="preserve">  </w:t>
      </w:r>
      <w:r>
        <w:rPr>
          <w:spacing w:val="-2"/>
          <w:w w:val="85"/>
          <w:sz w:val="20"/>
        </w:rPr>
        <w:t>aprile-giugno</w:t>
      </w:r>
      <w:r>
        <w:rPr>
          <w:spacing w:val="-4"/>
          <w:w w:val="85"/>
          <w:sz w:val="20"/>
        </w:rPr>
        <w:t xml:space="preserve"> 2018</w:t>
      </w:r>
    </w:p>
    <w:p w14:paraId="5D4D2441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</w:tabs>
        <w:spacing w:before="6"/>
        <w:ind w:left="249" w:hanging="104"/>
        <w:jc w:val="both"/>
        <w:rPr>
          <w:sz w:val="20"/>
        </w:rPr>
      </w:pPr>
      <w:r>
        <w:rPr>
          <w:w w:val="80"/>
          <w:sz w:val="20"/>
        </w:rPr>
        <w:t>committente</w:t>
      </w:r>
      <w:r>
        <w:rPr>
          <w:spacing w:val="63"/>
          <w:sz w:val="20"/>
        </w:rPr>
        <w:t xml:space="preserve">  </w:t>
      </w:r>
      <w:r>
        <w:rPr>
          <w:w w:val="80"/>
          <w:position w:val="1"/>
          <w:sz w:val="20"/>
        </w:rPr>
        <w:t>Federcasa</w:t>
      </w:r>
      <w:r>
        <w:rPr>
          <w:spacing w:val="-7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spacing w:val="-3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Federazione</w:t>
      </w:r>
      <w:r>
        <w:rPr>
          <w:spacing w:val="-9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Italiana</w:t>
      </w:r>
      <w:r>
        <w:rPr>
          <w:spacing w:val="-8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per</w:t>
      </w:r>
      <w:r>
        <w:rPr>
          <w:spacing w:val="-2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la</w:t>
      </w:r>
      <w:r>
        <w:rPr>
          <w:spacing w:val="-8"/>
          <w:position w:val="1"/>
          <w:sz w:val="20"/>
        </w:rPr>
        <w:t xml:space="preserve"> </w:t>
      </w:r>
      <w:r>
        <w:rPr>
          <w:spacing w:val="-4"/>
          <w:w w:val="80"/>
          <w:position w:val="1"/>
          <w:sz w:val="20"/>
        </w:rPr>
        <w:t>casa</w:t>
      </w:r>
    </w:p>
    <w:p w14:paraId="7374BD22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28" w:line="216" w:lineRule="auto"/>
        <w:ind w:left="1356" w:right="632" w:hanging="796"/>
        <w:jc w:val="both"/>
        <w:rPr>
          <w:sz w:val="20"/>
        </w:rPr>
      </w:pPr>
      <w:r>
        <w:rPr>
          <w:spacing w:val="-2"/>
          <w:w w:val="85"/>
          <w:sz w:val="20"/>
        </w:rPr>
        <w:t>attività</w:t>
      </w:r>
      <w:r>
        <w:rPr>
          <w:spacing w:val="57"/>
          <w:w w:val="150"/>
          <w:sz w:val="20"/>
        </w:rPr>
        <w:t xml:space="preserve"> </w:t>
      </w:r>
      <w:r>
        <w:rPr>
          <w:rFonts w:ascii="Arial" w:hAnsi="Arial"/>
          <w:b/>
          <w:i/>
          <w:spacing w:val="-2"/>
          <w:w w:val="85"/>
          <w:sz w:val="20"/>
        </w:rPr>
        <w:t>La</w:t>
      </w:r>
      <w:r>
        <w:rPr>
          <w:rFonts w:ascii="Arial" w:hAnsi="Arial"/>
          <w:b/>
          <w:i/>
          <w:spacing w:val="-4"/>
          <w:w w:val="85"/>
          <w:sz w:val="20"/>
        </w:rPr>
        <w:t xml:space="preserve"> </w:t>
      </w:r>
      <w:r>
        <w:rPr>
          <w:rFonts w:ascii="Arial" w:hAnsi="Arial"/>
          <w:b/>
          <w:i/>
          <w:spacing w:val="-2"/>
          <w:w w:val="85"/>
          <w:sz w:val="20"/>
        </w:rPr>
        <w:t>gestione</w:t>
      </w:r>
      <w:r>
        <w:rPr>
          <w:rFonts w:ascii="Arial" w:hAnsi="Arial"/>
          <w:b/>
          <w:i/>
          <w:spacing w:val="-3"/>
          <w:w w:val="85"/>
          <w:sz w:val="20"/>
        </w:rPr>
        <w:t xml:space="preserve"> </w:t>
      </w:r>
      <w:r>
        <w:rPr>
          <w:rFonts w:ascii="Arial" w:hAnsi="Arial"/>
          <w:b/>
          <w:i/>
          <w:spacing w:val="-2"/>
          <w:w w:val="85"/>
          <w:sz w:val="20"/>
        </w:rPr>
        <w:t>sociale</w:t>
      </w:r>
      <w:r>
        <w:rPr>
          <w:rFonts w:ascii="Arial" w:hAnsi="Arial"/>
          <w:b/>
          <w:i/>
          <w:spacing w:val="-4"/>
          <w:w w:val="85"/>
          <w:sz w:val="20"/>
        </w:rPr>
        <w:t xml:space="preserve"> </w:t>
      </w:r>
      <w:r>
        <w:rPr>
          <w:rFonts w:ascii="Arial" w:hAnsi="Arial"/>
          <w:b/>
          <w:i/>
          <w:spacing w:val="-2"/>
          <w:w w:val="85"/>
          <w:sz w:val="20"/>
        </w:rPr>
        <w:t>dell’abitare</w:t>
      </w:r>
      <w:r>
        <w:rPr>
          <w:spacing w:val="-2"/>
          <w:w w:val="85"/>
          <w:sz w:val="20"/>
        </w:rPr>
        <w:t>,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selezione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temi,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redazione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materiali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preparatori,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e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coordinamento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di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un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team</w:t>
      </w:r>
      <w:r>
        <w:rPr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di</w:t>
      </w:r>
      <w:r>
        <w:rPr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 xml:space="preserve">10 </w:t>
      </w:r>
      <w:r>
        <w:rPr>
          <w:w w:val="80"/>
          <w:sz w:val="20"/>
        </w:rPr>
        <w:t>facilitatori, per</w:t>
      </w:r>
      <w:r>
        <w:rPr>
          <w:sz w:val="20"/>
        </w:rPr>
        <w:t xml:space="preserve"> </w:t>
      </w:r>
      <w:r>
        <w:rPr>
          <w:w w:val="80"/>
          <w:sz w:val="20"/>
        </w:rPr>
        <w:t>la definizione partecipata</w:t>
      </w:r>
      <w:r>
        <w:rPr>
          <w:sz w:val="20"/>
        </w:rPr>
        <w:t xml:space="preserve"> </w:t>
      </w:r>
      <w:r>
        <w:rPr>
          <w:w w:val="80"/>
          <w:sz w:val="20"/>
        </w:rPr>
        <w:t>di figure professionali di mediazione dei conflitti nei quartieri</w:t>
      </w:r>
      <w:r>
        <w:rPr>
          <w:sz w:val="20"/>
        </w:rPr>
        <w:t xml:space="preserve"> </w:t>
      </w:r>
      <w:r>
        <w:rPr>
          <w:w w:val="80"/>
          <w:sz w:val="20"/>
        </w:rPr>
        <w:t>a prevalenza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di </w:t>
      </w:r>
      <w:r>
        <w:rPr>
          <w:spacing w:val="-2"/>
          <w:w w:val="90"/>
          <w:sz w:val="20"/>
        </w:rPr>
        <w:t>edilizia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residenziale</w:t>
      </w:r>
      <w:r>
        <w:rPr>
          <w:spacing w:val="-6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pubblica.</w:t>
      </w:r>
    </w:p>
    <w:p w14:paraId="6088B44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</w:tabs>
        <w:spacing w:before="21"/>
        <w:ind w:left="769" w:hanging="104"/>
        <w:jc w:val="both"/>
        <w:rPr>
          <w:sz w:val="20"/>
        </w:rPr>
      </w:pPr>
      <w:r>
        <w:rPr>
          <w:w w:val="85"/>
          <w:sz w:val="20"/>
        </w:rPr>
        <w:t>ruolo</w:t>
      </w:r>
      <w:r>
        <w:rPr>
          <w:spacing w:val="78"/>
          <w:w w:val="150"/>
          <w:sz w:val="20"/>
        </w:rPr>
        <w:t xml:space="preserve"> </w:t>
      </w:r>
      <w:r>
        <w:rPr>
          <w:w w:val="85"/>
          <w:sz w:val="20"/>
        </w:rPr>
        <w:t>consulenza</w:t>
      </w:r>
      <w:r>
        <w:rPr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organizzativa</w:t>
      </w:r>
    </w:p>
    <w:p w14:paraId="77796D4C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marzo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dicembre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2018</w:t>
      </w:r>
    </w:p>
    <w:p w14:paraId="0862E477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Unione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montana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Valbrenta</w:t>
      </w:r>
    </w:p>
    <w:p w14:paraId="54E3536A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31" w:line="213" w:lineRule="auto"/>
        <w:ind w:left="1356" w:right="789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Strategie di sviluppo locale, per il rilancio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socio-economico della Valbrenta</w:t>
      </w:r>
      <w:r>
        <w:rPr>
          <w:w w:val="80"/>
          <w:sz w:val="20"/>
        </w:rPr>
        <w:t>, progettazione, organizzazione e conduzione di un percorso di coinvolgimento</w:t>
      </w:r>
      <w:r>
        <w:rPr>
          <w:sz w:val="20"/>
        </w:rPr>
        <w:t xml:space="preserve"> </w:t>
      </w:r>
      <w:r>
        <w:rPr>
          <w:w w:val="80"/>
          <w:sz w:val="20"/>
        </w:rPr>
        <w:t>degli attori locali nella definizione</w:t>
      </w:r>
      <w:r>
        <w:rPr>
          <w:sz w:val="20"/>
        </w:rPr>
        <w:t xml:space="preserve"> </w:t>
      </w:r>
      <w:r>
        <w:rPr>
          <w:w w:val="80"/>
          <w:sz w:val="20"/>
        </w:rPr>
        <w:t>di azioni di sviluppo e</w:t>
      </w:r>
      <w:r>
        <w:rPr>
          <w:sz w:val="20"/>
        </w:rPr>
        <w:t xml:space="preserve"> </w:t>
      </w:r>
      <w:r>
        <w:rPr>
          <w:w w:val="80"/>
          <w:sz w:val="20"/>
        </w:rPr>
        <w:t>cura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della </w:t>
      </w:r>
      <w:r>
        <w:rPr>
          <w:w w:val="85"/>
          <w:sz w:val="20"/>
        </w:rPr>
        <w:t>comunicazione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 vista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processo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fusione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tra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Comuni</w:t>
      </w:r>
    </w:p>
    <w:p w14:paraId="3003ED77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6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project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manager</w:t>
      </w:r>
    </w:p>
    <w:p w14:paraId="21B9AD8C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gennaio-dicembre</w:t>
      </w:r>
      <w:r>
        <w:rPr>
          <w:spacing w:val="5"/>
          <w:sz w:val="20"/>
        </w:rPr>
        <w:t xml:space="preserve"> </w:t>
      </w:r>
      <w:r>
        <w:rPr>
          <w:spacing w:val="-4"/>
          <w:w w:val="80"/>
          <w:sz w:val="20"/>
        </w:rPr>
        <w:t>2017</w:t>
      </w:r>
    </w:p>
    <w:p w14:paraId="6B4399FD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Federcasa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Federazione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Italiana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casa</w:t>
      </w:r>
    </w:p>
    <w:p w14:paraId="1B777FB7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30" w:line="213" w:lineRule="auto"/>
        <w:ind w:left="1356" w:right="765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Semplificazione, efficacia e legalità nella gestione del patrimonio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abitativo pubblico</w:t>
      </w:r>
      <w:r>
        <w:rPr>
          <w:w w:val="80"/>
          <w:sz w:val="20"/>
        </w:rPr>
        <w:t xml:space="preserve">, attività di ascolto attivo, </w:t>
      </w:r>
      <w:r>
        <w:rPr>
          <w:spacing w:val="-2"/>
          <w:w w:val="85"/>
          <w:sz w:val="20"/>
        </w:rPr>
        <w:t>accompagnamento presso le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aziende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associate e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di strategie operative comuni</w:t>
      </w:r>
    </w:p>
    <w:p w14:paraId="526B4C3F" w14:textId="77777777" w:rsidR="00E725DF" w:rsidRDefault="00E725DF">
      <w:pPr>
        <w:spacing w:line="213" w:lineRule="auto"/>
        <w:rPr>
          <w:sz w:val="20"/>
        </w:rPr>
        <w:sectPr w:rsidR="00E725DF">
          <w:pgSz w:w="11910" w:h="16840"/>
          <w:pgMar w:top="880" w:right="760" w:bottom="820" w:left="740" w:header="0" w:footer="588" w:gutter="0"/>
          <w:cols w:space="720"/>
        </w:sectPr>
      </w:pPr>
    </w:p>
    <w:p w14:paraId="7958F2A3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73"/>
        <w:ind w:left="769" w:hanging="104"/>
        <w:rPr>
          <w:sz w:val="20"/>
        </w:rPr>
      </w:pPr>
      <w:r>
        <w:rPr>
          <w:spacing w:val="-2"/>
          <w:w w:val="90"/>
          <w:sz w:val="20"/>
        </w:rPr>
        <w:lastRenderedPageBreak/>
        <w:t>ruolo</w:t>
      </w:r>
      <w:r>
        <w:rPr>
          <w:sz w:val="20"/>
        </w:rPr>
        <w:tab/>
      </w:r>
      <w:r>
        <w:rPr>
          <w:w w:val="80"/>
          <w:sz w:val="20"/>
        </w:rPr>
        <w:t>Responsabile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dell’unità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relatore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all’assemblea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annuale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Federcasa</w:t>
      </w:r>
    </w:p>
    <w:p w14:paraId="64614AAD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gennaio-giugno</w:t>
      </w:r>
      <w:r>
        <w:rPr>
          <w:sz w:val="20"/>
        </w:rPr>
        <w:t xml:space="preserve"> </w:t>
      </w:r>
      <w:r>
        <w:rPr>
          <w:spacing w:val="-4"/>
          <w:w w:val="80"/>
          <w:sz w:val="20"/>
        </w:rPr>
        <w:t>2017</w:t>
      </w:r>
    </w:p>
    <w:p w14:paraId="037ACB9B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6"/>
        </w:tabs>
        <w:spacing w:before="39" w:line="208" w:lineRule="auto"/>
        <w:ind w:right="706" w:hanging="1211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Ministero dei Beni e delle Attività Culturali e del Turismo - Direzione Generale</w:t>
      </w:r>
      <w:r>
        <w:rPr>
          <w:sz w:val="20"/>
        </w:rPr>
        <w:t xml:space="preserve"> </w:t>
      </w:r>
      <w:r>
        <w:rPr>
          <w:w w:val="80"/>
          <w:sz w:val="20"/>
        </w:rPr>
        <w:t>Arte e Architettura Contemporanee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e </w:t>
      </w:r>
      <w:r>
        <w:rPr>
          <w:w w:val="90"/>
          <w:sz w:val="20"/>
        </w:rPr>
        <w:t>Periferie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Urbane</w:t>
      </w:r>
    </w:p>
    <w:p w14:paraId="18E1BD59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6"/>
        </w:tabs>
        <w:spacing w:before="41" w:line="213" w:lineRule="auto"/>
        <w:ind w:left="1356" w:right="636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Futuro Periferie. La cultura rigenera</w:t>
      </w:r>
      <w:r>
        <w:rPr>
          <w:w w:val="80"/>
          <w:sz w:val="20"/>
        </w:rPr>
        <w:t>, rassegna di casi,</w:t>
      </w:r>
      <w:r>
        <w:rPr>
          <w:sz w:val="20"/>
        </w:rPr>
        <w:t xml:space="preserve"> </w:t>
      </w:r>
      <w:r>
        <w:rPr>
          <w:w w:val="80"/>
          <w:sz w:val="20"/>
        </w:rPr>
        <w:t>seminari</w:t>
      </w:r>
      <w:r>
        <w:rPr>
          <w:sz w:val="20"/>
        </w:rPr>
        <w:t xml:space="preserve"> </w:t>
      </w:r>
      <w:r>
        <w:rPr>
          <w:w w:val="80"/>
          <w:sz w:val="20"/>
        </w:rPr>
        <w:t>e convegno finale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per la definizione di strategie di </w:t>
      </w:r>
      <w:r>
        <w:rPr>
          <w:w w:val="85"/>
          <w:sz w:val="20"/>
        </w:rPr>
        <w:t>rigenerazione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urbana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a partire dal driver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culturale</w:t>
      </w:r>
    </w:p>
    <w:p w14:paraId="2729B01D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6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curatore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“politiche,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attori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risorse”</w:t>
      </w:r>
    </w:p>
    <w:p w14:paraId="05560588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1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aprile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2016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agosto</w:t>
      </w:r>
      <w:r>
        <w:rPr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2016</w:t>
      </w:r>
    </w:p>
    <w:p w14:paraId="501EE056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Ente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Biennale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Venezia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TamAssociati</w:t>
      </w:r>
    </w:p>
    <w:p w14:paraId="4B912A58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5"/>
        </w:tabs>
        <w:spacing w:before="20"/>
        <w:ind w:left="663" w:hanging="103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w w:val="80"/>
          <w:sz w:val="20"/>
        </w:rPr>
        <w:t>comitato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Padiglione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Italia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15°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Mostra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Internazionale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z w:val="20"/>
        </w:rPr>
        <w:t xml:space="preserve"> </w:t>
      </w:r>
      <w:r>
        <w:rPr>
          <w:spacing w:val="-2"/>
          <w:w w:val="80"/>
          <w:sz w:val="20"/>
        </w:rPr>
        <w:t>Architettura</w:t>
      </w:r>
    </w:p>
    <w:p w14:paraId="1B12496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coordinatore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comitato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co-redattore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testi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volume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relativo</w:t>
      </w:r>
    </w:p>
    <w:p w14:paraId="27971A03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1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2015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aprile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2017</w:t>
      </w:r>
    </w:p>
    <w:p w14:paraId="6ACDA8E6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spacing w:before="20"/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Bologna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z w:val="20"/>
        </w:rPr>
        <w:t xml:space="preserve"> </w:t>
      </w:r>
      <w:r>
        <w:rPr>
          <w:w w:val="80"/>
          <w:sz w:val="20"/>
        </w:rPr>
        <w:t>incarico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assegnato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partenariato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Polinomia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srl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Milano</w:t>
      </w:r>
    </w:p>
    <w:p w14:paraId="6ED56827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5"/>
        </w:tabs>
        <w:spacing w:before="10" w:line="217" w:lineRule="exact"/>
        <w:ind w:left="663" w:hanging="103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Biciplan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è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Bologna</w:t>
      </w:r>
      <w:r>
        <w:rPr>
          <w:w w:val="80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realizzazione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partecipativo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riorientamento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senso</w:t>
      </w:r>
      <w:r>
        <w:rPr>
          <w:spacing w:val="1"/>
          <w:sz w:val="20"/>
        </w:rPr>
        <w:t xml:space="preserve"> </w:t>
      </w:r>
      <w:r>
        <w:rPr>
          <w:spacing w:val="-2"/>
          <w:w w:val="80"/>
          <w:sz w:val="20"/>
        </w:rPr>
        <w:t>‘ciclistico’</w:t>
      </w:r>
    </w:p>
    <w:p w14:paraId="0C098FE4" w14:textId="77777777" w:rsidR="00E725DF" w:rsidRDefault="00A64836">
      <w:pPr>
        <w:pStyle w:val="Corpotesto"/>
        <w:spacing w:before="0" w:line="217" w:lineRule="exact"/>
        <w:ind w:left="0" w:right="4558" w:firstLine="0"/>
        <w:jc w:val="right"/>
      </w:pPr>
      <w:r>
        <w:rPr>
          <w:w w:val="80"/>
        </w:rPr>
        <w:t>delle</w:t>
      </w:r>
      <w:r>
        <w:rPr>
          <w:spacing w:val="1"/>
        </w:rPr>
        <w:t xml:space="preserve"> </w:t>
      </w:r>
      <w:r>
        <w:rPr>
          <w:w w:val="80"/>
        </w:rPr>
        <w:t>infrastrutture</w:t>
      </w:r>
      <w:r>
        <w:rPr>
          <w:spacing w:val="-5"/>
        </w:rPr>
        <w:t xml:space="preserve"> </w:t>
      </w:r>
      <w:r>
        <w:rPr>
          <w:w w:val="80"/>
        </w:rPr>
        <w:t>viabilistiche</w:t>
      </w:r>
      <w:r>
        <w:rPr>
          <w:spacing w:val="1"/>
        </w:rPr>
        <w:t xml:space="preserve"> </w:t>
      </w:r>
      <w:r>
        <w:rPr>
          <w:w w:val="80"/>
        </w:rPr>
        <w:t>e</w:t>
      </w:r>
      <w:r>
        <w:rPr>
          <w:spacing w:val="-5"/>
        </w:rPr>
        <w:t xml:space="preserve"> </w:t>
      </w:r>
      <w:r>
        <w:rPr>
          <w:w w:val="80"/>
        </w:rPr>
        <w:t>dei</w:t>
      </w:r>
      <w:r>
        <w:rPr>
          <w:spacing w:val="-5"/>
        </w:rPr>
        <w:t xml:space="preserve"> </w:t>
      </w:r>
      <w:r>
        <w:rPr>
          <w:w w:val="80"/>
        </w:rPr>
        <w:t>comportamenti</w:t>
      </w:r>
      <w:r>
        <w:rPr>
          <w:spacing w:val="-5"/>
        </w:rPr>
        <w:t xml:space="preserve"> </w:t>
      </w:r>
      <w:r>
        <w:rPr>
          <w:spacing w:val="-2"/>
          <w:w w:val="80"/>
        </w:rPr>
        <w:t>individuali</w:t>
      </w:r>
    </w:p>
    <w:p w14:paraId="65E1CAB5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104"/>
          <w:tab w:val="left" w:pos="690"/>
        </w:tabs>
        <w:spacing w:before="20"/>
        <w:ind w:left="104" w:right="4468" w:hanging="104"/>
        <w:jc w:val="right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coordinatore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comunicazione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pubblica</w:t>
      </w:r>
    </w:p>
    <w:p w14:paraId="222A7A64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0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position w:val="1"/>
          <w:sz w:val="20"/>
        </w:rPr>
        <w:t>settembre</w:t>
      </w:r>
      <w:r>
        <w:rPr>
          <w:spacing w:val="-6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2015</w:t>
      </w:r>
      <w:r>
        <w:rPr>
          <w:spacing w:val="-5"/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–</w:t>
      </w:r>
      <w:r>
        <w:rPr>
          <w:position w:val="1"/>
          <w:sz w:val="20"/>
        </w:rPr>
        <w:t xml:space="preserve"> </w:t>
      </w:r>
      <w:r>
        <w:rPr>
          <w:w w:val="80"/>
          <w:position w:val="1"/>
          <w:sz w:val="20"/>
        </w:rPr>
        <w:t>marzo</w:t>
      </w:r>
      <w:r>
        <w:rPr>
          <w:spacing w:val="-5"/>
          <w:position w:val="1"/>
          <w:sz w:val="20"/>
        </w:rPr>
        <w:t xml:space="preserve"> </w:t>
      </w:r>
      <w:r>
        <w:rPr>
          <w:spacing w:val="-4"/>
          <w:w w:val="80"/>
          <w:position w:val="1"/>
          <w:sz w:val="20"/>
        </w:rPr>
        <w:t>2017</w:t>
      </w:r>
    </w:p>
    <w:p w14:paraId="52A612BD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Spinea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(VE)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gara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partenariato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Polinomia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srl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Milano</w:t>
      </w:r>
    </w:p>
    <w:p w14:paraId="4829B048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5"/>
        </w:tabs>
        <w:spacing w:before="10"/>
        <w:ind w:left="663" w:hanging="103"/>
        <w:rPr>
          <w:position w:val="1"/>
          <w:sz w:val="20"/>
        </w:rPr>
      </w:pPr>
      <w:r>
        <w:rPr>
          <w:spacing w:val="-2"/>
          <w:w w:val="90"/>
          <w:position w:val="1"/>
          <w:sz w:val="20"/>
        </w:rPr>
        <w:t>attività</w:t>
      </w:r>
      <w:r>
        <w:rPr>
          <w:position w:val="1"/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Piano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Urbano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della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Mobilità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Sostenibile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Pums</w:t>
      </w:r>
    </w:p>
    <w:p w14:paraId="025C88E9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104"/>
          <w:tab w:val="left" w:pos="690"/>
        </w:tabs>
        <w:spacing w:before="16"/>
        <w:ind w:left="104" w:right="4468" w:hanging="104"/>
        <w:jc w:val="right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coordinatore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comunicazione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pubblica</w:t>
      </w:r>
    </w:p>
    <w:p w14:paraId="32FD0273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1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marzo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2015</w:t>
      </w:r>
    </w:p>
    <w:p w14:paraId="2F53CB46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spacing w:before="20"/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Treviso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convenzione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Università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3CAA1093" w14:textId="77777777" w:rsidR="00E725DF" w:rsidRDefault="00A64836">
      <w:pPr>
        <w:pStyle w:val="Titolo2"/>
        <w:numPr>
          <w:ilvl w:val="1"/>
          <w:numId w:val="3"/>
        </w:numPr>
        <w:tabs>
          <w:tab w:val="left" w:pos="663"/>
          <w:tab w:val="left" w:pos="1355"/>
        </w:tabs>
        <w:ind w:left="663" w:hanging="103"/>
        <w:rPr>
          <w:rFonts w:ascii="Arial MT" w:hAnsi="Arial MT"/>
          <w:b w:val="0"/>
          <w:i w:val="0"/>
        </w:rPr>
      </w:pPr>
      <w:r>
        <w:rPr>
          <w:rFonts w:ascii="Arial MT" w:hAnsi="Arial MT"/>
          <w:b w:val="0"/>
          <w:i w:val="0"/>
          <w:spacing w:val="-2"/>
          <w:w w:val="90"/>
        </w:rPr>
        <w:t>attività</w:t>
      </w:r>
      <w:r>
        <w:rPr>
          <w:rFonts w:ascii="Arial MT" w:hAnsi="Arial MT"/>
          <w:b w:val="0"/>
          <w:i w:val="0"/>
        </w:rPr>
        <w:tab/>
      </w:r>
      <w:r>
        <w:rPr>
          <w:w w:val="80"/>
        </w:rPr>
        <w:t>Open</w:t>
      </w:r>
      <w:r>
        <w:rPr>
          <w:spacing w:val="-5"/>
        </w:rPr>
        <w:t xml:space="preserve"> </w:t>
      </w:r>
      <w:r>
        <w:rPr>
          <w:w w:val="80"/>
        </w:rPr>
        <w:t>Piave.</w:t>
      </w:r>
      <w:r>
        <w:rPr>
          <w:spacing w:val="-5"/>
        </w:rPr>
        <w:t xml:space="preserve"> </w:t>
      </w:r>
      <w:r>
        <w:rPr>
          <w:w w:val="80"/>
        </w:rPr>
        <w:t>Un</w:t>
      </w:r>
      <w:r>
        <w:rPr>
          <w:spacing w:val="-4"/>
        </w:rPr>
        <w:t xml:space="preserve"> </w:t>
      </w:r>
      <w:r>
        <w:rPr>
          <w:w w:val="80"/>
        </w:rPr>
        <w:t>progetto</w:t>
      </w:r>
      <w:r>
        <w:rPr>
          <w:spacing w:val="-5"/>
        </w:rPr>
        <w:t xml:space="preserve"> </w:t>
      </w:r>
      <w:r>
        <w:rPr>
          <w:w w:val="80"/>
        </w:rPr>
        <w:t>partecipato</w:t>
      </w:r>
      <w:r>
        <w:rPr>
          <w:spacing w:val="-3"/>
        </w:rPr>
        <w:t xml:space="preserve"> </w:t>
      </w:r>
      <w:r>
        <w:rPr>
          <w:w w:val="80"/>
        </w:rPr>
        <w:t>per</w:t>
      </w:r>
      <w:r>
        <w:rPr>
          <w:spacing w:val="-3"/>
        </w:rPr>
        <w:t xml:space="preserve"> </w:t>
      </w:r>
      <w:r>
        <w:rPr>
          <w:w w:val="80"/>
        </w:rPr>
        <w:t>il</w:t>
      </w:r>
      <w:r>
        <w:rPr>
          <w:spacing w:val="-5"/>
        </w:rPr>
        <w:t xml:space="preserve"> </w:t>
      </w:r>
      <w:r>
        <w:rPr>
          <w:w w:val="80"/>
        </w:rPr>
        <w:t>riuso</w:t>
      </w:r>
      <w:r>
        <w:rPr>
          <w:spacing w:val="-1"/>
        </w:rPr>
        <w:t xml:space="preserve"> </w:t>
      </w:r>
      <w:r>
        <w:rPr>
          <w:w w:val="80"/>
        </w:rPr>
        <w:t>dell’ex</w:t>
      </w:r>
      <w:r>
        <w:rPr>
          <w:spacing w:val="-6"/>
        </w:rPr>
        <w:t xml:space="preserve"> </w:t>
      </w:r>
      <w:r>
        <w:rPr>
          <w:w w:val="80"/>
        </w:rPr>
        <w:t>caserma</w:t>
      </w:r>
      <w:r>
        <w:rPr>
          <w:spacing w:val="1"/>
        </w:rPr>
        <w:t xml:space="preserve"> </w:t>
      </w:r>
      <w:r>
        <w:rPr>
          <w:w w:val="80"/>
        </w:rPr>
        <w:t>Piave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spacing w:val="-2"/>
          <w:w w:val="80"/>
        </w:rPr>
        <w:t>Treviso</w:t>
      </w:r>
    </w:p>
    <w:p w14:paraId="634AB091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incarico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realizzazione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finalizzato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riuso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dell’area</w:t>
      </w:r>
    </w:p>
    <w:p w14:paraId="43648A5C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maggio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settembre</w:t>
      </w:r>
      <w:r>
        <w:rPr>
          <w:spacing w:val="-5"/>
          <w:sz w:val="20"/>
        </w:rPr>
        <w:t xml:space="preserve"> </w:t>
      </w:r>
      <w:r>
        <w:rPr>
          <w:spacing w:val="-4"/>
          <w:w w:val="80"/>
          <w:sz w:val="20"/>
        </w:rPr>
        <w:t>2015</w:t>
      </w:r>
    </w:p>
    <w:p w14:paraId="031CC38B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Consiglio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d’Europa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Segretariato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Generale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Direzione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governance</w:t>
      </w:r>
      <w:r>
        <w:rPr>
          <w:spacing w:val="-4"/>
          <w:sz w:val="20"/>
        </w:rPr>
        <w:t xml:space="preserve"> </w:t>
      </w:r>
      <w:r>
        <w:rPr>
          <w:spacing w:val="-2"/>
          <w:w w:val="80"/>
          <w:sz w:val="20"/>
        </w:rPr>
        <w:t>democratica</w:t>
      </w:r>
    </w:p>
    <w:p w14:paraId="01864FFE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5"/>
        </w:tabs>
        <w:ind w:left="663" w:hanging="103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Faro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Venice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Forum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Piano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2015-2020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Convenzione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Faro</w:t>
      </w:r>
    </w:p>
    <w:p w14:paraId="18B76200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consulenza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organizzativa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forum</w:t>
      </w:r>
    </w:p>
    <w:p w14:paraId="4E37503E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dicembre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2014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febbraio</w:t>
      </w:r>
      <w:r>
        <w:rPr>
          <w:spacing w:val="-5"/>
          <w:sz w:val="20"/>
        </w:rPr>
        <w:t xml:space="preserve"> </w:t>
      </w:r>
      <w:r>
        <w:rPr>
          <w:spacing w:val="-4"/>
          <w:w w:val="80"/>
          <w:sz w:val="20"/>
        </w:rPr>
        <w:t>2015</w:t>
      </w:r>
    </w:p>
    <w:p w14:paraId="3B0E34B8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9"/>
          <w:tab w:val="left" w:pos="1355"/>
        </w:tabs>
        <w:ind w:left="249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Venezia</w:t>
      </w:r>
      <w:r>
        <w:rPr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Ufficio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Arsenale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Ufficio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Processi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partecipativi</w:t>
      </w:r>
    </w:p>
    <w:p w14:paraId="2B094CDD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3"/>
          <w:tab w:val="left" w:pos="1355"/>
        </w:tabs>
        <w:spacing w:before="10" w:line="217" w:lineRule="exact"/>
        <w:ind w:left="663" w:hanging="103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PartecipArsenale</w:t>
      </w:r>
      <w:r>
        <w:rPr>
          <w:w w:val="80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coinvolgimento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cittadini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w w:val="80"/>
          <w:sz w:val="20"/>
        </w:rPr>
        <w:t>stake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holders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futuro</w:t>
      </w:r>
      <w:r>
        <w:rPr>
          <w:sz w:val="20"/>
        </w:rPr>
        <w:t xml:space="preserve"> </w:t>
      </w:r>
      <w:r>
        <w:rPr>
          <w:w w:val="80"/>
          <w:sz w:val="20"/>
        </w:rPr>
        <w:t>dell’Arsenale</w:t>
      </w:r>
      <w:r>
        <w:rPr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Venezia,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pacing w:val="-5"/>
          <w:w w:val="80"/>
          <w:sz w:val="20"/>
        </w:rPr>
        <w:t>la</w:t>
      </w:r>
    </w:p>
    <w:p w14:paraId="1ED681D8" w14:textId="77777777" w:rsidR="00E725DF" w:rsidRDefault="00A64836">
      <w:pPr>
        <w:pStyle w:val="Corpotesto"/>
        <w:spacing w:before="0" w:line="217" w:lineRule="exact"/>
        <w:ind w:left="1356" w:firstLine="0"/>
      </w:pPr>
      <w:r>
        <w:rPr>
          <w:w w:val="80"/>
        </w:rPr>
        <w:t>definizione</w:t>
      </w:r>
      <w:r>
        <w:rPr>
          <w:spacing w:val="-6"/>
        </w:rPr>
        <w:t xml:space="preserve"> </w:t>
      </w:r>
      <w:r>
        <w:rPr>
          <w:w w:val="80"/>
        </w:rPr>
        <w:t>di</w:t>
      </w:r>
      <w:r>
        <w:rPr>
          <w:spacing w:val="-2"/>
        </w:rPr>
        <w:t xml:space="preserve"> </w:t>
      </w:r>
      <w:r>
        <w:rPr>
          <w:w w:val="80"/>
        </w:rPr>
        <w:t>un</w:t>
      </w:r>
      <w:r>
        <w:rPr>
          <w:spacing w:val="-6"/>
        </w:rPr>
        <w:t xml:space="preserve"> </w:t>
      </w:r>
      <w:r>
        <w:rPr>
          <w:w w:val="80"/>
        </w:rPr>
        <w:t>progetto</w:t>
      </w:r>
      <w:r>
        <w:rPr>
          <w:spacing w:val="-6"/>
        </w:rPr>
        <w:t xml:space="preserve"> </w:t>
      </w:r>
      <w:r>
        <w:rPr>
          <w:spacing w:val="-2"/>
          <w:w w:val="80"/>
        </w:rPr>
        <w:t>unitario</w:t>
      </w:r>
    </w:p>
    <w:p w14:paraId="264000DB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1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formazione,</w:t>
      </w:r>
      <w:r>
        <w:rPr>
          <w:spacing w:val="5"/>
          <w:sz w:val="20"/>
        </w:rPr>
        <w:t xml:space="preserve"> </w:t>
      </w:r>
      <w:r>
        <w:rPr>
          <w:w w:val="80"/>
          <w:sz w:val="20"/>
        </w:rPr>
        <w:t>accompagnamento,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conduzione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eventi</w:t>
      </w:r>
      <w:r>
        <w:rPr>
          <w:spacing w:val="5"/>
          <w:sz w:val="20"/>
        </w:rPr>
        <w:t xml:space="preserve"> </w:t>
      </w:r>
      <w:r>
        <w:rPr>
          <w:spacing w:val="-2"/>
          <w:w w:val="80"/>
          <w:sz w:val="20"/>
        </w:rPr>
        <w:t>partecipativi</w:t>
      </w:r>
    </w:p>
    <w:p w14:paraId="006D8CAE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luglio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2013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dicembre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2015</w:t>
      </w:r>
    </w:p>
    <w:p w14:paraId="05BAAEC1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4"/>
          <w:tab w:val="left" w:pos="1355"/>
        </w:tabs>
        <w:ind w:left="244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Cisterna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Latina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(LT)</w:t>
      </w:r>
      <w:r>
        <w:rPr>
          <w:spacing w:val="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Ufficio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Pianificazione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strategica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Dir.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G.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Buttarelli</w:t>
      </w:r>
    </w:p>
    <w:p w14:paraId="65CED6C9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4"/>
          <w:tab w:val="left" w:pos="1355"/>
        </w:tabs>
        <w:spacing w:line="215" w:lineRule="exact"/>
        <w:ind w:left="664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Open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Cisterna</w:t>
      </w:r>
      <w:r>
        <w:rPr>
          <w:w w:val="80"/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realizzazione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smart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mobilità</w:t>
      </w:r>
      <w:r>
        <w:rPr>
          <w:sz w:val="20"/>
        </w:rPr>
        <w:t xml:space="preserve"> </w:t>
      </w:r>
      <w:r>
        <w:rPr>
          <w:w w:val="80"/>
          <w:sz w:val="20"/>
        </w:rPr>
        <w:t>pubblica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privata</w:t>
      </w:r>
      <w:r>
        <w:rPr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trasformazioni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organizzative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della</w:t>
      </w:r>
    </w:p>
    <w:p w14:paraId="4B12DCF4" w14:textId="77777777" w:rsidR="00E725DF" w:rsidRDefault="00A64836">
      <w:pPr>
        <w:pStyle w:val="Corpotesto"/>
        <w:spacing w:before="0" w:line="203" w:lineRule="exact"/>
        <w:ind w:left="1356" w:firstLine="0"/>
      </w:pPr>
      <w:r>
        <w:rPr>
          <w:w w:val="80"/>
        </w:rPr>
        <w:t>struttura</w:t>
      </w:r>
      <w:r>
        <w:rPr>
          <w:spacing w:val="1"/>
        </w:rPr>
        <w:t xml:space="preserve"> </w:t>
      </w:r>
      <w:r>
        <w:rPr>
          <w:w w:val="80"/>
        </w:rPr>
        <w:t>amministrativa,</w:t>
      </w:r>
      <w:r>
        <w:rPr>
          <w:spacing w:val="-5"/>
        </w:rPr>
        <w:t xml:space="preserve"> </w:t>
      </w:r>
      <w:r>
        <w:rPr>
          <w:w w:val="80"/>
        </w:rPr>
        <w:t>nell’ambito</w:t>
      </w:r>
      <w:r>
        <w:rPr>
          <w:spacing w:val="-5"/>
        </w:rPr>
        <w:t xml:space="preserve"> </w:t>
      </w:r>
      <w:r>
        <w:rPr>
          <w:w w:val="80"/>
        </w:rPr>
        <w:t>del</w:t>
      </w:r>
      <w:r>
        <w:rPr>
          <w:spacing w:val="-5"/>
        </w:rPr>
        <w:t xml:space="preserve"> </w:t>
      </w:r>
      <w:r>
        <w:rPr>
          <w:w w:val="80"/>
        </w:rPr>
        <w:t>Piano</w:t>
      </w:r>
      <w:r>
        <w:rPr>
          <w:spacing w:val="-5"/>
        </w:rPr>
        <w:t xml:space="preserve"> </w:t>
      </w:r>
      <w:r>
        <w:rPr>
          <w:w w:val="80"/>
        </w:rPr>
        <w:t>locale</w:t>
      </w:r>
      <w:r>
        <w:rPr>
          <w:spacing w:val="-4"/>
        </w:rPr>
        <w:t xml:space="preserve"> </w:t>
      </w:r>
      <w:r>
        <w:rPr>
          <w:w w:val="80"/>
        </w:rPr>
        <w:t>urbano</w:t>
      </w:r>
      <w:r>
        <w:rPr>
          <w:spacing w:val="-5"/>
        </w:rPr>
        <w:t xml:space="preserve"> </w:t>
      </w:r>
      <w:r>
        <w:rPr>
          <w:w w:val="80"/>
        </w:rPr>
        <w:t>di</w:t>
      </w:r>
      <w:r>
        <w:rPr>
          <w:spacing w:val="-5"/>
        </w:rPr>
        <w:t xml:space="preserve"> </w:t>
      </w:r>
      <w:r>
        <w:rPr>
          <w:w w:val="80"/>
        </w:rPr>
        <w:t>sviluppo</w:t>
      </w:r>
      <w:r>
        <w:rPr>
          <w:spacing w:val="-5"/>
        </w:rPr>
        <w:t xml:space="preserve"> </w:t>
      </w:r>
      <w:r>
        <w:rPr>
          <w:w w:val="80"/>
        </w:rPr>
        <w:t>(Plus)</w:t>
      </w:r>
      <w:r>
        <w:rPr>
          <w:spacing w:val="-2"/>
        </w:rPr>
        <w:t xml:space="preserve"> </w:t>
      </w:r>
      <w:r>
        <w:rPr>
          <w:w w:val="80"/>
        </w:rPr>
        <w:t>fondi</w:t>
      </w:r>
      <w:r>
        <w:rPr>
          <w:spacing w:val="-5"/>
        </w:rPr>
        <w:t xml:space="preserve"> </w:t>
      </w:r>
      <w:r>
        <w:rPr>
          <w:w w:val="80"/>
        </w:rPr>
        <w:t>POR-FESR</w:t>
      </w:r>
      <w:r>
        <w:rPr>
          <w:spacing w:val="-2"/>
        </w:rPr>
        <w:t xml:space="preserve"> </w:t>
      </w:r>
      <w:r>
        <w:rPr>
          <w:w w:val="80"/>
        </w:rPr>
        <w:t>Lazio</w:t>
      </w:r>
      <w:r>
        <w:rPr>
          <w:spacing w:val="-5"/>
        </w:rPr>
        <w:t xml:space="preserve"> </w:t>
      </w:r>
      <w:r>
        <w:rPr>
          <w:w w:val="80"/>
        </w:rPr>
        <w:t>Asse</w:t>
      </w:r>
      <w:r>
        <w:rPr>
          <w:spacing w:val="1"/>
        </w:rPr>
        <w:t xml:space="preserve"> </w:t>
      </w:r>
      <w:r>
        <w:rPr>
          <w:w w:val="80"/>
        </w:rPr>
        <w:t>I,</w:t>
      </w:r>
      <w:r>
        <w:rPr>
          <w:spacing w:val="-5"/>
        </w:rPr>
        <w:t xml:space="preserve"> </w:t>
      </w:r>
      <w:r>
        <w:rPr>
          <w:spacing w:val="-2"/>
          <w:w w:val="80"/>
        </w:rPr>
        <w:t>Attività</w:t>
      </w:r>
    </w:p>
    <w:p w14:paraId="2DB367DD" w14:textId="77777777" w:rsidR="00E725DF" w:rsidRDefault="00A64836">
      <w:pPr>
        <w:pStyle w:val="Corpotesto"/>
        <w:spacing w:before="0" w:line="217" w:lineRule="exact"/>
        <w:ind w:left="1356" w:firstLine="0"/>
      </w:pPr>
      <w:r>
        <w:rPr>
          <w:w w:val="80"/>
        </w:rPr>
        <w:t>1.7:</w:t>
      </w:r>
      <w:r>
        <w:rPr>
          <w:spacing w:val="-7"/>
        </w:rPr>
        <w:t xml:space="preserve"> </w:t>
      </w:r>
      <w:r>
        <w:rPr>
          <w:w w:val="80"/>
        </w:rPr>
        <w:t>"Sviluppo</w:t>
      </w:r>
      <w:r>
        <w:rPr>
          <w:spacing w:val="-1"/>
        </w:rPr>
        <w:t xml:space="preserve"> </w:t>
      </w:r>
      <w:r>
        <w:rPr>
          <w:w w:val="80"/>
        </w:rPr>
        <w:t>di</w:t>
      </w:r>
      <w:r>
        <w:rPr>
          <w:spacing w:val="-7"/>
        </w:rPr>
        <w:t xml:space="preserve"> </w:t>
      </w:r>
      <w:r>
        <w:rPr>
          <w:w w:val="80"/>
        </w:rPr>
        <w:t>applicazioni,</w:t>
      </w:r>
      <w:r>
        <w:rPr>
          <w:spacing w:val="-6"/>
        </w:rPr>
        <w:t xml:space="preserve"> </w:t>
      </w:r>
      <w:r>
        <w:rPr>
          <w:w w:val="80"/>
        </w:rPr>
        <w:t>prodotti,</w:t>
      </w:r>
      <w:r>
        <w:rPr>
          <w:spacing w:val="-1"/>
        </w:rPr>
        <w:t xml:space="preserve"> </w:t>
      </w:r>
      <w:r>
        <w:rPr>
          <w:w w:val="80"/>
        </w:rPr>
        <w:t>processi,</w:t>
      </w:r>
      <w:r>
        <w:rPr>
          <w:spacing w:val="-7"/>
        </w:rPr>
        <w:t xml:space="preserve"> </w:t>
      </w:r>
      <w:r>
        <w:rPr>
          <w:w w:val="80"/>
        </w:rPr>
        <w:t>contenuti</w:t>
      </w:r>
      <w:r>
        <w:rPr>
          <w:spacing w:val="-7"/>
        </w:rPr>
        <w:t xml:space="preserve"> </w:t>
      </w:r>
      <w:r>
        <w:rPr>
          <w:w w:val="80"/>
        </w:rPr>
        <w:t>e</w:t>
      </w:r>
      <w:r>
        <w:t xml:space="preserve"> </w:t>
      </w:r>
      <w:r>
        <w:rPr>
          <w:w w:val="80"/>
        </w:rPr>
        <w:t>servizi</w:t>
      </w:r>
      <w:r>
        <w:rPr>
          <w:spacing w:val="-3"/>
        </w:rPr>
        <w:t xml:space="preserve"> </w:t>
      </w:r>
      <w:r>
        <w:rPr>
          <w:spacing w:val="-4"/>
          <w:w w:val="80"/>
        </w:rPr>
        <w:t>ICT"</w:t>
      </w:r>
    </w:p>
    <w:p w14:paraId="56A4605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0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concept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generale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managing</w:t>
      </w:r>
    </w:p>
    <w:p w14:paraId="7B113914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16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2013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giugno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2014</w:t>
      </w:r>
    </w:p>
    <w:p w14:paraId="5EC7B30B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4"/>
          <w:tab w:val="left" w:pos="1355"/>
        </w:tabs>
        <w:ind w:left="244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Concordia</w:t>
      </w:r>
      <w:r>
        <w:rPr>
          <w:sz w:val="20"/>
        </w:rPr>
        <w:t xml:space="preserve"> </w:t>
      </w:r>
      <w:r>
        <w:rPr>
          <w:w w:val="80"/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Secchia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(MO)</w:t>
      </w:r>
    </w:p>
    <w:p w14:paraId="2E2C93B9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4"/>
          <w:tab w:val="left" w:pos="1356"/>
        </w:tabs>
        <w:spacing w:before="42" w:line="211" w:lineRule="auto"/>
        <w:ind w:left="1356" w:right="544" w:hanging="796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Dalla calamità alla calamita. Azioni partecipate per un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centro storico più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attrattivo.</w:t>
      </w:r>
      <w:r>
        <w:rPr>
          <w:rFonts w:ascii="Arial" w:hAnsi="Arial"/>
          <w:b/>
          <w:i/>
          <w:sz w:val="20"/>
        </w:rPr>
        <w:t xml:space="preserve"> </w:t>
      </w:r>
      <w:r>
        <w:rPr>
          <w:w w:val="80"/>
          <w:sz w:val="20"/>
        </w:rPr>
        <w:t>percorso partecipativo per la rivitalizzazione</w:t>
      </w:r>
      <w:r>
        <w:rPr>
          <w:sz w:val="20"/>
        </w:rPr>
        <w:t xml:space="preserve"> </w:t>
      </w:r>
      <w:r>
        <w:rPr>
          <w:w w:val="80"/>
          <w:sz w:val="20"/>
        </w:rPr>
        <w:t>post-sisma del centro</w:t>
      </w:r>
      <w:r>
        <w:rPr>
          <w:sz w:val="20"/>
        </w:rPr>
        <w:t xml:space="preserve"> </w:t>
      </w:r>
      <w:r>
        <w:rPr>
          <w:w w:val="80"/>
          <w:sz w:val="20"/>
        </w:rPr>
        <w:t>di Concordia</w:t>
      </w:r>
      <w:r>
        <w:rPr>
          <w:sz w:val="20"/>
        </w:rPr>
        <w:t xml:space="preserve"> </w:t>
      </w:r>
      <w:r>
        <w:rPr>
          <w:w w:val="80"/>
          <w:sz w:val="20"/>
        </w:rPr>
        <w:t>sulla Secchia (MO),</w:t>
      </w:r>
      <w:r>
        <w:rPr>
          <w:sz w:val="20"/>
        </w:rPr>
        <w:t xml:space="preserve"> </w:t>
      </w:r>
      <w:r>
        <w:rPr>
          <w:w w:val="80"/>
          <w:sz w:val="20"/>
        </w:rPr>
        <w:t>finanziato dalla Regione Emilia-Romagna, in attuazione</w:t>
      </w:r>
      <w:r>
        <w:rPr>
          <w:sz w:val="20"/>
        </w:rPr>
        <w:t xml:space="preserve"> </w:t>
      </w:r>
      <w:r>
        <w:rPr>
          <w:w w:val="80"/>
          <w:sz w:val="20"/>
        </w:rPr>
        <w:t>della L.R. 3/2010 sulla partecipazione pubblica, e</w:t>
      </w:r>
      <w:r>
        <w:rPr>
          <w:sz w:val="20"/>
        </w:rPr>
        <w:t xml:space="preserve"> </w:t>
      </w:r>
      <w:r>
        <w:rPr>
          <w:w w:val="80"/>
          <w:sz w:val="20"/>
        </w:rPr>
        <w:t>certificato dal Tecnico di garanzia.</w:t>
      </w:r>
    </w:p>
    <w:p w14:paraId="7F2BFB2B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0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progettazione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realizzazione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percorso,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collaborazione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associazioni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w w:val="80"/>
          <w:sz w:val="20"/>
        </w:rPr>
        <w:t>tecnici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locali</w:t>
      </w:r>
    </w:p>
    <w:p w14:paraId="554F8E17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giugno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2013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novembre</w:t>
      </w:r>
      <w:r>
        <w:rPr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2013</w:t>
      </w:r>
    </w:p>
    <w:p w14:paraId="680AF0BA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4"/>
          <w:tab w:val="left" w:pos="1355"/>
        </w:tabs>
        <w:spacing w:before="16"/>
        <w:ind w:left="244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Consorzio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Comuni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Trentini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Comunità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Val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(TN)</w:t>
      </w:r>
    </w:p>
    <w:p w14:paraId="06C210C0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4"/>
          <w:tab w:val="left" w:pos="1356"/>
        </w:tabs>
        <w:spacing w:before="36" w:line="213" w:lineRule="auto"/>
        <w:ind w:left="1356" w:right="312" w:hanging="796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Renov@tio. Innovazione sociale e cittadinanza attiva</w:t>
      </w:r>
      <w:r>
        <w:rPr>
          <w:rFonts w:ascii="Arial" w:hAnsi="Arial"/>
          <w:i/>
          <w:w w:val="80"/>
          <w:sz w:val="20"/>
        </w:rPr>
        <w:t xml:space="preserve">. </w:t>
      </w:r>
      <w:r>
        <w:rPr>
          <w:w w:val="80"/>
          <w:sz w:val="20"/>
        </w:rPr>
        <w:t xml:space="preserve">Indagine/ascolto per la progettazione partecipata dei servizi Ict </w:t>
      </w:r>
      <w:r>
        <w:rPr>
          <w:w w:val="85"/>
          <w:sz w:val="20"/>
        </w:rPr>
        <w:t>prodotti dalle Pubbliche amministrazioni</w:t>
      </w:r>
    </w:p>
    <w:p w14:paraId="5E094EEB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0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ideazione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responsabile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partecipativo</w:t>
      </w:r>
    </w:p>
    <w:p w14:paraId="26257DE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settembre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2011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luglio</w:t>
      </w:r>
      <w:r>
        <w:rPr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2013</w:t>
      </w:r>
    </w:p>
    <w:p w14:paraId="075C4D1B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4"/>
          <w:tab w:val="left" w:pos="1355"/>
        </w:tabs>
        <w:ind w:left="244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Cisterna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Latina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(LT)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Ufficio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Pianificazione</w:t>
      </w:r>
      <w:r>
        <w:rPr>
          <w:sz w:val="20"/>
        </w:rPr>
        <w:t xml:space="preserve"> </w:t>
      </w:r>
      <w:r>
        <w:rPr>
          <w:spacing w:val="-2"/>
          <w:w w:val="80"/>
          <w:sz w:val="20"/>
        </w:rPr>
        <w:t>Strategica</w:t>
      </w:r>
    </w:p>
    <w:p w14:paraId="7B06C924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664"/>
          <w:tab w:val="left" w:pos="1356"/>
        </w:tabs>
        <w:spacing w:before="38" w:line="211" w:lineRule="auto"/>
        <w:ind w:left="1356" w:right="520" w:hanging="7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9152" behindDoc="1" locked="0" layoutInCell="1" allowOverlap="1" wp14:anchorId="141084A1" wp14:editId="58BCE230">
                <wp:simplePos x="0" y="0"/>
                <wp:positionH relativeFrom="page">
                  <wp:posOffset>4669154</wp:posOffset>
                </wp:positionH>
                <wp:positionV relativeFrom="paragraph">
                  <wp:posOffset>138631</wp:posOffset>
                </wp:positionV>
                <wp:extent cx="34925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2700">
                              <a:moveTo>
                                <a:pt x="34925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34925" y="12699"/>
                              </a:lnTo>
                              <a:lnTo>
                                <a:pt x="34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88D3" id="Graphic 3" o:spid="_x0000_s1026" style="position:absolute;margin-left:367.65pt;margin-top:10.9pt;width:2.75pt;height:1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" path="m34925,l,,,12699r34925,l34925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Il centro del centro pontino. Piano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locale e urbano di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sviluppo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 xml:space="preserve">(Plus) </w:t>
      </w:r>
      <w:r>
        <w:rPr>
          <w:w w:val="80"/>
          <w:sz w:val="20"/>
        </w:rPr>
        <w:t xml:space="preserve">fondi POR-FESR Lazio Asse V, Attività V.1: "Sviluppo Urbano e Locale", per la riqualificazione urbana con azioni di trasformazione fisica, mobilità sostenibile, </w:t>
      </w:r>
      <w:r>
        <w:rPr>
          <w:w w:val="85"/>
          <w:sz w:val="20"/>
        </w:rPr>
        <w:t>rivitalizzazione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economica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formazione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professionale</w:t>
      </w:r>
    </w:p>
    <w:p w14:paraId="4E5F5D18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769"/>
          <w:tab w:val="left" w:pos="1355"/>
        </w:tabs>
        <w:spacing w:before="25"/>
        <w:ind w:left="769" w:hanging="104"/>
        <w:rPr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consulenza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organizzativa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costruzione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piano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redazione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candidatura</w:t>
      </w:r>
    </w:p>
    <w:p w14:paraId="3B8334AA" w14:textId="77777777" w:rsidR="00E725DF" w:rsidRDefault="00A64836">
      <w:pPr>
        <w:pStyle w:val="Paragrafoelenco"/>
        <w:numPr>
          <w:ilvl w:val="2"/>
          <w:numId w:val="3"/>
        </w:numPr>
        <w:tabs>
          <w:tab w:val="left" w:pos="589"/>
          <w:tab w:val="left" w:pos="1355"/>
        </w:tabs>
        <w:spacing w:before="11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2008-</w:t>
      </w:r>
      <w:r>
        <w:rPr>
          <w:spacing w:val="-4"/>
          <w:w w:val="90"/>
          <w:sz w:val="20"/>
        </w:rPr>
        <w:t>2011</w:t>
      </w:r>
    </w:p>
    <w:p w14:paraId="33883A85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244"/>
          <w:tab w:val="left" w:pos="1355"/>
        </w:tabs>
        <w:spacing w:before="20"/>
        <w:ind w:left="244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Avventura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Urbana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srl,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incarico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Milano</w:t>
      </w:r>
    </w:p>
    <w:p w14:paraId="0C39D537" w14:textId="77777777" w:rsidR="00E725DF" w:rsidRDefault="00E725DF">
      <w:pPr>
        <w:rPr>
          <w:sz w:val="20"/>
        </w:rPr>
        <w:sectPr w:rsidR="00E725DF">
          <w:pgSz w:w="11910" w:h="16840"/>
          <w:pgMar w:top="780" w:right="760" w:bottom="820" w:left="740" w:header="0" w:footer="588" w:gutter="0"/>
          <w:cols w:space="720"/>
        </w:sectPr>
      </w:pPr>
    </w:p>
    <w:p w14:paraId="21B54ABE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664"/>
          <w:tab w:val="left" w:pos="1355"/>
        </w:tabs>
        <w:spacing w:before="73"/>
        <w:ind w:left="664" w:hanging="104"/>
        <w:rPr>
          <w:sz w:val="20"/>
        </w:rPr>
      </w:pPr>
      <w:r>
        <w:rPr>
          <w:spacing w:val="-2"/>
          <w:w w:val="90"/>
          <w:sz w:val="20"/>
        </w:rPr>
        <w:lastRenderedPageBreak/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Contratto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Quartiere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2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“Molise-Calvairate”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Piano</w:t>
      </w:r>
      <w:r>
        <w:rPr>
          <w:spacing w:val="3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pacing w:val="-2"/>
          <w:w w:val="80"/>
          <w:sz w:val="20"/>
        </w:rPr>
        <w:t>sociale</w:t>
      </w:r>
    </w:p>
    <w:p w14:paraId="4301117F" w14:textId="77777777" w:rsidR="00E725DF" w:rsidRDefault="00A64836">
      <w:pPr>
        <w:pStyle w:val="Paragrafoelenco"/>
        <w:numPr>
          <w:ilvl w:val="1"/>
          <w:numId w:val="3"/>
        </w:numPr>
        <w:tabs>
          <w:tab w:val="left" w:pos="769"/>
          <w:tab w:val="left" w:pos="1355"/>
        </w:tabs>
        <w:spacing w:before="20"/>
        <w:ind w:left="76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coordinamento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operativo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Laboratorio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Quartiere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Direzione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Lavori</w:t>
      </w:r>
    </w:p>
    <w:p w14:paraId="1B091100" w14:textId="77777777" w:rsidR="00E725DF" w:rsidRDefault="00A64836">
      <w:pPr>
        <w:pStyle w:val="Paragrafoelenco"/>
        <w:numPr>
          <w:ilvl w:val="0"/>
          <w:numId w:val="3"/>
        </w:numPr>
        <w:tabs>
          <w:tab w:val="left" w:pos="589"/>
          <w:tab w:val="left" w:pos="1355"/>
        </w:tabs>
        <w:spacing w:before="11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novembre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2008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maggio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2009</w:t>
      </w:r>
    </w:p>
    <w:p w14:paraId="45DDFB00" w14:textId="77777777" w:rsidR="00E725DF" w:rsidRDefault="00A64836">
      <w:pPr>
        <w:pStyle w:val="Paragrafoelenco"/>
        <w:numPr>
          <w:ilvl w:val="0"/>
          <w:numId w:val="2"/>
        </w:numPr>
        <w:tabs>
          <w:tab w:val="left" w:pos="244"/>
          <w:tab w:val="left" w:pos="1355"/>
        </w:tabs>
        <w:ind w:left="244" w:hanging="104"/>
        <w:rPr>
          <w:sz w:val="20"/>
        </w:rPr>
      </w:pPr>
      <w:r>
        <w:rPr>
          <w:spacing w:val="-2"/>
          <w:w w:val="90"/>
          <w:sz w:val="20"/>
        </w:rPr>
        <w:t>committente</w:t>
      </w:r>
      <w:r>
        <w:rPr>
          <w:sz w:val="20"/>
        </w:rPr>
        <w:tab/>
      </w:r>
      <w:r>
        <w:rPr>
          <w:w w:val="80"/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Genova</w:t>
      </w:r>
    </w:p>
    <w:p w14:paraId="6FF30C35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664"/>
          <w:tab w:val="left" w:pos="1356"/>
        </w:tabs>
        <w:spacing w:before="37" w:line="211" w:lineRule="auto"/>
        <w:ind w:right="550" w:hanging="796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La Gronda di Genova. Dibattito Pubblico</w:t>
      </w:r>
      <w:r>
        <w:rPr>
          <w:w w:val="80"/>
          <w:sz w:val="20"/>
        </w:rPr>
        <w:t>: prima iniziativa realizzata</w:t>
      </w:r>
      <w:r>
        <w:rPr>
          <w:sz w:val="20"/>
        </w:rPr>
        <w:t xml:space="preserve"> </w:t>
      </w:r>
      <w:r>
        <w:rPr>
          <w:w w:val="80"/>
          <w:sz w:val="20"/>
        </w:rPr>
        <w:t>in Italia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con lo strumento del débat public, di supporto al processo decisionale su una grande opera, volta a consentire la completa informazione e l’espressione di </w:t>
      </w:r>
      <w:r>
        <w:rPr>
          <w:spacing w:val="-2"/>
          <w:w w:val="85"/>
          <w:sz w:val="20"/>
        </w:rPr>
        <w:t>tutte le</w:t>
      </w:r>
      <w:r>
        <w:rPr>
          <w:sz w:val="20"/>
        </w:rPr>
        <w:t xml:space="preserve"> </w:t>
      </w:r>
      <w:r>
        <w:rPr>
          <w:spacing w:val="-2"/>
          <w:w w:val="85"/>
          <w:sz w:val="20"/>
        </w:rPr>
        <w:t>istanze sul progetto di una nuova tratta autostradale nel ponente genovese.</w:t>
      </w:r>
    </w:p>
    <w:p w14:paraId="5A284BF5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69"/>
          <w:tab w:val="left" w:pos="1355"/>
        </w:tabs>
        <w:spacing w:before="26"/>
        <w:ind w:left="76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Commissione,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presieduta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prof.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Luigi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Bobbio,</w:t>
      </w:r>
      <w:r>
        <w:rPr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prof.ssa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Paola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Pucci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dott.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Jean</w:t>
      </w:r>
      <w:r>
        <w:rPr>
          <w:sz w:val="20"/>
        </w:rPr>
        <w:t xml:space="preserve"> </w:t>
      </w:r>
      <w:r>
        <w:rPr>
          <w:w w:val="80"/>
          <w:sz w:val="20"/>
        </w:rPr>
        <w:t>Michel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Fourniau</w:t>
      </w:r>
    </w:p>
    <w:p w14:paraId="56F6D5D6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589"/>
          <w:tab w:val="left" w:pos="1355"/>
        </w:tabs>
        <w:spacing w:before="120"/>
        <w:ind w:left="58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aprile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w w:val="80"/>
          <w:sz w:val="20"/>
        </w:rPr>
        <w:t>giugno</w:t>
      </w:r>
      <w:r>
        <w:rPr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2007</w:t>
      </w:r>
    </w:p>
    <w:p w14:paraId="567658CB" w14:textId="77777777" w:rsidR="00E725DF" w:rsidRPr="00A64836" w:rsidRDefault="00A64836">
      <w:pPr>
        <w:pStyle w:val="Paragrafoelenco"/>
        <w:numPr>
          <w:ilvl w:val="0"/>
          <w:numId w:val="2"/>
        </w:numPr>
        <w:tabs>
          <w:tab w:val="left" w:pos="244"/>
          <w:tab w:val="left" w:pos="1355"/>
        </w:tabs>
        <w:ind w:left="244" w:hanging="104"/>
        <w:rPr>
          <w:sz w:val="20"/>
          <w:lang w:val="en-US"/>
        </w:rPr>
      </w:pPr>
      <w:r w:rsidRPr="00A64836">
        <w:rPr>
          <w:spacing w:val="-2"/>
          <w:w w:val="90"/>
          <w:sz w:val="20"/>
          <w:lang w:val="en-US"/>
        </w:rPr>
        <w:t>committente</w:t>
      </w:r>
      <w:r w:rsidRPr="00A64836">
        <w:rPr>
          <w:sz w:val="20"/>
          <w:lang w:val="en-US"/>
        </w:rPr>
        <w:tab/>
      </w:r>
      <w:r w:rsidRPr="00A64836">
        <w:rPr>
          <w:w w:val="80"/>
          <w:sz w:val="20"/>
          <w:lang w:val="en-US"/>
        </w:rPr>
        <w:t>programma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comunitario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Urbact</w:t>
      </w:r>
      <w:r w:rsidRPr="00A64836">
        <w:rPr>
          <w:spacing w:val="-2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–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Connecting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cities</w:t>
      </w:r>
      <w:r w:rsidRPr="00A64836">
        <w:rPr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building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spacing w:val="-2"/>
          <w:w w:val="80"/>
          <w:sz w:val="20"/>
          <w:lang w:val="en-US"/>
        </w:rPr>
        <w:t>successes</w:t>
      </w:r>
    </w:p>
    <w:p w14:paraId="15394CB9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664"/>
          <w:tab w:val="left" w:pos="1355"/>
        </w:tabs>
        <w:ind w:left="664" w:hanging="104"/>
        <w:rPr>
          <w:sz w:val="20"/>
        </w:rPr>
      </w:pPr>
      <w:r>
        <w:rPr>
          <w:spacing w:val="-2"/>
          <w:w w:val="90"/>
          <w:sz w:val="20"/>
        </w:rPr>
        <w:t>attività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Support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for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Cities</w:t>
      </w:r>
      <w:r>
        <w:rPr>
          <w:w w:val="80"/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iniziative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sviluppo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urbano</w:t>
      </w:r>
    </w:p>
    <w:p w14:paraId="52411B0A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69"/>
          <w:tab w:val="left" w:pos="1356"/>
        </w:tabs>
        <w:spacing w:before="39" w:line="208" w:lineRule="auto"/>
        <w:ind w:right="896" w:hanging="691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affidatario delle</w:t>
      </w:r>
      <w:r>
        <w:rPr>
          <w:sz w:val="20"/>
        </w:rPr>
        <w:t xml:space="preserve"> </w:t>
      </w:r>
      <w:r>
        <w:rPr>
          <w:w w:val="80"/>
          <w:sz w:val="20"/>
        </w:rPr>
        <w:t>missioni relative allo</w:t>
      </w:r>
      <w:r>
        <w:rPr>
          <w:sz w:val="20"/>
        </w:rPr>
        <w:t xml:space="preserve"> </w:t>
      </w:r>
      <w:r>
        <w:rPr>
          <w:w w:val="80"/>
          <w:sz w:val="20"/>
        </w:rPr>
        <w:t>sviluppo locale</w:t>
      </w:r>
      <w:r>
        <w:rPr>
          <w:sz w:val="20"/>
        </w:rPr>
        <w:t xml:space="preserve"> </w:t>
      </w:r>
      <w:r>
        <w:rPr>
          <w:w w:val="80"/>
          <w:sz w:val="20"/>
        </w:rPr>
        <w:t>di Alba Iulia (Romania), in qualità</w:t>
      </w:r>
      <w:r>
        <w:rPr>
          <w:sz w:val="20"/>
        </w:rPr>
        <w:t xml:space="preserve"> </w:t>
      </w:r>
      <w:r>
        <w:rPr>
          <w:w w:val="80"/>
          <w:sz w:val="20"/>
        </w:rPr>
        <w:t>di esperto UE, selezionato mediante bando</w:t>
      </w:r>
      <w:r>
        <w:rPr>
          <w:sz w:val="20"/>
        </w:rPr>
        <w:t xml:space="preserve"> </w:t>
      </w:r>
      <w:r>
        <w:rPr>
          <w:w w:val="80"/>
          <w:sz w:val="20"/>
        </w:rPr>
        <w:t>pubblico da Urbact Secretariat e quindi prescelto da</w:t>
      </w:r>
      <w:r>
        <w:rPr>
          <w:sz w:val="20"/>
        </w:rPr>
        <w:t xml:space="preserve"> </w:t>
      </w:r>
      <w:r>
        <w:rPr>
          <w:w w:val="80"/>
          <w:sz w:val="20"/>
        </w:rPr>
        <w:t>parte della</w:t>
      </w:r>
      <w:r>
        <w:rPr>
          <w:sz w:val="20"/>
        </w:rPr>
        <w:t xml:space="preserve"> </w:t>
      </w:r>
      <w:r>
        <w:rPr>
          <w:w w:val="80"/>
          <w:sz w:val="20"/>
        </w:rPr>
        <w:t>Municipalità locale.</w:t>
      </w:r>
    </w:p>
    <w:p w14:paraId="26B73390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589"/>
          <w:tab w:val="left" w:pos="1355"/>
        </w:tabs>
        <w:spacing w:before="127"/>
        <w:ind w:left="58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2004-</w:t>
      </w:r>
      <w:r>
        <w:rPr>
          <w:spacing w:val="-4"/>
          <w:w w:val="90"/>
          <w:sz w:val="20"/>
        </w:rPr>
        <w:t>2006</w:t>
      </w:r>
    </w:p>
    <w:p w14:paraId="5D41E87D" w14:textId="77777777" w:rsidR="00E725DF" w:rsidRPr="00A64836" w:rsidRDefault="00A64836">
      <w:pPr>
        <w:pStyle w:val="Paragrafoelenco"/>
        <w:numPr>
          <w:ilvl w:val="0"/>
          <w:numId w:val="2"/>
        </w:numPr>
        <w:tabs>
          <w:tab w:val="left" w:pos="244"/>
          <w:tab w:val="left" w:pos="1355"/>
        </w:tabs>
        <w:spacing w:line="215" w:lineRule="exact"/>
        <w:ind w:left="244" w:hanging="104"/>
        <w:rPr>
          <w:sz w:val="20"/>
          <w:lang w:val="en-US"/>
        </w:rPr>
      </w:pPr>
      <w:r w:rsidRPr="00A64836">
        <w:rPr>
          <w:spacing w:val="-2"/>
          <w:w w:val="90"/>
          <w:sz w:val="20"/>
          <w:lang w:val="en-US"/>
        </w:rPr>
        <w:t>committente</w:t>
      </w:r>
      <w:r w:rsidRPr="00A64836">
        <w:rPr>
          <w:sz w:val="20"/>
          <w:lang w:val="en-US"/>
        </w:rPr>
        <w:tab/>
      </w:r>
      <w:r w:rsidRPr="00A64836">
        <w:rPr>
          <w:w w:val="80"/>
          <w:sz w:val="20"/>
          <w:lang w:val="en-US"/>
        </w:rPr>
        <w:t>Urbact</w:t>
      </w:r>
      <w:r w:rsidRPr="00A64836">
        <w:rPr>
          <w:spacing w:val="-6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UDIEX-ALEP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Urban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Diversity</w:t>
      </w:r>
      <w:r w:rsidRPr="00A64836">
        <w:rPr>
          <w:spacing w:val="-7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and</w:t>
      </w:r>
      <w:r w:rsidRPr="00A64836">
        <w:rPr>
          <w:spacing w:val="-6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Inclusion</w:t>
      </w:r>
      <w:r w:rsidRPr="00A64836">
        <w:rPr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Exchange</w:t>
      </w:r>
      <w:r w:rsidRPr="00A64836">
        <w:rPr>
          <w:spacing w:val="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-</w:t>
      </w:r>
      <w:r w:rsidRPr="00A64836">
        <w:rPr>
          <w:spacing w:val="-4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Action</w:t>
      </w:r>
      <w:r w:rsidRPr="00A64836">
        <w:rPr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Learning</w:t>
      </w:r>
      <w:r w:rsidRPr="00A64836">
        <w:rPr>
          <w:spacing w:val="-6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Exchange</w:t>
      </w:r>
      <w:r w:rsidRPr="00A64836">
        <w:rPr>
          <w:spacing w:val="-6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Programme;</w:t>
      </w:r>
      <w:r w:rsidRPr="00A64836">
        <w:rPr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e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Urbact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spacing w:val="-10"/>
          <w:w w:val="80"/>
          <w:sz w:val="20"/>
          <w:lang w:val="en-US"/>
        </w:rPr>
        <w:t>–</w:t>
      </w:r>
    </w:p>
    <w:p w14:paraId="4480E0B2" w14:textId="77777777" w:rsidR="00E725DF" w:rsidRPr="00A64836" w:rsidRDefault="00A64836">
      <w:pPr>
        <w:pStyle w:val="Corpotesto"/>
        <w:spacing w:before="0" w:line="215" w:lineRule="exact"/>
        <w:ind w:left="1356" w:firstLine="0"/>
        <w:rPr>
          <w:lang w:val="en-US"/>
        </w:rPr>
      </w:pPr>
      <w:r w:rsidRPr="00A64836">
        <w:rPr>
          <w:w w:val="80"/>
          <w:lang w:val="en-US"/>
        </w:rPr>
        <w:t>Partecipando</w:t>
      </w:r>
      <w:r w:rsidRPr="00A64836">
        <w:rPr>
          <w:spacing w:val="-5"/>
          <w:lang w:val="en-US"/>
        </w:rPr>
        <w:t xml:space="preserve"> </w:t>
      </w:r>
      <w:r w:rsidRPr="00A64836">
        <w:rPr>
          <w:w w:val="80"/>
          <w:lang w:val="en-US"/>
        </w:rPr>
        <w:t>-</w:t>
      </w:r>
      <w:r w:rsidRPr="00A64836">
        <w:rPr>
          <w:spacing w:val="2"/>
          <w:lang w:val="en-US"/>
        </w:rPr>
        <w:t xml:space="preserve"> </w:t>
      </w:r>
      <w:r w:rsidRPr="00A64836">
        <w:rPr>
          <w:w w:val="80"/>
          <w:lang w:val="en-US"/>
        </w:rPr>
        <w:t>Thematic</w:t>
      </w:r>
      <w:r w:rsidRPr="00A64836">
        <w:rPr>
          <w:spacing w:val="-7"/>
          <w:lang w:val="en-US"/>
        </w:rPr>
        <w:t xml:space="preserve"> </w:t>
      </w:r>
      <w:r w:rsidRPr="00A64836">
        <w:rPr>
          <w:w w:val="80"/>
          <w:lang w:val="en-US"/>
        </w:rPr>
        <w:t>Network</w:t>
      </w:r>
      <w:r w:rsidRPr="00A64836">
        <w:rPr>
          <w:spacing w:val="-6"/>
          <w:lang w:val="en-US"/>
        </w:rPr>
        <w:t xml:space="preserve"> </w:t>
      </w:r>
      <w:r w:rsidRPr="00A64836">
        <w:rPr>
          <w:w w:val="80"/>
          <w:lang w:val="en-US"/>
        </w:rPr>
        <w:t>of</w:t>
      </w:r>
      <w:r w:rsidRPr="00A64836">
        <w:rPr>
          <w:spacing w:val="-6"/>
          <w:lang w:val="en-US"/>
        </w:rPr>
        <w:t xml:space="preserve"> </w:t>
      </w:r>
      <w:r w:rsidRPr="00A64836">
        <w:rPr>
          <w:w w:val="80"/>
          <w:lang w:val="en-US"/>
        </w:rPr>
        <w:t>the</w:t>
      </w:r>
      <w:r w:rsidRPr="00A64836">
        <w:rPr>
          <w:spacing w:val="-5"/>
          <w:lang w:val="en-US"/>
        </w:rPr>
        <w:t xml:space="preserve"> </w:t>
      </w:r>
      <w:r w:rsidRPr="00A64836">
        <w:rPr>
          <w:w w:val="80"/>
          <w:lang w:val="en-US"/>
        </w:rPr>
        <w:t>Urbact</w:t>
      </w:r>
      <w:r w:rsidRPr="00A64836">
        <w:rPr>
          <w:spacing w:val="-6"/>
          <w:lang w:val="en-US"/>
        </w:rPr>
        <w:t xml:space="preserve"> </w:t>
      </w:r>
      <w:r w:rsidRPr="00A64836">
        <w:rPr>
          <w:spacing w:val="-2"/>
          <w:w w:val="80"/>
          <w:lang w:val="en-US"/>
        </w:rPr>
        <w:t>Programme</w:t>
      </w:r>
    </w:p>
    <w:p w14:paraId="1F38EBFA" w14:textId="77777777" w:rsidR="00E725DF" w:rsidRPr="00A64836" w:rsidRDefault="00A64836">
      <w:pPr>
        <w:pStyle w:val="Paragrafoelenco"/>
        <w:numPr>
          <w:ilvl w:val="1"/>
          <w:numId w:val="2"/>
        </w:numPr>
        <w:tabs>
          <w:tab w:val="left" w:pos="664"/>
          <w:tab w:val="left" w:pos="1356"/>
        </w:tabs>
        <w:spacing w:before="40" w:line="213" w:lineRule="auto"/>
        <w:ind w:right="472" w:hanging="796"/>
        <w:rPr>
          <w:sz w:val="20"/>
          <w:lang w:val="en-US"/>
        </w:rPr>
      </w:pPr>
      <w:r w:rsidRPr="00A64836">
        <w:rPr>
          <w:spacing w:val="-2"/>
          <w:w w:val="90"/>
          <w:sz w:val="20"/>
          <w:lang w:val="en-US"/>
        </w:rPr>
        <w:t>attività</w:t>
      </w:r>
      <w:r w:rsidRPr="00A64836">
        <w:rPr>
          <w:sz w:val="20"/>
          <w:lang w:val="en-US"/>
        </w:rPr>
        <w:tab/>
      </w:r>
      <w:r w:rsidRPr="00A64836">
        <w:rPr>
          <w:w w:val="80"/>
          <w:sz w:val="20"/>
          <w:lang w:val="en-US"/>
        </w:rPr>
        <w:t>esperto in sviluppo locale e relatori ai workshop su “</w:t>
      </w:r>
      <w:r w:rsidRPr="00A64836">
        <w:rPr>
          <w:rFonts w:ascii="Arial" w:hAnsi="Arial"/>
          <w:b/>
          <w:i/>
          <w:w w:val="80"/>
          <w:sz w:val="20"/>
          <w:lang w:val="en-US"/>
        </w:rPr>
        <w:t xml:space="preserve">Participation and empowerment </w:t>
      </w:r>
      <w:r w:rsidRPr="00A64836">
        <w:rPr>
          <w:w w:val="80"/>
          <w:sz w:val="20"/>
          <w:lang w:val="en-US"/>
        </w:rPr>
        <w:t>(Bilbao e Bruxelles) e</w:t>
      </w:r>
      <w:r w:rsidRPr="00A64836">
        <w:rPr>
          <w:sz w:val="20"/>
          <w:lang w:val="en-US"/>
        </w:rPr>
        <w:t xml:space="preserve"> </w:t>
      </w:r>
      <w:r w:rsidRPr="00A64836">
        <w:rPr>
          <w:rFonts w:ascii="Arial" w:hAnsi="Arial"/>
          <w:b/>
          <w:i/>
          <w:w w:val="80"/>
          <w:sz w:val="20"/>
          <w:lang w:val="en-US"/>
        </w:rPr>
        <w:t xml:space="preserve">Methods </w:t>
      </w:r>
      <w:r w:rsidRPr="00A64836">
        <w:rPr>
          <w:rFonts w:ascii="Arial" w:hAnsi="Arial"/>
          <w:b/>
          <w:i/>
          <w:w w:val="85"/>
          <w:sz w:val="20"/>
          <w:lang w:val="en-US"/>
        </w:rPr>
        <w:t xml:space="preserve">and tools for citizen participation </w:t>
      </w:r>
      <w:r w:rsidRPr="00A64836">
        <w:rPr>
          <w:w w:val="85"/>
          <w:sz w:val="20"/>
          <w:lang w:val="en-US"/>
        </w:rPr>
        <w:t>(Roma)</w:t>
      </w:r>
    </w:p>
    <w:p w14:paraId="65C18B18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69"/>
          <w:tab w:val="left" w:pos="1355"/>
        </w:tabs>
        <w:spacing w:before="25"/>
        <w:ind w:left="76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esperto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rappresentante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Città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4D01F72D" w14:textId="77777777" w:rsidR="00E725DF" w:rsidRDefault="00A64836">
      <w:pPr>
        <w:pStyle w:val="Titolo1"/>
        <w:spacing w:before="191"/>
      </w:pPr>
      <w:r>
        <w:rPr>
          <w:smallCaps/>
          <w:w w:val="80"/>
        </w:rPr>
        <w:t>Attività</w:t>
      </w:r>
      <w:r>
        <w:rPr>
          <w:smallCaps/>
          <w:spacing w:val="-1"/>
        </w:rPr>
        <w:t xml:space="preserve"> </w:t>
      </w:r>
      <w:r>
        <w:rPr>
          <w:smallCaps/>
          <w:spacing w:val="-2"/>
          <w:w w:val="90"/>
        </w:rPr>
        <w:t>didattica</w:t>
      </w:r>
    </w:p>
    <w:p w14:paraId="5F7462EC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589"/>
          <w:tab w:val="left" w:pos="1395"/>
        </w:tabs>
        <w:spacing w:before="10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anni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accademici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oggi</w:t>
      </w:r>
    </w:p>
    <w:p w14:paraId="0F03CEF4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619"/>
          <w:tab w:val="left" w:pos="1395"/>
        </w:tabs>
        <w:ind w:left="619" w:hanging="104"/>
        <w:rPr>
          <w:sz w:val="20"/>
        </w:rPr>
      </w:pPr>
      <w:r>
        <w:rPr>
          <w:spacing w:val="-2"/>
          <w:w w:val="90"/>
          <w:sz w:val="20"/>
        </w:rPr>
        <w:t>Ateneo</w:t>
      </w:r>
      <w:r>
        <w:rPr>
          <w:sz w:val="20"/>
        </w:rPr>
        <w:tab/>
      </w:r>
      <w:r>
        <w:rPr>
          <w:w w:val="80"/>
          <w:sz w:val="20"/>
        </w:rPr>
        <w:t>Università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20272A9A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33"/>
          <w:tab w:val="left" w:pos="1395"/>
        </w:tabs>
        <w:ind w:left="733" w:hanging="103"/>
        <w:rPr>
          <w:sz w:val="20"/>
        </w:rPr>
      </w:pPr>
      <w:r>
        <w:rPr>
          <w:spacing w:val="-2"/>
          <w:w w:val="90"/>
          <w:sz w:val="20"/>
        </w:rPr>
        <w:t>corso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Master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ProPART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w w:val="80"/>
          <w:sz w:val="20"/>
        </w:rPr>
        <w:t>master</w:t>
      </w:r>
      <w:r>
        <w:rPr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interattiva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partecipata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Università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199A261F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69"/>
          <w:tab w:val="left" w:pos="1395"/>
        </w:tabs>
        <w:spacing w:before="20"/>
        <w:ind w:left="76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Professore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contratto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eccellenza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(e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coordinamento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didattico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z w:val="20"/>
        </w:rPr>
        <w:t xml:space="preserve"> </w:t>
      </w:r>
      <w:r>
        <w:rPr>
          <w:spacing w:val="-2"/>
          <w:w w:val="80"/>
          <w:sz w:val="20"/>
        </w:rPr>
        <w:t>corso)</w:t>
      </w:r>
    </w:p>
    <w:p w14:paraId="49B53460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589"/>
          <w:tab w:val="left" w:pos="1380"/>
        </w:tabs>
        <w:spacing w:before="115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2019-</w:t>
      </w:r>
      <w:r>
        <w:rPr>
          <w:spacing w:val="-5"/>
          <w:w w:val="80"/>
          <w:sz w:val="20"/>
        </w:rPr>
        <w:t>20</w:t>
      </w:r>
    </w:p>
    <w:p w14:paraId="47A71ACB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619"/>
          <w:tab w:val="left" w:pos="1380"/>
        </w:tabs>
        <w:spacing w:before="20"/>
        <w:ind w:left="619" w:hanging="104"/>
        <w:rPr>
          <w:sz w:val="20"/>
        </w:rPr>
      </w:pPr>
      <w:r>
        <w:rPr>
          <w:spacing w:val="-2"/>
          <w:w w:val="90"/>
          <w:sz w:val="20"/>
        </w:rPr>
        <w:t>Ateneo</w:t>
      </w:r>
      <w:r>
        <w:rPr>
          <w:sz w:val="20"/>
        </w:rPr>
        <w:tab/>
      </w:r>
      <w:r>
        <w:rPr>
          <w:w w:val="80"/>
          <w:sz w:val="20"/>
        </w:rPr>
        <w:t>Università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70BBC85E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33"/>
          <w:tab w:val="left" w:pos="1380"/>
        </w:tabs>
        <w:ind w:left="733" w:hanging="103"/>
        <w:rPr>
          <w:sz w:val="20"/>
        </w:rPr>
      </w:pPr>
      <w:r>
        <w:rPr>
          <w:spacing w:val="-2"/>
          <w:w w:val="90"/>
          <w:sz w:val="20"/>
        </w:rPr>
        <w:t>corso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City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planning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and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Policy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design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studio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Laurea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Magistrale</w:t>
      </w:r>
      <w:r>
        <w:rPr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Pianif.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Politiche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Città,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Territorio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-2"/>
          <w:w w:val="80"/>
          <w:sz w:val="20"/>
        </w:rPr>
        <w:t>l’Ambiente</w:t>
      </w:r>
    </w:p>
    <w:p w14:paraId="6F02AA31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69"/>
          <w:tab w:val="left" w:pos="1380"/>
        </w:tabs>
        <w:ind w:left="76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Professore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contratto,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disciplinare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Icar20</w:t>
      </w:r>
    </w:p>
    <w:p w14:paraId="5448174E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589"/>
          <w:tab w:val="left" w:pos="1355"/>
        </w:tabs>
        <w:spacing w:before="120"/>
        <w:ind w:left="589" w:hanging="104"/>
        <w:rPr>
          <w:sz w:val="20"/>
        </w:rPr>
      </w:pPr>
      <w:r>
        <w:rPr>
          <w:spacing w:val="-2"/>
          <w:w w:val="90"/>
          <w:sz w:val="20"/>
        </w:rPr>
        <w:t>periodo</w:t>
      </w:r>
      <w:r>
        <w:rPr>
          <w:sz w:val="20"/>
        </w:rPr>
        <w:tab/>
      </w:r>
      <w:r>
        <w:rPr>
          <w:w w:val="80"/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accademici</w:t>
      </w:r>
      <w:r>
        <w:rPr>
          <w:spacing w:val="4"/>
          <w:sz w:val="20"/>
        </w:rPr>
        <w:t xml:space="preserve"> </w:t>
      </w:r>
      <w:r>
        <w:rPr>
          <w:w w:val="80"/>
          <w:sz w:val="20"/>
        </w:rPr>
        <w:t>2016-17,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2017-</w:t>
      </w:r>
      <w:r>
        <w:rPr>
          <w:spacing w:val="-5"/>
          <w:w w:val="80"/>
          <w:sz w:val="20"/>
        </w:rPr>
        <w:t>18</w:t>
      </w:r>
    </w:p>
    <w:p w14:paraId="6CB2EEC3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619"/>
          <w:tab w:val="left" w:pos="1355"/>
        </w:tabs>
        <w:ind w:left="619" w:hanging="104"/>
        <w:rPr>
          <w:sz w:val="20"/>
        </w:rPr>
      </w:pPr>
      <w:r>
        <w:rPr>
          <w:spacing w:val="-2"/>
          <w:w w:val="90"/>
          <w:sz w:val="20"/>
        </w:rPr>
        <w:t>Ateneo</w:t>
      </w:r>
      <w:r>
        <w:rPr>
          <w:sz w:val="20"/>
        </w:rPr>
        <w:tab/>
      </w:r>
      <w:r>
        <w:rPr>
          <w:w w:val="80"/>
          <w:sz w:val="20"/>
        </w:rPr>
        <w:t>Università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277EB078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33"/>
          <w:tab w:val="left" w:pos="1356"/>
        </w:tabs>
        <w:spacing w:before="31" w:line="213" w:lineRule="auto"/>
        <w:ind w:right="934" w:hanging="726"/>
        <w:rPr>
          <w:sz w:val="20"/>
        </w:rPr>
      </w:pPr>
      <w:r>
        <w:rPr>
          <w:spacing w:val="-2"/>
          <w:w w:val="90"/>
          <w:sz w:val="20"/>
        </w:rPr>
        <w:t>corso</w:t>
      </w:r>
      <w:r>
        <w:rPr>
          <w:sz w:val="20"/>
        </w:rPr>
        <w:tab/>
      </w:r>
      <w:r>
        <w:rPr>
          <w:rFonts w:ascii="Arial" w:hAnsi="Arial"/>
          <w:b/>
          <w:i/>
          <w:w w:val="80"/>
          <w:sz w:val="20"/>
        </w:rPr>
        <w:t>Laboratorio di Politiche</w:t>
      </w:r>
      <w:r>
        <w:rPr>
          <w:rFonts w:ascii="Arial" w:hAnsi="Arial"/>
          <w:b/>
          <w:i/>
          <w:sz w:val="20"/>
        </w:rPr>
        <w:t xml:space="preserve"> </w:t>
      </w:r>
      <w:r>
        <w:rPr>
          <w:w w:val="80"/>
          <w:sz w:val="20"/>
        </w:rPr>
        <w:t>– Laurea Magistrale in Pianificazione e Politiche per</w:t>
      </w:r>
      <w:r>
        <w:rPr>
          <w:sz w:val="20"/>
        </w:rPr>
        <w:t xml:space="preserve"> </w:t>
      </w:r>
      <w:r>
        <w:rPr>
          <w:w w:val="80"/>
          <w:sz w:val="20"/>
        </w:rPr>
        <w:t>la Città, il Territorio e l’Ambiente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- </w:t>
      </w:r>
      <w:r>
        <w:rPr>
          <w:w w:val="90"/>
          <w:sz w:val="20"/>
        </w:rPr>
        <w:t>Università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IUAV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Venezia</w:t>
      </w:r>
    </w:p>
    <w:p w14:paraId="4244A85C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69"/>
          <w:tab w:val="left" w:pos="1355"/>
        </w:tabs>
        <w:spacing w:before="25"/>
        <w:ind w:left="769" w:hanging="104"/>
        <w:rPr>
          <w:rFonts w:ascii="Arial" w:hAnsi="Arial"/>
          <w:b/>
          <w:sz w:val="20"/>
        </w:rPr>
      </w:pPr>
      <w:r>
        <w:rPr>
          <w:spacing w:val="-2"/>
          <w:w w:val="90"/>
          <w:sz w:val="20"/>
        </w:rPr>
        <w:t>ruolo</w:t>
      </w:r>
      <w:r>
        <w:rPr>
          <w:sz w:val="20"/>
        </w:rPr>
        <w:tab/>
      </w:r>
      <w:r>
        <w:rPr>
          <w:w w:val="80"/>
          <w:sz w:val="20"/>
        </w:rPr>
        <w:t>Professore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contratto,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coprire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settori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disciplinari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Icar20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Sps04</w:t>
      </w:r>
    </w:p>
    <w:p w14:paraId="5EFBB72C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53"/>
          <w:tab w:val="left" w:pos="1355"/>
        </w:tabs>
        <w:spacing w:before="116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w w:val="80"/>
          <w:sz w:val="20"/>
        </w:rPr>
        <w:t>a.a.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2007-</w:t>
      </w:r>
      <w:r>
        <w:rPr>
          <w:spacing w:val="-4"/>
          <w:w w:val="80"/>
          <w:sz w:val="20"/>
        </w:rPr>
        <w:t>2018</w:t>
      </w:r>
    </w:p>
    <w:p w14:paraId="79AF0672" w14:textId="77777777" w:rsidR="00E725DF" w:rsidRDefault="00A64836">
      <w:pPr>
        <w:pStyle w:val="Paragrafoelenco"/>
        <w:numPr>
          <w:ilvl w:val="1"/>
          <w:numId w:val="2"/>
        </w:numPr>
        <w:tabs>
          <w:tab w:val="left" w:pos="619"/>
          <w:tab w:val="left" w:pos="1355"/>
        </w:tabs>
        <w:spacing w:before="20"/>
        <w:ind w:left="619" w:hanging="104"/>
        <w:rPr>
          <w:sz w:val="20"/>
        </w:rPr>
      </w:pPr>
      <w:r>
        <w:rPr>
          <w:spacing w:val="-2"/>
          <w:w w:val="90"/>
          <w:sz w:val="20"/>
        </w:rPr>
        <w:t>Ateneo</w:t>
      </w:r>
      <w:r>
        <w:rPr>
          <w:sz w:val="20"/>
        </w:rPr>
        <w:tab/>
      </w:r>
      <w:r>
        <w:rPr>
          <w:w w:val="80"/>
          <w:sz w:val="20"/>
        </w:rPr>
        <w:t>Università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Iuav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Venezia</w:t>
      </w:r>
    </w:p>
    <w:p w14:paraId="4A974018" w14:textId="77777777" w:rsidR="00E725DF" w:rsidRDefault="00A64836">
      <w:pPr>
        <w:pStyle w:val="Paragrafoelenco"/>
        <w:numPr>
          <w:ilvl w:val="2"/>
          <w:numId w:val="2"/>
        </w:numPr>
        <w:tabs>
          <w:tab w:val="left" w:pos="738"/>
          <w:tab w:val="left" w:pos="1356"/>
        </w:tabs>
        <w:spacing w:before="30" w:line="213" w:lineRule="auto"/>
        <w:ind w:right="419" w:hanging="721"/>
        <w:rPr>
          <w:sz w:val="20"/>
        </w:rPr>
      </w:pPr>
      <w:r>
        <w:rPr>
          <w:spacing w:val="-2"/>
          <w:w w:val="90"/>
          <w:sz w:val="20"/>
        </w:rPr>
        <w:t>corso</w:t>
      </w:r>
      <w:r>
        <w:rPr>
          <w:sz w:val="20"/>
        </w:rPr>
        <w:tab/>
      </w:r>
      <w:r>
        <w:rPr>
          <w:w w:val="80"/>
          <w:sz w:val="20"/>
        </w:rPr>
        <w:t>corso</w:t>
      </w:r>
      <w:r>
        <w:rPr>
          <w:sz w:val="20"/>
        </w:rPr>
        <w:t xml:space="preserve"> </w:t>
      </w:r>
      <w:r>
        <w:rPr>
          <w:w w:val="80"/>
          <w:sz w:val="20"/>
        </w:rPr>
        <w:t>di perfezionamento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post-lauream </w:t>
      </w:r>
      <w:r>
        <w:rPr>
          <w:rFonts w:ascii="Arial" w:hAnsi="Arial"/>
          <w:b/>
          <w:i/>
          <w:w w:val="80"/>
          <w:sz w:val="20"/>
        </w:rPr>
        <w:t>Azione locale partecipata e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Dibattito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pubblico</w:t>
      </w:r>
      <w:r>
        <w:rPr>
          <w:rFonts w:ascii="Arial" w:hAnsi="Arial"/>
          <w:b/>
          <w:i/>
          <w:sz w:val="20"/>
        </w:rPr>
        <w:t xml:space="preserve"> </w:t>
      </w:r>
      <w:r>
        <w:rPr>
          <w:w w:val="80"/>
          <w:sz w:val="20"/>
        </w:rPr>
        <w:t>(già Azione locale partecipata</w:t>
      </w:r>
      <w:r>
        <w:rPr>
          <w:spacing w:val="80"/>
          <w:sz w:val="20"/>
        </w:rPr>
        <w:t xml:space="preserve"> </w:t>
      </w:r>
      <w:r>
        <w:rPr>
          <w:spacing w:val="-2"/>
          <w:w w:val="90"/>
          <w:sz w:val="20"/>
        </w:rPr>
        <w:t>e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sviluppo</w:t>
      </w:r>
      <w:r>
        <w:rPr>
          <w:spacing w:val="-6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urbano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sostenibile)</w:t>
      </w:r>
    </w:p>
    <w:p w14:paraId="2782BC27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5"/>
        </w:tabs>
        <w:spacing w:before="20"/>
        <w:ind w:left="233" w:hanging="103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docente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(e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coordinatore</w:t>
      </w:r>
      <w:r>
        <w:rPr>
          <w:sz w:val="20"/>
        </w:rPr>
        <w:t xml:space="preserve"> </w:t>
      </w:r>
      <w:r>
        <w:rPr>
          <w:w w:val="80"/>
          <w:sz w:val="20"/>
        </w:rPr>
        <w:t>nelle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ultime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quattro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edizioni)</w:t>
      </w:r>
    </w:p>
    <w:p w14:paraId="5D78D911" w14:textId="77777777" w:rsidR="00E725DF" w:rsidRDefault="00A64836">
      <w:pPr>
        <w:pStyle w:val="Titolo1"/>
        <w:spacing w:before="201"/>
      </w:pPr>
      <w:r>
        <w:rPr>
          <w:smallCaps/>
          <w:w w:val="80"/>
        </w:rPr>
        <w:t>Docenze</w:t>
      </w:r>
      <w:r>
        <w:rPr>
          <w:smallCaps/>
        </w:rPr>
        <w:t xml:space="preserve"> </w:t>
      </w:r>
      <w:r>
        <w:rPr>
          <w:smallCaps/>
          <w:w w:val="80"/>
        </w:rPr>
        <w:t>presso</w:t>
      </w:r>
      <w:r>
        <w:rPr>
          <w:smallCaps/>
          <w:spacing w:val="-4"/>
        </w:rPr>
        <w:t xml:space="preserve"> </w:t>
      </w:r>
      <w:r>
        <w:rPr>
          <w:smallCaps/>
          <w:w w:val="80"/>
        </w:rPr>
        <w:t>Master</w:t>
      </w:r>
      <w:r>
        <w:rPr>
          <w:smallCaps/>
          <w:spacing w:val="-1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1"/>
        </w:rPr>
        <w:t xml:space="preserve"> </w:t>
      </w:r>
      <w:r>
        <w:rPr>
          <w:smallCaps/>
          <w:spacing w:val="-2"/>
          <w:w w:val="80"/>
        </w:rPr>
        <w:t>Seminari</w:t>
      </w:r>
    </w:p>
    <w:p w14:paraId="002C4429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0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2021</w:t>
      </w:r>
    </w:p>
    <w:p w14:paraId="3D3F8A59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Verso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una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rigenerazione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urbana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partecipata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-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forum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consultazioni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formazione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Pug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Città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Catania</w:t>
      </w:r>
    </w:p>
    <w:p w14:paraId="49AB4DAD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5"/>
        </w:tabs>
        <w:ind w:left="233" w:hanging="103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Relazione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convegno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URBaMET</w:t>
      </w:r>
      <w:r>
        <w:rPr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Ance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Catania</w:t>
      </w:r>
    </w:p>
    <w:p w14:paraId="4BCFC9CD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w w:val="80"/>
          <w:sz w:val="20"/>
        </w:rPr>
        <w:t>2018-</w:t>
      </w:r>
      <w:r>
        <w:rPr>
          <w:spacing w:val="-5"/>
          <w:w w:val="90"/>
          <w:sz w:val="20"/>
        </w:rPr>
        <w:t>19</w:t>
      </w:r>
    </w:p>
    <w:p w14:paraId="7D7DA326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Partnership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pubblico-privata,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reti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multi-attore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coinvolgimento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comunità</w:t>
      </w:r>
    </w:p>
    <w:p w14:paraId="57E8D54D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5"/>
        </w:tabs>
        <w:ind w:left="233" w:hanging="103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Seminari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formazione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Centri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Servizi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Volontariato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province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Venezia,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Verona,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Vicenza,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Padova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Rovigo</w:t>
      </w:r>
    </w:p>
    <w:p w14:paraId="1A4BC56A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position w:val="-1"/>
          <w:sz w:val="20"/>
        </w:rPr>
        <w:t>2018</w:t>
      </w:r>
    </w:p>
    <w:p w14:paraId="67E13033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position w:val="2"/>
          <w:sz w:val="20"/>
        </w:rPr>
      </w:pPr>
      <w:r>
        <w:rPr>
          <w:spacing w:val="-2"/>
          <w:w w:val="90"/>
          <w:position w:val="2"/>
          <w:sz w:val="20"/>
        </w:rPr>
        <w:t>Titolo</w:t>
      </w:r>
      <w:r>
        <w:rPr>
          <w:position w:val="2"/>
          <w:sz w:val="20"/>
        </w:rPr>
        <w:tab/>
      </w:r>
      <w:r>
        <w:rPr>
          <w:rFonts w:ascii="Arial" w:hAnsi="Arial"/>
          <w:i/>
          <w:w w:val="80"/>
          <w:sz w:val="20"/>
        </w:rPr>
        <w:t>Trasformazioni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conflitti: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dibattito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pubblico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altri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strumenti</w:t>
      </w:r>
    </w:p>
    <w:p w14:paraId="4502F350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5"/>
        </w:tabs>
        <w:ind w:left="233" w:hanging="103"/>
        <w:rPr>
          <w:position w:val="2"/>
          <w:sz w:val="20"/>
        </w:rPr>
      </w:pPr>
      <w:r>
        <w:rPr>
          <w:spacing w:val="-2"/>
          <w:w w:val="90"/>
          <w:position w:val="2"/>
          <w:sz w:val="20"/>
        </w:rPr>
        <w:t>collocazione</w:t>
      </w:r>
      <w:r>
        <w:rPr>
          <w:position w:val="2"/>
          <w:sz w:val="20"/>
        </w:rPr>
        <w:tab/>
      </w:r>
      <w:r>
        <w:rPr>
          <w:w w:val="80"/>
          <w:sz w:val="20"/>
        </w:rPr>
        <w:t>Master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Town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Centre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Università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Studi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Trieste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Dipartimento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Ingegneria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Architettura</w:t>
      </w:r>
    </w:p>
    <w:p w14:paraId="1D3D154A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2017</w:t>
      </w:r>
    </w:p>
    <w:p w14:paraId="4B666776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Progettare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plurale.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Tecniche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partecipative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nella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progettazione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ambientale</w:t>
      </w:r>
    </w:p>
    <w:p w14:paraId="329C00D2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5"/>
        </w:tabs>
        <w:spacing w:before="16"/>
        <w:ind w:left="233" w:hanging="103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Master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Psicologia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Architettonica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Paesaggio,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Università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Studi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Padova</w:t>
      </w:r>
      <w:r>
        <w:rPr>
          <w:spacing w:val="3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aprile-</w:t>
      </w:r>
      <w:r>
        <w:rPr>
          <w:spacing w:val="-2"/>
          <w:w w:val="80"/>
          <w:sz w:val="20"/>
        </w:rPr>
        <w:t>maggio</w:t>
      </w:r>
    </w:p>
    <w:p w14:paraId="25D841CC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2016</w:t>
      </w:r>
    </w:p>
    <w:p w14:paraId="7460E9DA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Partecipazione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processi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inclusivi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nelle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politiche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urbane</w:t>
      </w:r>
    </w:p>
    <w:p w14:paraId="44F8399F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6"/>
        </w:tabs>
        <w:spacing w:before="36" w:line="213" w:lineRule="auto"/>
        <w:ind w:right="317" w:hanging="1226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Corso di Sociologia Urbana</w:t>
      </w:r>
      <w:r>
        <w:rPr>
          <w:sz w:val="20"/>
        </w:rPr>
        <w:t xml:space="preserve"> </w:t>
      </w:r>
      <w:r>
        <w:rPr>
          <w:w w:val="80"/>
          <w:sz w:val="20"/>
        </w:rPr>
        <w:t>prof. Andrea Petrella</w:t>
      </w:r>
      <w:r>
        <w:rPr>
          <w:sz w:val="20"/>
        </w:rPr>
        <w:t xml:space="preserve"> </w:t>
      </w:r>
      <w:r>
        <w:rPr>
          <w:w w:val="80"/>
          <w:sz w:val="20"/>
        </w:rPr>
        <w:t>– Università degli Studi di Trento,</w:t>
      </w:r>
      <w:r>
        <w:rPr>
          <w:sz w:val="20"/>
        </w:rPr>
        <w:t xml:space="preserve"> </w:t>
      </w:r>
      <w:r>
        <w:rPr>
          <w:w w:val="80"/>
          <w:sz w:val="20"/>
        </w:rPr>
        <w:t>Laurea Magistrale Ingegneria Edile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e </w:t>
      </w:r>
      <w:r>
        <w:rPr>
          <w:w w:val="90"/>
          <w:sz w:val="20"/>
        </w:rPr>
        <w:t>Architettura,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maggio</w:t>
      </w:r>
    </w:p>
    <w:p w14:paraId="01C7521F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w w:val="80"/>
          <w:sz w:val="20"/>
        </w:rPr>
        <w:t>a.a.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2012-</w:t>
      </w:r>
      <w:r>
        <w:rPr>
          <w:spacing w:val="-5"/>
          <w:w w:val="80"/>
          <w:sz w:val="20"/>
        </w:rPr>
        <w:t>13</w:t>
      </w:r>
    </w:p>
    <w:p w14:paraId="56A61C11" w14:textId="77777777" w:rsidR="00E725DF" w:rsidRDefault="00E725DF">
      <w:pPr>
        <w:rPr>
          <w:sz w:val="20"/>
        </w:rPr>
        <w:sectPr w:rsidR="00E725DF">
          <w:pgSz w:w="11910" w:h="16840"/>
          <w:pgMar w:top="780" w:right="760" w:bottom="780" w:left="740" w:header="0" w:footer="588" w:gutter="0"/>
          <w:cols w:space="720"/>
        </w:sectPr>
      </w:pPr>
    </w:p>
    <w:p w14:paraId="3D8FA9D8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spacing w:before="68"/>
        <w:ind w:left="738" w:hanging="103"/>
        <w:rPr>
          <w:sz w:val="20"/>
        </w:rPr>
      </w:pPr>
      <w:r>
        <w:rPr>
          <w:spacing w:val="-2"/>
          <w:w w:val="90"/>
          <w:sz w:val="20"/>
        </w:rPr>
        <w:lastRenderedPageBreak/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modalità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partecipazione: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tecniche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inclusione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organizzazione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Metodologie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Interazione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Costruttiva</w:t>
      </w:r>
    </w:p>
    <w:p w14:paraId="4B73A300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6"/>
        </w:tabs>
        <w:spacing w:before="35" w:line="213" w:lineRule="auto"/>
        <w:ind w:right="105" w:hanging="1226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Moduli presso</w:t>
      </w:r>
      <w:r>
        <w:rPr>
          <w:sz w:val="20"/>
        </w:rPr>
        <w:t xml:space="preserve"> </w:t>
      </w:r>
      <w:r>
        <w:rPr>
          <w:w w:val="80"/>
          <w:sz w:val="20"/>
        </w:rPr>
        <w:t>il Master</w:t>
      </w:r>
      <w:r>
        <w:rPr>
          <w:sz w:val="20"/>
        </w:rPr>
        <w:t xml:space="preserve"> </w:t>
      </w:r>
      <w:r>
        <w:rPr>
          <w:w w:val="80"/>
          <w:sz w:val="20"/>
        </w:rPr>
        <w:t>Interuniversitario di I livello in Formazione di esperti</w:t>
      </w:r>
      <w:r>
        <w:rPr>
          <w:sz w:val="20"/>
        </w:rPr>
        <w:t xml:space="preserve"> </w:t>
      </w:r>
      <w:r>
        <w:rPr>
          <w:w w:val="80"/>
          <w:sz w:val="20"/>
        </w:rPr>
        <w:t>nella progettazione e gestione di processi partecipativi - Università di Firenze, Pisa</w:t>
      </w:r>
      <w:r>
        <w:rPr>
          <w:sz w:val="20"/>
        </w:rPr>
        <w:t xml:space="preserve"> </w:t>
      </w:r>
      <w:r>
        <w:rPr>
          <w:w w:val="80"/>
          <w:sz w:val="20"/>
        </w:rPr>
        <w:t>e Siena, Università Stranieri</w:t>
      </w:r>
      <w:r>
        <w:rPr>
          <w:sz w:val="20"/>
        </w:rPr>
        <w:t xml:space="preserve"> </w:t>
      </w:r>
      <w:r>
        <w:rPr>
          <w:w w:val="80"/>
          <w:sz w:val="20"/>
        </w:rPr>
        <w:t>di Siena, Scuola Normale, Università Sant’Anna, Sum</w:t>
      </w:r>
    </w:p>
    <w:p w14:paraId="2E41278B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w w:val="80"/>
          <w:sz w:val="20"/>
        </w:rPr>
        <w:t>a.a.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2011-</w:t>
      </w:r>
      <w:r>
        <w:rPr>
          <w:spacing w:val="-5"/>
          <w:w w:val="80"/>
          <w:sz w:val="20"/>
        </w:rPr>
        <w:t>12</w:t>
      </w:r>
    </w:p>
    <w:p w14:paraId="1496D298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Pubblica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amministrazione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partecipazione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pubblica: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quali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ruoli?</w:t>
      </w:r>
    </w:p>
    <w:p w14:paraId="7919D58D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6"/>
        </w:tabs>
        <w:spacing w:before="40" w:line="208" w:lineRule="auto"/>
        <w:ind w:right="177" w:hanging="1226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M.A.S.Ter School 2012 ‘Governare il cambiamento. Pratiche di governance e strategie di sviluppo sostenibile’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– Università </w:t>
      </w:r>
      <w:r>
        <w:rPr>
          <w:spacing w:val="-2"/>
          <w:w w:val="85"/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studi di Padova e Associazione M.A.S.Ter.</w:t>
      </w:r>
      <w:r>
        <w:rPr>
          <w:spacing w:val="-4"/>
          <w:sz w:val="20"/>
        </w:rPr>
        <w:t xml:space="preserve"> </w:t>
      </w:r>
      <w:r>
        <w:rPr>
          <w:spacing w:val="-2"/>
          <w:w w:val="85"/>
          <w:sz w:val="20"/>
        </w:rPr>
        <w:t>Mediatori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e animatori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per lo</w:t>
      </w:r>
      <w:r>
        <w:rPr>
          <w:spacing w:val="-5"/>
          <w:sz w:val="20"/>
        </w:rPr>
        <w:t xml:space="preserve"> </w:t>
      </w:r>
      <w:r>
        <w:rPr>
          <w:spacing w:val="-2"/>
          <w:w w:val="85"/>
          <w:sz w:val="20"/>
        </w:rPr>
        <w:t>sviluppo del</w:t>
      </w:r>
      <w:r>
        <w:rPr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territorio</w:t>
      </w:r>
    </w:p>
    <w:p w14:paraId="6F22753C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26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2011</w:t>
      </w:r>
    </w:p>
    <w:p w14:paraId="17F8781C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4PER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Progettazione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Partecipata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Politiche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Pubbliche</w:t>
      </w:r>
    </w:p>
    <w:p w14:paraId="322480A5" w14:textId="77777777" w:rsidR="00E725DF" w:rsidRDefault="00A64836">
      <w:pPr>
        <w:pStyle w:val="Paragrafoelenco"/>
        <w:numPr>
          <w:ilvl w:val="0"/>
          <w:numId w:val="1"/>
        </w:numPr>
        <w:tabs>
          <w:tab w:val="left" w:pos="233"/>
          <w:tab w:val="left" w:pos="1356"/>
        </w:tabs>
        <w:spacing w:before="30" w:line="213" w:lineRule="auto"/>
        <w:ind w:right="359" w:hanging="1226"/>
        <w:rPr>
          <w:sz w:val="20"/>
        </w:rPr>
      </w:pPr>
      <w:r>
        <w:rPr>
          <w:spacing w:val="-2"/>
          <w:w w:val="90"/>
          <w:sz w:val="20"/>
        </w:rPr>
        <w:t>collocazione</w:t>
      </w:r>
      <w:r>
        <w:rPr>
          <w:sz w:val="20"/>
        </w:rPr>
        <w:tab/>
      </w:r>
      <w:r>
        <w:rPr>
          <w:w w:val="80"/>
          <w:sz w:val="20"/>
        </w:rPr>
        <w:t>Progetto formativo per funzionari di tutti i settori</w:t>
      </w:r>
      <w:r>
        <w:rPr>
          <w:sz w:val="20"/>
        </w:rPr>
        <w:t xml:space="preserve"> </w:t>
      </w:r>
      <w:r>
        <w:rPr>
          <w:w w:val="80"/>
          <w:sz w:val="20"/>
        </w:rPr>
        <w:t>‘territoriali’ e</w:t>
      </w:r>
      <w:r>
        <w:rPr>
          <w:sz w:val="20"/>
        </w:rPr>
        <w:t xml:space="preserve"> </w:t>
      </w:r>
      <w:r>
        <w:rPr>
          <w:w w:val="80"/>
          <w:sz w:val="20"/>
        </w:rPr>
        <w:t>di varie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agenzie della Regione Emilia-Romagna. novembre </w:t>
      </w:r>
      <w:r>
        <w:rPr>
          <w:w w:val="90"/>
          <w:sz w:val="20"/>
        </w:rPr>
        <w:t>2010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febbraio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2011.</w:t>
      </w:r>
    </w:p>
    <w:p w14:paraId="3D6815CE" w14:textId="77777777" w:rsidR="00E725DF" w:rsidRDefault="00A64836">
      <w:pPr>
        <w:pStyle w:val="Titolo1"/>
        <w:spacing w:before="205"/>
      </w:pPr>
      <w:r>
        <w:rPr>
          <w:smallCaps/>
          <w:w w:val="80"/>
        </w:rPr>
        <w:t>Scritti</w:t>
      </w:r>
      <w:r>
        <w:rPr>
          <w:smallCaps/>
          <w:spacing w:val="-9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2"/>
        </w:rPr>
        <w:t xml:space="preserve"> </w:t>
      </w:r>
      <w:r>
        <w:rPr>
          <w:smallCaps/>
          <w:spacing w:val="-2"/>
          <w:w w:val="80"/>
        </w:rPr>
        <w:t>pubblicazioni</w:t>
      </w:r>
    </w:p>
    <w:p w14:paraId="5D194DD6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53"/>
          <w:tab w:val="left" w:pos="1355"/>
        </w:tabs>
        <w:spacing w:before="101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2021</w:t>
      </w:r>
    </w:p>
    <w:p w14:paraId="2ECBE7F4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738"/>
          <w:tab w:val="left" w:pos="1355"/>
        </w:tabs>
        <w:spacing w:before="10"/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‘</w:t>
      </w:r>
      <w:r>
        <w:rPr>
          <w:w w:val="80"/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progettista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responsabile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nuove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sfide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sostenibilità’</w:t>
      </w:r>
    </w:p>
    <w:p w14:paraId="5F8E53FB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5"/>
        </w:tabs>
        <w:ind w:left="398" w:hanging="103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a.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Rivista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dell’Ordine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Architetti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PPC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provincia</w:t>
      </w:r>
      <w:r>
        <w:rPr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Trento,</w:t>
      </w:r>
      <w:r>
        <w:rPr>
          <w:sz w:val="20"/>
        </w:rPr>
        <w:t xml:space="preserve"> </w:t>
      </w:r>
      <w:r>
        <w:rPr>
          <w:w w:val="80"/>
          <w:sz w:val="20"/>
        </w:rPr>
        <w:t>n.3/2021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ISSN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2281-</w:t>
      </w:r>
      <w:r>
        <w:rPr>
          <w:spacing w:val="-4"/>
          <w:w w:val="80"/>
          <w:sz w:val="20"/>
        </w:rPr>
        <w:t>6410</w:t>
      </w:r>
    </w:p>
    <w:p w14:paraId="7238A3F0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2019</w:t>
      </w:r>
    </w:p>
    <w:p w14:paraId="01F633A4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‘</w:t>
      </w:r>
      <w:r>
        <w:rPr>
          <w:w w:val="80"/>
          <w:sz w:val="20"/>
        </w:rPr>
        <w:t>Concorsi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partecipazione.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Competizione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collaborazione’</w:t>
      </w:r>
    </w:p>
    <w:p w14:paraId="5D27BB05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36" w:line="213" w:lineRule="auto"/>
        <w:ind w:right="600" w:hanging="1061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 xml:space="preserve">In </w:t>
      </w:r>
      <w:r>
        <w:rPr>
          <w:rFonts w:ascii="Arial" w:hAnsi="Arial"/>
          <w:i/>
          <w:w w:val="80"/>
          <w:sz w:val="20"/>
        </w:rPr>
        <w:t xml:space="preserve">Architetti notizie </w:t>
      </w:r>
      <w:r>
        <w:rPr>
          <w:w w:val="80"/>
          <w:sz w:val="20"/>
        </w:rPr>
        <w:t>–</w:t>
      </w:r>
      <w:r>
        <w:rPr>
          <w:sz w:val="20"/>
        </w:rPr>
        <w:t xml:space="preserve"> </w:t>
      </w:r>
      <w:r>
        <w:rPr>
          <w:w w:val="80"/>
          <w:sz w:val="20"/>
        </w:rPr>
        <w:t>periodico del Consiglio dell'Ordine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degli Architetti, Pianificatori, Paesaggisti e Conservatori della </w:t>
      </w:r>
      <w:r>
        <w:rPr>
          <w:w w:val="85"/>
          <w:sz w:val="20"/>
        </w:rPr>
        <w:t>Provincia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Padova,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n.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1/2019 – ISSN 2279-7009</w:t>
      </w:r>
    </w:p>
    <w:p w14:paraId="583EA19C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2018</w:t>
      </w:r>
    </w:p>
    <w:p w14:paraId="75CAB2A3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rFonts w:ascii="Arial" w:hAnsi="Arial"/>
          <w:i/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Renzo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Piano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-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G124: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Diario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periferie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/2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-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Marghera</w:t>
      </w:r>
    </w:p>
    <w:p w14:paraId="7C3416AA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5"/>
        </w:tabs>
        <w:spacing w:before="10"/>
        <w:ind w:left="398" w:hanging="103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Andrea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Mariotto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Carlo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Piano,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ed.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Skira,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isbn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978857238333</w:t>
      </w:r>
    </w:p>
    <w:p w14:paraId="755676E8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2013</w:t>
      </w:r>
    </w:p>
    <w:p w14:paraId="111CABED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spacing w:line="227" w:lineRule="exact"/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“Tra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partecipazione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comunicazione: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‘Apriamo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città’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Firenze”,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Iolanda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Romano</w:t>
      </w:r>
    </w:p>
    <w:p w14:paraId="13FC7080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28" w:line="196" w:lineRule="auto"/>
        <w:ind w:right="126" w:hanging="1061"/>
        <w:rPr>
          <w:position w:val="-1"/>
          <w:sz w:val="20"/>
        </w:rPr>
      </w:pPr>
      <w:r>
        <w:rPr>
          <w:spacing w:val="-2"/>
          <w:w w:val="90"/>
          <w:position w:val="-1"/>
          <w:sz w:val="20"/>
        </w:rPr>
        <w:t>pubblicaz.</w:t>
      </w:r>
      <w:r>
        <w:rPr>
          <w:position w:val="-1"/>
          <w:sz w:val="20"/>
        </w:rPr>
        <w:tab/>
      </w:r>
      <w:r>
        <w:rPr>
          <w:w w:val="80"/>
          <w:sz w:val="20"/>
        </w:rPr>
        <w:t xml:space="preserve">Massimo Morisi, Camilla Perrone (a cura di), </w:t>
      </w:r>
      <w:r>
        <w:rPr>
          <w:rFonts w:ascii="Arial" w:hAnsi="Arial"/>
          <w:i/>
          <w:w w:val="80"/>
          <w:sz w:val="20"/>
        </w:rPr>
        <w:t>Giochi di potere. Partecipazione, piani e politiche territoriali</w:t>
      </w:r>
      <w:r>
        <w:rPr>
          <w:w w:val="80"/>
          <w:sz w:val="20"/>
        </w:rPr>
        <w:t xml:space="preserve">, Utet, Torino ISBN </w:t>
      </w:r>
      <w:r>
        <w:rPr>
          <w:spacing w:val="-2"/>
          <w:w w:val="90"/>
          <w:sz w:val="20"/>
        </w:rPr>
        <w:t>9788860084200</w:t>
      </w:r>
    </w:p>
    <w:p w14:paraId="5674AA54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03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2012</w:t>
      </w:r>
    </w:p>
    <w:p w14:paraId="54B72B76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“Il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co-housing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come</w:t>
      </w:r>
      <w:r>
        <w:rPr>
          <w:sz w:val="20"/>
        </w:rPr>
        <w:t xml:space="preserve"> </w:t>
      </w:r>
      <w:r>
        <w:rPr>
          <w:w w:val="80"/>
          <w:sz w:val="20"/>
        </w:rPr>
        <w:t>pratica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cittadinanza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autorganizzata”</w:t>
      </w:r>
    </w:p>
    <w:p w14:paraId="120B2AA2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5"/>
        </w:tabs>
        <w:spacing w:before="10"/>
        <w:ind w:left="398" w:hanging="103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Studio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Tamassociati,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cura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di: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Vivere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insieme.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Co-housing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comunità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solidali</w:t>
      </w:r>
      <w:r>
        <w:rPr>
          <w:w w:val="80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Altreconomia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ISBN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9788865160817</w:t>
      </w:r>
    </w:p>
    <w:p w14:paraId="516F3762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2004</w:t>
      </w:r>
    </w:p>
    <w:p w14:paraId="32AC7CB9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spacing w:before="10"/>
        <w:ind w:left="738" w:hanging="103"/>
        <w:rPr>
          <w:rFonts w:ascii="Arial" w:hAnsi="Arial"/>
          <w:i/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“Camminate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quartiere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Pellestrina”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“Il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caso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Regolamento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verde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città”</w:t>
      </w:r>
    </w:p>
    <w:p w14:paraId="1E39A20C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36" w:line="213" w:lineRule="auto"/>
        <w:ind w:right="485" w:hanging="1061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 xml:space="preserve">Luigi Bobbio (a cura di)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più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voci. Amministrazioni pubbliche, imprese, associazioni 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 xml:space="preserve">cittadini nei processi decisionali </w:t>
      </w:r>
      <w:r>
        <w:rPr>
          <w:rFonts w:ascii="Arial" w:hAnsi="Arial"/>
          <w:i/>
          <w:spacing w:val="-2"/>
          <w:w w:val="85"/>
          <w:sz w:val="20"/>
        </w:rPr>
        <w:t>inclusivi</w:t>
      </w:r>
      <w:r>
        <w:rPr>
          <w:spacing w:val="-2"/>
          <w:w w:val="85"/>
          <w:sz w:val="20"/>
        </w:rPr>
        <w:t>, Edizioni Scientifiche Italiane, Napoli-Roma.</w:t>
      </w:r>
      <w:r>
        <w:rPr>
          <w:sz w:val="20"/>
        </w:rPr>
        <w:t xml:space="preserve"> </w:t>
      </w:r>
      <w:r>
        <w:rPr>
          <w:spacing w:val="-2"/>
          <w:w w:val="85"/>
          <w:sz w:val="20"/>
        </w:rPr>
        <w:t>ISBN 9788849509250</w:t>
      </w:r>
    </w:p>
    <w:p w14:paraId="240A5BDC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2003</w:t>
      </w:r>
    </w:p>
    <w:p w14:paraId="3C72D4EC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spacing w:val="-2"/>
          <w:w w:val="80"/>
          <w:sz w:val="20"/>
        </w:rPr>
        <w:t>“Politiche</w:t>
      </w:r>
      <w:r>
        <w:rPr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comunitarie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nuovi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assetti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istituzionali.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Leader,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Life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Interreg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nell’area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Delta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pacing w:val="-4"/>
          <w:w w:val="80"/>
          <w:sz w:val="20"/>
        </w:rPr>
        <w:t>Po”,</w:t>
      </w:r>
    </w:p>
    <w:p w14:paraId="1C5F3EF3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5"/>
        </w:tabs>
        <w:ind w:left="398" w:hanging="103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spacing w:val="-6"/>
          <w:w w:val="80"/>
          <w:sz w:val="20"/>
        </w:rPr>
        <w:t>Luciano</w:t>
      </w:r>
      <w:r>
        <w:rPr>
          <w:spacing w:val="-11"/>
          <w:sz w:val="20"/>
        </w:rPr>
        <w:t xml:space="preserve"> </w:t>
      </w:r>
      <w:r>
        <w:rPr>
          <w:spacing w:val="-6"/>
          <w:w w:val="80"/>
          <w:sz w:val="20"/>
        </w:rPr>
        <w:t>Vettoretto</w:t>
      </w:r>
      <w:r>
        <w:rPr>
          <w:spacing w:val="-10"/>
          <w:sz w:val="20"/>
        </w:rPr>
        <w:t xml:space="preserve"> </w:t>
      </w:r>
      <w:r>
        <w:rPr>
          <w:spacing w:val="-6"/>
          <w:w w:val="80"/>
          <w:sz w:val="20"/>
        </w:rPr>
        <w:t>(a</w:t>
      </w:r>
      <w:r>
        <w:rPr>
          <w:spacing w:val="-10"/>
          <w:sz w:val="20"/>
        </w:rPr>
        <w:t xml:space="preserve"> </w:t>
      </w:r>
      <w:r>
        <w:rPr>
          <w:spacing w:val="-6"/>
          <w:w w:val="80"/>
          <w:sz w:val="20"/>
        </w:rPr>
        <w:t>cura</w:t>
      </w:r>
      <w:r>
        <w:rPr>
          <w:spacing w:val="-10"/>
          <w:sz w:val="20"/>
        </w:rPr>
        <w:t xml:space="preserve"> </w:t>
      </w:r>
      <w:r>
        <w:rPr>
          <w:spacing w:val="-6"/>
          <w:w w:val="80"/>
          <w:sz w:val="20"/>
        </w:rPr>
        <w:t>di)</w:t>
      </w:r>
      <w:r>
        <w:rPr>
          <w:spacing w:val="-8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Innovazione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in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periferia.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Sfere</w:t>
      </w:r>
      <w:r>
        <w:rPr>
          <w:rFonts w:ascii="Arial" w:hAnsi="Arial"/>
          <w:i/>
          <w:spacing w:val="-17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pubbliche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identità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6"/>
          <w:w w:val="80"/>
          <w:sz w:val="20"/>
        </w:rPr>
        <w:t>territoriale</w:t>
      </w:r>
      <w:r>
        <w:rPr>
          <w:spacing w:val="-6"/>
          <w:w w:val="80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6"/>
          <w:w w:val="80"/>
          <w:sz w:val="20"/>
        </w:rPr>
        <w:t>F.</w:t>
      </w:r>
      <w:r>
        <w:rPr>
          <w:spacing w:val="-10"/>
          <w:sz w:val="20"/>
        </w:rPr>
        <w:t xml:space="preserve"> </w:t>
      </w:r>
      <w:r>
        <w:rPr>
          <w:spacing w:val="-6"/>
          <w:w w:val="80"/>
          <w:sz w:val="20"/>
        </w:rPr>
        <w:t>Angeli,</w:t>
      </w:r>
      <w:r>
        <w:rPr>
          <w:spacing w:val="-10"/>
          <w:sz w:val="20"/>
        </w:rPr>
        <w:t xml:space="preserve"> </w:t>
      </w:r>
      <w:r>
        <w:rPr>
          <w:spacing w:val="-6"/>
          <w:w w:val="80"/>
          <w:sz w:val="20"/>
        </w:rPr>
        <w:t>Milano,</w:t>
      </w:r>
      <w:r>
        <w:rPr>
          <w:spacing w:val="-10"/>
          <w:sz w:val="20"/>
        </w:rPr>
        <w:t xml:space="preserve"> </w:t>
      </w:r>
      <w:r>
        <w:rPr>
          <w:spacing w:val="-6"/>
          <w:w w:val="80"/>
          <w:sz w:val="20"/>
        </w:rPr>
        <w:t>ISBN</w:t>
      </w:r>
      <w:r>
        <w:rPr>
          <w:spacing w:val="-6"/>
          <w:sz w:val="20"/>
        </w:rPr>
        <w:t xml:space="preserve"> </w:t>
      </w:r>
      <w:r>
        <w:rPr>
          <w:spacing w:val="-6"/>
          <w:w w:val="80"/>
          <w:sz w:val="20"/>
        </w:rPr>
        <w:t>9788846445810</w:t>
      </w:r>
    </w:p>
    <w:p w14:paraId="0CFEA242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2002</w:t>
      </w:r>
    </w:p>
    <w:p w14:paraId="1FA37760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spacing w:before="10"/>
        <w:ind w:left="738" w:hanging="103"/>
        <w:rPr>
          <w:rFonts w:ascii="Arial" w:hAnsi="Arial"/>
          <w:i/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“Venezia.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Strategie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urbane</w:t>
      </w:r>
      <w:r>
        <w:rPr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progetti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integrati</w:t>
      </w:r>
      <w:r>
        <w:rPr>
          <w:rFonts w:ascii="Arial" w:hAnsi="Arial"/>
          <w:i/>
          <w:spacing w:val="-2"/>
          <w:w w:val="80"/>
          <w:sz w:val="20"/>
        </w:rPr>
        <w:t>”</w:t>
      </w:r>
    </w:p>
    <w:p w14:paraId="5D275698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36" w:line="213" w:lineRule="auto"/>
        <w:ind w:right="863" w:hanging="1061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Pier Carlo Palermo e</w:t>
      </w:r>
      <w:r>
        <w:rPr>
          <w:sz w:val="20"/>
        </w:rPr>
        <w:t xml:space="preserve"> </w:t>
      </w:r>
      <w:r>
        <w:rPr>
          <w:w w:val="80"/>
          <w:sz w:val="20"/>
        </w:rPr>
        <w:t>Paola</w:t>
      </w:r>
      <w:r>
        <w:rPr>
          <w:sz w:val="20"/>
        </w:rPr>
        <w:t xml:space="preserve"> </w:t>
      </w:r>
      <w:r>
        <w:rPr>
          <w:w w:val="80"/>
          <w:sz w:val="20"/>
        </w:rPr>
        <w:t>Savoldi (a</w:t>
      </w:r>
      <w:r>
        <w:rPr>
          <w:sz w:val="20"/>
        </w:rPr>
        <w:t xml:space="preserve"> </w:t>
      </w:r>
      <w:r>
        <w:rPr>
          <w:w w:val="80"/>
          <w:sz w:val="20"/>
        </w:rPr>
        <w:t>cura</w:t>
      </w:r>
      <w:r>
        <w:rPr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rFonts w:ascii="Arial" w:hAnsi="Arial"/>
          <w:i/>
          <w:w w:val="80"/>
          <w:sz w:val="20"/>
        </w:rPr>
        <w:t>): Il programma Urban 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l’innovazione delle politiche urbane</w:t>
      </w:r>
      <w:r>
        <w:rPr>
          <w:w w:val="80"/>
          <w:sz w:val="20"/>
        </w:rPr>
        <w:t xml:space="preserve">. </w:t>
      </w:r>
      <w:r>
        <w:rPr>
          <w:rFonts w:ascii="Arial" w:hAnsi="Arial"/>
          <w:i/>
          <w:w w:val="80"/>
          <w:sz w:val="20"/>
        </w:rPr>
        <w:t xml:space="preserve">Vol. 2: </w:t>
      </w:r>
      <w:r>
        <w:rPr>
          <w:rFonts w:ascii="Arial" w:hAnsi="Arial"/>
          <w:i/>
          <w:spacing w:val="-2"/>
          <w:w w:val="85"/>
          <w:sz w:val="20"/>
        </w:rPr>
        <w:t>Esperienze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w w:val="85"/>
          <w:sz w:val="20"/>
        </w:rPr>
        <w:t>locali: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w w:val="85"/>
          <w:sz w:val="20"/>
        </w:rPr>
        <w:t>contesti,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w w:val="85"/>
          <w:sz w:val="20"/>
        </w:rPr>
        <w:t>programmi,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w w:val="85"/>
          <w:sz w:val="20"/>
        </w:rPr>
        <w:t>azioni</w:t>
      </w:r>
      <w:r>
        <w:rPr>
          <w:spacing w:val="-2"/>
          <w:w w:val="85"/>
          <w:sz w:val="20"/>
        </w:rPr>
        <w:t>. F. Angeli, Milano, ISBN</w:t>
      </w:r>
      <w:r>
        <w:rPr>
          <w:spacing w:val="-1"/>
          <w:sz w:val="20"/>
        </w:rPr>
        <w:t xml:space="preserve"> </w:t>
      </w:r>
      <w:r>
        <w:rPr>
          <w:spacing w:val="-2"/>
          <w:w w:val="85"/>
          <w:sz w:val="20"/>
        </w:rPr>
        <w:t>9788846435835</w:t>
      </w:r>
    </w:p>
    <w:p w14:paraId="4931F250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2002</w:t>
      </w:r>
    </w:p>
    <w:p w14:paraId="1C29D2E3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“Il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antiviolenza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Venezia: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costruire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partire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buone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pratiche”</w:t>
      </w:r>
    </w:p>
    <w:p w14:paraId="0B8C108E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40" w:line="208" w:lineRule="auto"/>
        <w:ind w:right="922" w:hanging="1061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Elena Valsecchi e Gabriele Pasqui (a cura</w:t>
      </w:r>
      <w:r>
        <w:rPr>
          <w:sz w:val="20"/>
        </w:rPr>
        <w:t xml:space="preserve"> </w:t>
      </w:r>
      <w:r>
        <w:rPr>
          <w:w w:val="80"/>
          <w:sz w:val="20"/>
        </w:rPr>
        <w:t>di):</w:t>
      </w:r>
      <w:r>
        <w:rPr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 programma Urban 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l’innovazione delle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politiche urbane. Vol. 3: Apprendere dall’esperienza: pratiche, riflessioni, suggerimenti</w:t>
      </w:r>
      <w:r>
        <w:rPr>
          <w:w w:val="80"/>
          <w:sz w:val="20"/>
        </w:rPr>
        <w:t>. F. Angeli, Milano, 2002, ISBN 9788846435811</w:t>
      </w:r>
    </w:p>
    <w:p w14:paraId="1763D302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2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2002</w:t>
      </w:r>
    </w:p>
    <w:p w14:paraId="6BA2A8C6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6"/>
        </w:tabs>
        <w:spacing w:before="31" w:line="213" w:lineRule="auto"/>
        <w:ind w:left="1356" w:right="976" w:hanging="721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 xml:space="preserve">“Dall’Europa alle città e ritorno. Organizzazioni, approcci e strumenti in atto nell’implementazione di un’iniziativa </w:t>
      </w:r>
      <w:r>
        <w:rPr>
          <w:spacing w:val="-2"/>
          <w:w w:val="90"/>
          <w:sz w:val="20"/>
        </w:rPr>
        <w:t>comunitaria”</w:t>
      </w:r>
    </w:p>
    <w:p w14:paraId="5A31A4D8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5"/>
        </w:tabs>
        <w:spacing w:before="20"/>
        <w:ind w:left="398" w:hanging="103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rFonts w:ascii="Arial" w:hAnsi="Arial"/>
          <w:i/>
          <w:w w:val="80"/>
          <w:sz w:val="20"/>
        </w:rPr>
        <w:t>Foedus</w:t>
      </w:r>
      <w:r>
        <w:rPr>
          <w:w w:val="80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4,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2002,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ISSN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1594-</w:t>
      </w:r>
      <w:r>
        <w:rPr>
          <w:spacing w:val="-4"/>
          <w:w w:val="80"/>
          <w:sz w:val="20"/>
        </w:rPr>
        <w:t>8447</w:t>
      </w:r>
    </w:p>
    <w:p w14:paraId="3D8DE87B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2001</w:t>
      </w:r>
    </w:p>
    <w:p w14:paraId="081C93C0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spacing w:before="16"/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“Porto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Marghera: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dai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vincoli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pacing w:val="-2"/>
          <w:w w:val="80"/>
          <w:sz w:val="20"/>
        </w:rPr>
        <w:t>opportunità”</w:t>
      </w:r>
    </w:p>
    <w:p w14:paraId="4B5CD0CA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5"/>
        </w:tabs>
        <w:ind w:left="398" w:hanging="103"/>
        <w:rPr>
          <w:sz w:val="20"/>
        </w:rPr>
      </w:pP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E.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Battaglini,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Formula</w:t>
      </w:r>
      <w:r>
        <w:rPr>
          <w:w w:val="80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XVIII,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1-2,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Roma,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bimestrale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Filcea-</w:t>
      </w:r>
      <w:r>
        <w:rPr>
          <w:spacing w:val="-4"/>
          <w:w w:val="80"/>
          <w:sz w:val="20"/>
        </w:rPr>
        <w:t>Cgil</w:t>
      </w:r>
    </w:p>
    <w:p w14:paraId="42C2BD62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2001</w:t>
      </w:r>
    </w:p>
    <w:p w14:paraId="43E836F0" w14:textId="77777777" w:rsidR="00E725DF" w:rsidRPr="00A64836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spacing w:before="10"/>
        <w:ind w:left="738" w:hanging="103"/>
        <w:rPr>
          <w:sz w:val="20"/>
          <w:lang w:val="en-US"/>
        </w:rPr>
      </w:pPr>
      <w:r w:rsidRPr="00A64836">
        <w:rPr>
          <w:spacing w:val="-2"/>
          <w:w w:val="90"/>
          <w:sz w:val="20"/>
          <w:lang w:val="en-US"/>
        </w:rPr>
        <w:t>Titolo</w:t>
      </w:r>
      <w:r w:rsidRPr="00A64836">
        <w:rPr>
          <w:sz w:val="20"/>
          <w:lang w:val="en-US"/>
        </w:rPr>
        <w:tab/>
      </w:r>
      <w:r w:rsidRPr="00A64836">
        <w:rPr>
          <w:w w:val="80"/>
          <w:sz w:val="20"/>
          <w:lang w:val="en-US"/>
        </w:rPr>
        <w:t>“Governing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the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sustainable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development</w:t>
      </w:r>
      <w:r w:rsidRPr="00A64836">
        <w:rPr>
          <w:spacing w:val="-4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of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Venice: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Elements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of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the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institutional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planning</w:t>
      </w:r>
      <w:r w:rsidRPr="00A64836">
        <w:rPr>
          <w:spacing w:val="-4"/>
          <w:sz w:val="20"/>
          <w:lang w:val="en-US"/>
        </w:rPr>
        <w:t xml:space="preserve"> </w:t>
      </w:r>
      <w:r w:rsidRPr="00A64836">
        <w:rPr>
          <w:spacing w:val="-2"/>
          <w:w w:val="80"/>
          <w:sz w:val="20"/>
          <w:lang w:val="en-US"/>
        </w:rPr>
        <w:t>procedure”</w:t>
      </w:r>
    </w:p>
    <w:p w14:paraId="3E9062F7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9"/>
          <w:tab w:val="left" w:pos="1355"/>
        </w:tabs>
        <w:ind w:left="399" w:hanging="104"/>
        <w:rPr>
          <w:sz w:val="20"/>
        </w:rPr>
      </w:pPr>
      <w:r w:rsidRPr="00A64836">
        <w:rPr>
          <w:spacing w:val="-2"/>
          <w:w w:val="90"/>
          <w:sz w:val="20"/>
          <w:lang w:val="en-US"/>
        </w:rPr>
        <w:t>pubblicaz.</w:t>
      </w:r>
      <w:r w:rsidRPr="00A64836">
        <w:rPr>
          <w:sz w:val="20"/>
          <w:lang w:val="en-US"/>
        </w:rPr>
        <w:tab/>
      </w:r>
      <w:r w:rsidRPr="00A64836">
        <w:rPr>
          <w:rFonts w:ascii="Arial" w:hAnsi="Arial"/>
          <w:i/>
          <w:w w:val="80"/>
          <w:sz w:val="20"/>
          <w:lang w:val="en-US"/>
        </w:rPr>
        <w:t>Sustainable</w:t>
      </w:r>
      <w:r w:rsidRPr="00A64836">
        <w:rPr>
          <w:rFonts w:ascii="Arial" w:hAnsi="Arial"/>
          <w:i/>
          <w:sz w:val="20"/>
          <w:lang w:val="en-US"/>
        </w:rPr>
        <w:t xml:space="preserve"> </w:t>
      </w:r>
      <w:r w:rsidRPr="00A64836">
        <w:rPr>
          <w:rFonts w:ascii="Arial" w:hAnsi="Arial"/>
          <w:i/>
          <w:w w:val="80"/>
          <w:sz w:val="20"/>
          <w:lang w:val="en-US"/>
        </w:rPr>
        <w:t>Venice:</w:t>
      </w:r>
      <w:r w:rsidRPr="00A64836">
        <w:rPr>
          <w:rFonts w:ascii="Arial" w:hAnsi="Arial"/>
          <w:i/>
          <w:spacing w:val="-5"/>
          <w:sz w:val="20"/>
          <w:lang w:val="en-US"/>
        </w:rPr>
        <w:t xml:space="preserve"> </w:t>
      </w:r>
      <w:r w:rsidRPr="00A64836">
        <w:rPr>
          <w:rFonts w:ascii="Arial" w:hAnsi="Arial"/>
          <w:i/>
          <w:w w:val="80"/>
          <w:sz w:val="20"/>
          <w:lang w:val="en-US"/>
        </w:rPr>
        <w:t>Suggestions</w:t>
      </w:r>
      <w:r w:rsidRPr="00A64836">
        <w:rPr>
          <w:rFonts w:ascii="Arial" w:hAnsi="Arial"/>
          <w:i/>
          <w:spacing w:val="-6"/>
          <w:sz w:val="20"/>
          <w:lang w:val="en-US"/>
        </w:rPr>
        <w:t xml:space="preserve"> </w:t>
      </w:r>
      <w:r w:rsidRPr="00A64836">
        <w:rPr>
          <w:rFonts w:ascii="Arial" w:hAnsi="Arial"/>
          <w:i/>
          <w:w w:val="80"/>
          <w:sz w:val="20"/>
          <w:lang w:val="en-US"/>
        </w:rPr>
        <w:t>for</w:t>
      </w:r>
      <w:r w:rsidRPr="00A64836">
        <w:rPr>
          <w:rFonts w:ascii="Arial" w:hAnsi="Arial"/>
          <w:i/>
          <w:spacing w:val="-2"/>
          <w:sz w:val="20"/>
          <w:lang w:val="en-US"/>
        </w:rPr>
        <w:t xml:space="preserve"> </w:t>
      </w:r>
      <w:r w:rsidRPr="00A64836">
        <w:rPr>
          <w:rFonts w:ascii="Arial" w:hAnsi="Arial"/>
          <w:i/>
          <w:w w:val="80"/>
          <w:sz w:val="20"/>
          <w:lang w:val="en-US"/>
        </w:rPr>
        <w:t>the</w:t>
      </w:r>
      <w:r w:rsidRPr="00A64836">
        <w:rPr>
          <w:rFonts w:ascii="Arial" w:hAnsi="Arial"/>
          <w:i/>
          <w:spacing w:val="-5"/>
          <w:sz w:val="20"/>
          <w:lang w:val="en-US"/>
        </w:rPr>
        <w:t xml:space="preserve"> </w:t>
      </w:r>
      <w:r w:rsidRPr="00A64836">
        <w:rPr>
          <w:rFonts w:ascii="Arial" w:hAnsi="Arial"/>
          <w:i/>
          <w:w w:val="80"/>
          <w:sz w:val="20"/>
          <w:lang w:val="en-US"/>
        </w:rPr>
        <w:t>Future,</w:t>
      </w:r>
      <w:r w:rsidRPr="00A64836">
        <w:rPr>
          <w:rFonts w:ascii="Arial" w:hAnsi="Arial"/>
          <w:i/>
          <w:spacing w:val="-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I.</w:t>
      </w:r>
      <w:r w:rsidRPr="00A64836">
        <w:rPr>
          <w:spacing w:val="1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Musu,</w:t>
      </w:r>
      <w:r w:rsidRPr="00A64836">
        <w:rPr>
          <w:spacing w:val="-5"/>
          <w:sz w:val="20"/>
          <w:lang w:val="en-US"/>
        </w:rPr>
        <w:t xml:space="preserve"> </w:t>
      </w:r>
      <w:r w:rsidRPr="00A64836">
        <w:rPr>
          <w:w w:val="80"/>
          <w:sz w:val="20"/>
          <w:lang w:val="en-US"/>
        </w:rPr>
        <w:t>ed.</w:t>
      </w:r>
      <w:r w:rsidRPr="00A64836">
        <w:rPr>
          <w:spacing w:val="-5"/>
          <w:sz w:val="20"/>
          <w:lang w:val="en-US"/>
        </w:rPr>
        <w:t xml:space="preserve"> </w:t>
      </w:r>
      <w:r>
        <w:rPr>
          <w:w w:val="80"/>
          <w:sz w:val="20"/>
        </w:rPr>
        <w:t>Kluwer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Publishers,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ISBN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9780792364580</w:t>
      </w:r>
    </w:p>
    <w:p w14:paraId="44316609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15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2000</w:t>
      </w:r>
    </w:p>
    <w:p w14:paraId="36244BF9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“Immigrati,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territorio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politiche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urbane”</w:t>
      </w:r>
    </w:p>
    <w:p w14:paraId="29836E18" w14:textId="77777777" w:rsidR="00E725DF" w:rsidRDefault="00E725DF">
      <w:pPr>
        <w:rPr>
          <w:sz w:val="20"/>
        </w:rPr>
        <w:sectPr w:rsidR="00E725DF">
          <w:pgSz w:w="11910" w:h="16840"/>
          <w:pgMar w:top="780" w:right="760" w:bottom="820" w:left="740" w:header="0" w:footer="588" w:gutter="0"/>
          <w:cols w:space="720"/>
        </w:sectPr>
      </w:pPr>
    </w:p>
    <w:p w14:paraId="32235201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88" w:line="213" w:lineRule="auto"/>
        <w:ind w:right="714" w:hanging="1061"/>
        <w:rPr>
          <w:sz w:val="20"/>
        </w:rPr>
      </w:pPr>
      <w:r>
        <w:rPr>
          <w:spacing w:val="-2"/>
          <w:w w:val="90"/>
          <w:sz w:val="20"/>
        </w:rPr>
        <w:lastRenderedPageBreak/>
        <w:t>pubblicaz.</w:t>
      </w:r>
      <w:r>
        <w:rPr>
          <w:sz w:val="20"/>
        </w:rPr>
        <w:tab/>
      </w:r>
      <w:r>
        <w:rPr>
          <w:w w:val="80"/>
          <w:sz w:val="20"/>
        </w:rPr>
        <w:t>con A. Tosi e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P.L. Crosta, in: </w:t>
      </w:r>
      <w:r>
        <w:rPr>
          <w:rFonts w:ascii="Arial" w:hAnsi="Arial"/>
          <w:i/>
          <w:w w:val="80"/>
          <w:sz w:val="20"/>
        </w:rPr>
        <w:t>Migrazioni. Scenari per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 XXI secolo, dossier di ricerca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vol.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II</w:t>
      </w:r>
      <w:r>
        <w:rPr>
          <w:w w:val="80"/>
          <w:sz w:val="20"/>
        </w:rPr>
        <w:t>, Agenzia Romana</w:t>
      </w:r>
      <w:r>
        <w:rPr>
          <w:sz w:val="20"/>
        </w:rPr>
        <w:t xml:space="preserve"> </w:t>
      </w:r>
      <w:r>
        <w:rPr>
          <w:w w:val="80"/>
          <w:sz w:val="20"/>
        </w:rPr>
        <w:t xml:space="preserve">per la </w:t>
      </w:r>
      <w:r>
        <w:rPr>
          <w:w w:val="85"/>
          <w:sz w:val="20"/>
        </w:rPr>
        <w:t>preparazione del Giubileo, Roma</w:t>
      </w:r>
    </w:p>
    <w:p w14:paraId="100DCE8D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53"/>
          <w:tab w:val="left" w:pos="1355"/>
        </w:tabs>
        <w:spacing w:before="120"/>
        <w:ind w:left="753" w:hanging="103"/>
        <w:rPr>
          <w:sz w:val="20"/>
        </w:rPr>
      </w:pPr>
      <w:r>
        <w:rPr>
          <w:spacing w:val="-4"/>
          <w:w w:val="90"/>
          <w:sz w:val="20"/>
        </w:rPr>
        <w:t>Anno</w:t>
      </w:r>
      <w:r>
        <w:rPr>
          <w:sz w:val="20"/>
        </w:rPr>
        <w:tab/>
      </w:r>
      <w:r>
        <w:rPr>
          <w:spacing w:val="-4"/>
          <w:w w:val="90"/>
          <w:sz w:val="20"/>
        </w:rPr>
        <w:t>1998</w:t>
      </w:r>
    </w:p>
    <w:p w14:paraId="7CB9B70F" w14:textId="77777777" w:rsidR="00E725DF" w:rsidRDefault="00A64836">
      <w:pPr>
        <w:pStyle w:val="Paragrafoelenco"/>
        <w:numPr>
          <w:ilvl w:val="2"/>
          <w:numId w:val="1"/>
        </w:numPr>
        <w:tabs>
          <w:tab w:val="left" w:pos="738"/>
          <w:tab w:val="left" w:pos="1355"/>
        </w:tabs>
        <w:ind w:left="738" w:hanging="103"/>
        <w:rPr>
          <w:sz w:val="20"/>
        </w:rPr>
      </w:pPr>
      <w:r>
        <w:rPr>
          <w:spacing w:val="-2"/>
          <w:w w:val="90"/>
          <w:sz w:val="20"/>
        </w:rPr>
        <w:t>Titolo</w:t>
      </w:r>
      <w:r>
        <w:rPr>
          <w:sz w:val="20"/>
        </w:rPr>
        <w:tab/>
      </w:r>
      <w:r>
        <w:rPr>
          <w:w w:val="80"/>
          <w:sz w:val="20"/>
        </w:rPr>
        <w:t>“Governare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sostenibile</w:t>
      </w:r>
      <w:r>
        <w:rPr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Venezia: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elementi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percorso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progettazione</w:t>
      </w:r>
      <w:r>
        <w:rPr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istituzionale”</w:t>
      </w:r>
    </w:p>
    <w:p w14:paraId="7BB0B15B" w14:textId="77777777" w:rsidR="00E725DF" w:rsidRDefault="00A64836">
      <w:pPr>
        <w:pStyle w:val="Paragrafoelenco"/>
        <w:numPr>
          <w:ilvl w:val="1"/>
          <w:numId w:val="1"/>
        </w:numPr>
        <w:tabs>
          <w:tab w:val="left" w:pos="398"/>
          <w:tab w:val="left" w:pos="1356"/>
        </w:tabs>
        <w:spacing w:before="40" w:line="208" w:lineRule="auto"/>
        <w:ind w:right="249" w:hanging="10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13E3323" wp14:editId="2A3CAE8B">
                <wp:simplePos x="0" y="0"/>
                <wp:positionH relativeFrom="page">
                  <wp:posOffset>501401</wp:posOffset>
                </wp:positionH>
                <wp:positionV relativeFrom="paragraph">
                  <wp:posOffset>750039</wp:posOffset>
                </wp:positionV>
                <wp:extent cx="3973829" cy="18478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3829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61284" w14:textId="77777777" w:rsidR="00E725DF" w:rsidRDefault="00A64836">
                            <w:pPr>
                              <w:spacing w:before="28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sottoscritto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autorizza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alla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pubblicazione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cv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ai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sensi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dell’art.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15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D.lgs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33/13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E332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9.5pt;margin-top:59.05pt;width:312.9pt;height:14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" filled="f" stroked="f">
                <v:textbox inset="0,0,0,0">
                  <w:txbxContent>
                    <w:p w14:paraId="0E161284" w14:textId="77777777" w:rsidR="00E725DF" w:rsidRDefault="00A64836">
                      <w:pPr>
                        <w:spacing w:before="28"/>
                        <w:ind w:left="42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Il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sottoscritto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autorizza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alla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pubblicazione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</w:t>
                      </w:r>
                      <w:r>
                        <w:rPr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cv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ai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sensi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dell’art.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15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</w:t>
                      </w:r>
                      <w:r>
                        <w:rPr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D.lgs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33/13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0"/>
          <w:sz w:val="20"/>
        </w:rPr>
        <w:t>pubblicaz.</w:t>
      </w:r>
      <w:r>
        <w:rPr>
          <w:sz w:val="20"/>
        </w:rPr>
        <w:tab/>
      </w:r>
      <w:r>
        <w:rPr>
          <w:w w:val="80"/>
          <w:sz w:val="20"/>
        </w:rPr>
        <w:t>con B. Dente, C. Griggio, C. Pacchi.</w:t>
      </w:r>
      <w:r>
        <w:rPr>
          <w:sz w:val="20"/>
        </w:rPr>
        <w:t xml:space="preserve"> </w:t>
      </w:r>
      <w:r>
        <w:rPr>
          <w:w w:val="80"/>
          <w:sz w:val="20"/>
        </w:rPr>
        <w:t>in: I.</w:t>
      </w:r>
      <w:r>
        <w:rPr>
          <w:sz w:val="20"/>
        </w:rPr>
        <w:t xml:space="preserve"> </w:t>
      </w:r>
      <w:r>
        <w:rPr>
          <w:w w:val="80"/>
          <w:sz w:val="20"/>
        </w:rPr>
        <w:t>Musu (a</w:t>
      </w:r>
      <w:r>
        <w:rPr>
          <w:sz w:val="20"/>
        </w:rPr>
        <w:t xml:space="preserve"> </w:t>
      </w:r>
      <w:r>
        <w:rPr>
          <w:w w:val="80"/>
          <w:sz w:val="20"/>
        </w:rPr>
        <w:t>cura di):</w:t>
      </w:r>
      <w:r>
        <w:rPr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Venezia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sostenibile: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suggestioni dal futuro</w:t>
      </w:r>
      <w:r>
        <w:rPr>
          <w:w w:val="80"/>
          <w:sz w:val="20"/>
        </w:rPr>
        <w:t xml:space="preserve">, Il Mulino, Bologna, </w:t>
      </w:r>
      <w:r>
        <w:rPr>
          <w:w w:val="90"/>
          <w:sz w:val="20"/>
        </w:rPr>
        <w:t>ISBN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9788815067258</w:t>
      </w:r>
    </w:p>
    <w:p w14:paraId="4490FA74" w14:textId="77777777" w:rsidR="00E725DF" w:rsidRDefault="00E725DF">
      <w:pPr>
        <w:pStyle w:val="Corpotesto"/>
        <w:spacing w:before="0"/>
        <w:ind w:left="0" w:firstLine="0"/>
      </w:pPr>
    </w:p>
    <w:p w14:paraId="08E4FA81" w14:textId="77777777" w:rsidR="00E725DF" w:rsidRDefault="00E725DF">
      <w:pPr>
        <w:pStyle w:val="Corpotesto"/>
        <w:spacing w:before="0"/>
        <w:ind w:left="0" w:firstLine="0"/>
      </w:pPr>
    </w:p>
    <w:p w14:paraId="536AC97B" w14:textId="77777777" w:rsidR="00E725DF" w:rsidRDefault="00E725DF">
      <w:pPr>
        <w:pStyle w:val="Corpotesto"/>
        <w:spacing w:before="0"/>
        <w:ind w:left="0" w:firstLine="0"/>
      </w:pPr>
    </w:p>
    <w:p w14:paraId="42C04A60" w14:textId="77777777" w:rsidR="00E725DF" w:rsidRDefault="00E725DF">
      <w:pPr>
        <w:pStyle w:val="Corpotesto"/>
        <w:spacing w:before="0"/>
        <w:ind w:left="0" w:firstLine="0"/>
      </w:pPr>
    </w:p>
    <w:p w14:paraId="65F224C8" w14:textId="77777777" w:rsidR="00E725DF" w:rsidRDefault="00E725DF">
      <w:pPr>
        <w:pStyle w:val="Corpotesto"/>
        <w:spacing w:before="0"/>
        <w:ind w:left="0" w:firstLine="0"/>
      </w:pPr>
    </w:p>
    <w:p w14:paraId="1579F9AE" w14:textId="77777777" w:rsidR="00E725DF" w:rsidRDefault="00E725DF">
      <w:pPr>
        <w:pStyle w:val="Corpotesto"/>
        <w:spacing w:before="136"/>
        <w:ind w:left="0" w:firstLine="0"/>
      </w:pPr>
    </w:p>
    <w:p w14:paraId="036C46B5" w14:textId="77777777" w:rsidR="00E725DF" w:rsidRDefault="00A64836">
      <w:pPr>
        <w:pStyle w:val="Corpotesto"/>
        <w:spacing w:before="0" w:after="4"/>
        <w:ind w:left="110" w:firstLine="0"/>
      </w:pPr>
      <w:r>
        <w:rPr>
          <w:w w:val="80"/>
        </w:rPr>
        <w:t>Venezia,</w:t>
      </w:r>
      <w:r>
        <w:rPr>
          <w:spacing w:val="-4"/>
        </w:rPr>
        <w:t xml:space="preserve"> </w:t>
      </w:r>
      <w:r>
        <w:rPr>
          <w:w w:val="80"/>
        </w:rPr>
        <w:t>Gennaio</w:t>
      </w:r>
      <w:r>
        <w:rPr>
          <w:spacing w:val="-4"/>
        </w:rPr>
        <w:t xml:space="preserve"> </w:t>
      </w:r>
      <w:r>
        <w:rPr>
          <w:spacing w:val="-4"/>
          <w:w w:val="80"/>
        </w:rPr>
        <w:t>2024</w:t>
      </w:r>
    </w:p>
    <w:p w14:paraId="6BE12D99" w14:textId="77777777" w:rsidR="00E725DF" w:rsidRDefault="00A64836">
      <w:pPr>
        <w:pStyle w:val="Corpotesto"/>
        <w:spacing w:before="0"/>
        <w:ind w:left="4423" w:firstLine="0"/>
      </w:pPr>
      <w:r>
        <w:rPr>
          <w:noProof/>
        </w:rPr>
        <mc:AlternateContent>
          <mc:Choice Requires="wpg">
            <w:drawing>
              <wp:inline distT="0" distB="0" distL="0" distR="0" wp14:anchorId="7500C264" wp14:editId="392E6380">
                <wp:extent cx="1139825" cy="3365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9825" cy="336550"/>
                          <a:chOff x="0" y="0"/>
                          <a:chExt cx="1139825" cy="3365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13982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9825" h="336550">
                                <a:moveTo>
                                  <a:pt x="1027136" y="0"/>
                                </a:moveTo>
                                <a:lnTo>
                                  <a:pt x="1007427" y="38957"/>
                                </a:lnTo>
                                <a:lnTo>
                                  <a:pt x="995223" y="72352"/>
                                </a:lnTo>
                                <a:lnTo>
                                  <a:pt x="986291" y="93380"/>
                                </a:lnTo>
                                <a:lnTo>
                                  <a:pt x="978923" y="105509"/>
                                </a:lnTo>
                                <a:lnTo>
                                  <a:pt x="971366" y="112241"/>
                                </a:lnTo>
                                <a:lnTo>
                                  <a:pt x="963583" y="117154"/>
                                </a:lnTo>
                                <a:lnTo>
                                  <a:pt x="961661" y="119830"/>
                                </a:lnTo>
                                <a:lnTo>
                                  <a:pt x="961539" y="133469"/>
                                </a:lnTo>
                                <a:lnTo>
                                  <a:pt x="967141" y="138743"/>
                                </a:lnTo>
                                <a:lnTo>
                                  <a:pt x="975119" y="138743"/>
                                </a:lnTo>
                                <a:lnTo>
                                  <a:pt x="979219" y="136142"/>
                                </a:lnTo>
                                <a:lnTo>
                                  <a:pt x="983970" y="129897"/>
                                </a:lnTo>
                                <a:lnTo>
                                  <a:pt x="987901" y="122349"/>
                                </a:lnTo>
                                <a:lnTo>
                                  <a:pt x="989538" y="115835"/>
                                </a:lnTo>
                                <a:lnTo>
                                  <a:pt x="989538" y="113196"/>
                                </a:lnTo>
                                <a:lnTo>
                                  <a:pt x="991737" y="107248"/>
                                </a:lnTo>
                                <a:lnTo>
                                  <a:pt x="1007791" y="65962"/>
                                </a:lnTo>
                                <a:lnTo>
                                  <a:pt x="1012658" y="55653"/>
                                </a:lnTo>
                                <a:lnTo>
                                  <a:pt x="1020819" y="48496"/>
                                </a:lnTo>
                                <a:lnTo>
                                  <a:pt x="1034723" y="48496"/>
                                </a:lnTo>
                                <a:lnTo>
                                  <a:pt x="1038519" y="25016"/>
                                </a:lnTo>
                                <a:lnTo>
                                  <a:pt x="1039579" y="14988"/>
                                </a:lnTo>
                                <a:lnTo>
                                  <a:pt x="1038883" y="9710"/>
                                </a:lnTo>
                                <a:lnTo>
                                  <a:pt x="1036496" y="6248"/>
                                </a:lnTo>
                                <a:lnTo>
                                  <a:pt x="1030892" y="55"/>
                                </a:lnTo>
                                <a:lnTo>
                                  <a:pt x="1027136" y="0"/>
                                </a:lnTo>
                                <a:close/>
                              </a:path>
                              <a:path w="1139825" h="336550">
                                <a:moveTo>
                                  <a:pt x="1077592" y="95473"/>
                                </a:moveTo>
                                <a:lnTo>
                                  <a:pt x="1060218" y="95473"/>
                                </a:lnTo>
                                <a:lnTo>
                                  <a:pt x="1063594" y="101146"/>
                                </a:lnTo>
                                <a:lnTo>
                                  <a:pt x="1067107" y="108080"/>
                                </a:lnTo>
                                <a:lnTo>
                                  <a:pt x="1076526" y="122631"/>
                                </a:lnTo>
                                <a:lnTo>
                                  <a:pt x="1086953" y="131941"/>
                                </a:lnTo>
                                <a:lnTo>
                                  <a:pt x="1097462" y="135443"/>
                                </a:lnTo>
                                <a:lnTo>
                                  <a:pt x="1107122" y="132568"/>
                                </a:lnTo>
                                <a:lnTo>
                                  <a:pt x="1110268" y="130365"/>
                                </a:lnTo>
                                <a:lnTo>
                                  <a:pt x="1116671" y="128562"/>
                                </a:lnTo>
                                <a:lnTo>
                                  <a:pt x="1121351" y="128562"/>
                                </a:lnTo>
                                <a:lnTo>
                                  <a:pt x="1132746" y="126457"/>
                                </a:lnTo>
                                <a:lnTo>
                                  <a:pt x="1138954" y="121055"/>
                                </a:lnTo>
                                <a:lnTo>
                                  <a:pt x="1139011" y="119730"/>
                                </a:lnTo>
                                <a:lnTo>
                                  <a:pt x="1093527" y="119730"/>
                                </a:lnTo>
                                <a:lnTo>
                                  <a:pt x="1087301" y="115426"/>
                                </a:lnTo>
                                <a:lnTo>
                                  <a:pt x="1080493" y="104545"/>
                                </a:lnTo>
                                <a:lnTo>
                                  <a:pt x="1077592" y="95473"/>
                                </a:lnTo>
                                <a:close/>
                              </a:path>
                              <a:path w="1139825" h="336550">
                                <a:moveTo>
                                  <a:pt x="1034723" y="48496"/>
                                </a:moveTo>
                                <a:lnTo>
                                  <a:pt x="1020819" y="48496"/>
                                </a:lnTo>
                                <a:lnTo>
                                  <a:pt x="1018957" y="53477"/>
                                </a:lnTo>
                                <a:lnTo>
                                  <a:pt x="1016734" y="63597"/>
                                </a:lnTo>
                                <a:lnTo>
                                  <a:pt x="1015788" y="75982"/>
                                </a:lnTo>
                                <a:lnTo>
                                  <a:pt x="1015762" y="83599"/>
                                </a:lnTo>
                                <a:lnTo>
                                  <a:pt x="1015875" y="91322"/>
                                </a:lnTo>
                                <a:lnTo>
                                  <a:pt x="1035607" y="129209"/>
                                </a:lnTo>
                                <a:lnTo>
                                  <a:pt x="1045808" y="119830"/>
                                </a:lnTo>
                                <a:lnTo>
                                  <a:pt x="1050973" y="112209"/>
                                </a:lnTo>
                                <a:lnTo>
                                  <a:pt x="1054418" y="104545"/>
                                </a:lnTo>
                                <a:lnTo>
                                  <a:pt x="1037634" y="104545"/>
                                </a:lnTo>
                                <a:lnTo>
                                  <a:pt x="1035152" y="103627"/>
                                </a:lnTo>
                                <a:lnTo>
                                  <a:pt x="1032766" y="98892"/>
                                </a:lnTo>
                                <a:lnTo>
                                  <a:pt x="1030970" y="91746"/>
                                </a:lnTo>
                                <a:lnTo>
                                  <a:pt x="1030262" y="83599"/>
                                </a:lnTo>
                                <a:lnTo>
                                  <a:pt x="1030684" y="77603"/>
                                </a:lnTo>
                                <a:lnTo>
                                  <a:pt x="1031835" y="67931"/>
                                </a:lnTo>
                                <a:lnTo>
                                  <a:pt x="1033580" y="55653"/>
                                </a:lnTo>
                                <a:lnTo>
                                  <a:pt x="1034723" y="48496"/>
                                </a:lnTo>
                                <a:close/>
                              </a:path>
                              <a:path w="1139825" h="336550">
                                <a:moveTo>
                                  <a:pt x="1119650" y="100844"/>
                                </a:moveTo>
                                <a:lnTo>
                                  <a:pt x="1113687" y="103357"/>
                                </a:lnTo>
                                <a:lnTo>
                                  <a:pt x="1107888" y="109251"/>
                                </a:lnTo>
                                <a:lnTo>
                                  <a:pt x="1100085" y="117619"/>
                                </a:lnTo>
                                <a:lnTo>
                                  <a:pt x="1093527" y="119730"/>
                                </a:lnTo>
                                <a:lnTo>
                                  <a:pt x="1139011" y="119730"/>
                                </a:lnTo>
                                <a:lnTo>
                                  <a:pt x="1139273" y="113726"/>
                                </a:lnTo>
                                <a:lnTo>
                                  <a:pt x="1133001" y="105839"/>
                                </a:lnTo>
                                <a:lnTo>
                                  <a:pt x="1126011" y="101682"/>
                                </a:lnTo>
                                <a:lnTo>
                                  <a:pt x="1119650" y="100844"/>
                                </a:lnTo>
                                <a:close/>
                              </a:path>
                              <a:path w="1139825" h="336550">
                                <a:moveTo>
                                  <a:pt x="1073870" y="25016"/>
                                </a:moveTo>
                                <a:lnTo>
                                  <a:pt x="1069611" y="25970"/>
                                </a:lnTo>
                                <a:lnTo>
                                  <a:pt x="1065942" y="31740"/>
                                </a:lnTo>
                                <a:lnTo>
                                  <a:pt x="1057241" y="59563"/>
                                </a:lnTo>
                                <a:lnTo>
                                  <a:pt x="1049741" y="79487"/>
                                </a:lnTo>
                                <a:lnTo>
                                  <a:pt x="1042411" y="96456"/>
                                </a:lnTo>
                                <a:lnTo>
                                  <a:pt x="1037634" y="104545"/>
                                </a:lnTo>
                                <a:lnTo>
                                  <a:pt x="1054418" y="104545"/>
                                </a:lnTo>
                                <a:lnTo>
                                  <a:pt x="1056308" y="100341"/>
                                </a:lnTo>
                                <a:lnTo>
                                  <a:pt x="1058997" y="95473"/>
                                </a:lnTo>
                                <a:lnTo>
                                  <a:pt x="1077592" y="95473"/>
                                </a:lnTo>
                                <a:lnTo>
                                  <a:pt x="1076652" y="92532"/>
                                </a:lnTo>
                                <a:lnTo>
                                  <a:pt x="1075264" y="77603"/>
                                </a:lnTo>
                                <a:lnTo>
                                  <a:pt x="1075325" y="75982"/>
                                </a:lnTo>
                                <a:lnTo>
                                  <a:pt x="1076281" y="61129"/>
                                </a:lnTo>
                                <a:lnTo>
                                  <a:pt x="1079806" y="46131"/>
                                </a:lnTo>
                                <a:lnTo>
                                  <a:pt x="1084021" y="34060"/>
                                </a:lnTo>
                                <a:lnTo>
                                  <a:pt x="1083999" y="33544"/>
                                </a:lnTo>
                                <a:lnTo>
                                  <a:pt x="1079051" y="28596"/>
                                </a:lnTo>
                                <a:lnTo>
                                  <a:pt x="1073870" y="25016"/>
                                </a:lnTo>
                                <a:close/>
                              </a:path>
                              <a:path w="1139825" h="336550">
                                <a:moveTo>
                                  <a:pt x="189261" y="9718"/>
                                </a:moveTo>
                                <a:lnTo>
                                  <a:pt x="161355" y="38400"/>
                                </a:lnTo>
                                <a:lnTo>
                                  <a:pt x="127876" y="95473"/>
                                </a:lnTo>
                                <a:lnTo>
                                  <a:pt x="103487" y="143065"/>
                                </a:lnTo>
                                <a:lnTo>
                                  <a:pt x="79283" y="189983"/>
                                </a:lnTo>
                                <a:lnTo>
                                  <a:pt x="55244" y="234134"/>
                                </a:lnTo>
                                <a:lnTo>
                                  <a:pt x="31430" y="275407"/>
                                </a:lnTo>
                                <a:lnTo>
                                  <a:pt x="7905" y="313690"/>
                                </a:lnTo>
                                <a:lnTo>
                                  <a:pt x="2421" y="322670"/>
                                </a:lnTo>
                                <a:lnTo>
                                  <a:pt x="0" y="328148"/>
                                </a:lnTo>
                                <a:lnTo>
                                  <a:pt x="291" y="331591"/>
                                </a:lnTo>
                                <a:lnTo>
                                  <a:pt x="2945" y="334469"/>
                                </a:lnTo>
                                <a:lnTo>
                                  <a:pt x="8033" y="336137"/>
                                </a:lnTo>
                                <a:lnTo>
                                  <a:pt x="14125" y="334232"/>
                                </a:lnTo>
                                <a:lnTo>
                                  <a:pt x="58153" y="267277"/>
                                </a:lnTo>
                                <a:lnTo>
                                  <a:pt x="84825" y="219149"/>
                                </a:lnTo>
                                <a:lnTo>
                                  <a:pt x="131019" y="129123"/>
                                </a:lnTo>
                                <a:lnTo>
                                  <a:pt x="139597" y="112260"/>
                                </a:lnTo>
                                <a:lnTo>
                                  <a:pt x="162025" y="71156"/>
                                </a:lnTo>
                                <a:lnTo>
                                  <a:pt x="178607" y="44119"/>
                                </a:lnTo>
                                <a:lnTo>
                                  <a:pt x="187491" y="34387"/>
                                </a:lnTo>
                                <a:lnTo>
                                  <a:pt x="206308" y="34387"/>
                                </a:lnTo>
                                <a:lnTo>
                                  <a:pt x="206020" y="31084"/>
                                </a:lnTo>
                                <a:lnTo>
                                  <a:pt x="201545" y="17900"/>
                                </a:lnTo>
                                <a:lnTo>
                                  <a:pt x="193680" y="11896"/>
                                </a:lnTo>
                                <a:lnTo>
                                  <a:pt x="189261" y="9718"/>
                                </a:lnTo>
                                <a:close/>
                              </a:path>
                              <a:path w="1139825" h="336550">
                                <a:moveTo>
                                  <a:pt x="206308" y="34387"/>
                                </a:moveTo>
                                <a:lnTo>
                                  <a:pt x="187491" y="34387"/>
                                </a:lnTo>
                                <a:lnTo>
                                  <a:pt x="188430" y="38655"/>
                                </a:lnTo>
                                <a:lnTo>
                                  <a:pt x="189455" y="50275"/>
                                </a:lnTo>
                                <a:lnTo>
                                  <a:pt x="190417" y="67031"/>
                                </a:lnTo>
                                <a:lnTo>
                                  <a:pt x="191332" y="90383"/>
                                </a:lnTo>
                                <a:lnTo>
                                  <a:pt x="192085" y="112260"/>
                                </a:lnTo>
                                <a:lnTo>
                                  <a:pt x="193068" y="136941"/>
                                </a:lnTo>
                                <a:lnTo>
                                  <a:pt x="193866" y="154565"/>
                                </a:lnTo>
                                <a:lnTo>
                                  <a:pt x="194558" y="167377"/>
                                </a:lnTo>
                                <a:lnTo>
                                  <a:pt x="196148" y="192192"/>
                                </a:lnTo>
                                <a:lnTo>
                                  <a:pt x="163027" y="192192"/>
                                </a:lnTo>
                                <a:lnTo>
                                  <a:pt x="162332" y="192448"/>
                                </a:lnTo>
                                <a:lnTo>
                                  <a:pt x="162332" y="202481"/>
                                </a:lnTo>
                                <a:lnTo>
                                  <a:pt x="164180" y="205163"/>
                                </a:lnTo>
                                <a:lnTo>
                                  <a:pt x="167793" y="206310"/>
                                </a:lnTo>
                                <a:lnTo>
                                  <a:pt x="175423" y="210738"/>
                                </a:lnTo>
                                <a:lnTo>
                                  <a:pt x="184584" y="218635"/>
                                </a:lnTo>
                                <a:lnTo>
                                  <a:pt x="192915" y="227707"/>
                                </a:lnTo>
                                <a:lnTo>
                                  <a:pt x="198048" y="235659"/>
                                </a:lnTo>
                                <a:lnTo>
                                  <a:pt x="200610" y="241844"/>
                                </a:lnTo>
                                <a:lnTo>
                                  <a:pt x="202549" y="243213"/>
                                </a:lnTo>
                                <a:lnTo>
                                  <a:pt x="214356" y="241843"/>
                                </a:lnTo>
                                <a:lnTo>
                                  <a:pt x="214510" y="241390"/>
                                </a:lnTo>
                                <a:lnTo>
                                  <a:pt x="214510" y="212554"/>
                                </a:lnTo>
                                <a:lnTo>
                                  <a:pt x="192418" y="212554"/>
                                </a:lnTo>
                                <a:lnTo>
                                  <a:pt x="189628" y="206639"/>
                                </a:lnTo>
                                <a:lnTo>
                                  <a:pt x="198454" y="197815"/>
                                </a:lnTo>
                                <a:lnTo>
                                  <a:pt x="232879" y="197815"/>
                                </a:lnTo>
                                <a:lnTo>
                                  <a:pt x="238829" y="196201"/>
                                </a:lnTo>
                                <a:lnTo>
                                  <a:pt x="249910" y="193370"/>
                                </a:lnTo>
                                <a:lnTo>
                                  <a:pt x="265535" y="189629"/>
                                </a:lnTo>
                                <a:lnTo>
                                  <a:pt x="274707" y="188079"/>
                                </a:lnTo>
                                <a:lnTo>
                                  <a:pt x="337333" y="188079"/>
                                </a:lnTo>
                                <a:lnTo>
                                  <a:pt x="338190" y="187227"/>
                                </a:lnTo>
                                <a:lnTo>
                                  <a:pt x="338974" y="186319"/>
                                </a:lnTo>
                                <a:lnTo>
                                  <a:pt x="214149" y="186319"/>
                                </a:lnTo>
                                <a:lnTo>
                                  <a:pt x="213516" y="180139"/>
                                </a:lnTo>
                                <a:lnTo>
                                  <a:pt x="212627" y="164059"/>
                                </a:lnTo>
                                <a:lnTo>
                                  <a:pt x="211587" y="140054"/>
                                </a:lnTo>
                                <a:lnTo>
                                  <a:pt x="208565" y="60261"/>
                                </a:lnTo>
                                <a:lnTo>
                                  <a:pt x="206308" y="34387"/>
                                </a:lnTo>
                                <a:close/>
                              </a:path>
                              <a:path w="1139825" h="336550">
                                <a:moveTo>
                                  <a:pt x="232879" y="197815"/>
                                </a:moveTo>
                                <a:lnTo>
                                  <a:pt x="198454" y="197815"/>
                                </a:lnTo>
                                <a:lnTo>
                                  <a:pt x="203056" y="199519"/>
                                </a:lnTo>
                                <a:lnTo>
                                  <a:pt x="203056" y="210738"/>
                                </a:lnTo>
                                <a:lnTo>
                                  <a:pt x="201681" y="212554"/>
                                </a:lnTo>
                                <a:lnTo>
                                  <a:pt x="214510" y="212554"/>
                                </a:lnTo>
                                <a:lnTo>
                                  <a:pt x="214510" y="208892"/>
                                </a:lnTo>
                                <a:lnTo>
                                  <a:pt x="215458" y="203733"/>
                                </a:lnTo>
                                <a:lnTo>
                                  <a:pt x="218328" y="202242"/>
                                </a:lnTo>
                                <a:lnTo>
                                  <a:pt x="222001" y="200928"/>
                                </a:lnTo>
                                <a:lnTo>
                                  <a:pt x="229180" y="198818"/>
                                </a:lnTo>
                                <a:lnTo>
                                  <a:pt x="232879" y="197815"/>
                                </a:lnTo>
                                <a:close/>
                              </a:path>
                              <a:path w="1139825" h="336550">
                                <a:moveTo>
                                  <a:pt x="330539" y="194362"/>
                                </a:moveTo>
                                <a:lnTo>
                                  <a:pt x="310836" y="194362"/>
                                </a:lnTo>
                                <a:lnTo>
                                  <a:pt x="319300" y="194997"/>
                                </a:lnTo>
                                <a:lnTo>
                                  <a:pt x="322941" y="195967"/>
                                </a:lnTo>
                                <a:lnTo>
                                  <a:pt x="327057" y="196253"/>
                                </a:lnTo>
                                <a:lnTo>
                                  <a:pt x="330539" y="194362"/>
                                </a:lnTo>
                                <a:close/>
                              </a:path>
                              <a:path w="1139825" h="336550">
                                <a:moveTo>
                                  <a:pt x="337333" y="188079"/>
                                </a:moveTo>
                                <a:lnTo>
                                  <a:pt x="274707" y="188079"/>
                                </a:lnTo>
                                <a:lnTo>
                                  <a:pt x="280206" y="188505"/>
                                </a:lnTo>
                                <a:lnTo>
                                  <a:pt x="284811" y="190696"/>
                                </a:lnTo>
                                <a:lnTo>
                                  <a:pt x="289118" y="193240"/>
                                </a:lnTo>
                                <a:lnTo>
                                  <a:pt x="296778" y="194771"/>
                                </a:lnTo>
                                <a:lnTo>
                                  <a:pt x="310836" y="194362"/>
                                </a:lnTo>
                                <a:lnTo>
                                  <a:pt x="330539" y="194362"/>
                                </a:lnTo>
                                <a:lnTo>
                                  <a:pt x="331571" y="193801"/>
                                </a:lnTo>
                                <a:lnTo>
                                  <a:pt x="337333" y="188079"/>
                                </a:lnTo>
                                <a:close/>
                              </a:path>
                              <a:path w="1139825" h="336550">
                                <a:moveTo>
                                  <a:pt x="301175" y="162663"/>
                                </a:moveTo>
                                <a:lnTo>
                                  <a:pt x="285349" y="166390"/>
                                </a:lnTo>
                                <a:lnTo>
                                  <a:pt x="239087" y="180139"/>
                                </a:lnTo>
                                <a:lnTo>
                                  <a:pt x="226422" y="183648"/>
                                </a:lnTo>
                                <a:lnTo>
                                  <a:pt x="217670" y="185825"/>
                                </a:lnTo>
                                <a:lnTo>
                                  <a:pt x="214149" y="186319"/>
                                </a:lnTo>
                                <a:lnTo>
                                  <a:pt x="338974" y="186319"/>
                                </a:lnTo>
                                <a:lnTo>
                                  <a:pt x="347640" y="176282"/>
                                </a:lnTo>
                                <a:lnTo>
                                  <a:pt x="322894" y="176282"/>
                                </a:lnTo>
                                <a:lnTo>
                                  <a:pt x="316412" y="175975"/>
                                </a:lnTo>
                                <a:lnTo>
                                  <a:pt x="311095" y="169026"/>
                                </a:lnTo>
                                <a:lnTo>
                                  <a:pt x="307773" y="163774"/>
                                </a:lnTo>
                                <a:lnTo>
                                  <a:pt x="301175" y="162663"/>
                                </a:lnTo>
                                <a:close/>
                              </a:path>
                              <a:path w="1139825" h="336550">
                                <a:moveTo>
                                  <a:pt x="405709" y="64931"/>
                                </a:moveTo>
                                <a:lnTo>
                                  <a:pt x="404525" y="64931"/>
                                </a:lnTo>
                                <a:lnTo>
                                  <a:pt x="401181" y="66559"/>
                                </a:lnTo>
                                <a:lnTo>
                                  <a:pt x="397108" y="71395"/>
                                </a:lnTo>
                                <a:lnTo>
                                  <a:pt x="392356" y="79361"/>
                                </a:lnTo>
                                <a:lnTo>
                                  <a:pt x="386977" y="90383"/>
                                </a:lnTo>
                                <a:lnTo>
                                  <a:pt x="379272" y="105989"/>
                                </a:lnTo>
                                <a:lnTo>
                                  <a:pt x="344994" y="154569"/>
                                </a:lnTo>
                                <a:lnTo>
                                  <a:pt x="322894" y="176282"/>
                                </a:lnTo>
                                <a:lnTo>
                                  <a:pt x="347640" y="176282"/>
                                </a:lnTo>
                                <a:lnTo>
                                  <a:pt x="376411" y="140054"/>
                                </a:lnTo>
                                <a:lnTo>
                                  <a:pt x="386082" y="119523"/>
                                </a:lnTo>
                                <a:lnTo>
                                  <a:pt x="389499" y="109947"/>
                                </a:lnTo>
                                <a:lnTo>
                                  <a:pt x="392364" y="108763"/>
                                </a:lnTo>
                                <a:lnTo>
                                  <a:pt x="411228" y="108763"/>
                                </a:lnTo>
                                <a:lnTo>
                                  <a:pt x="411978" y="103110"/>
                                </a:lnTo>
                                <a:lnTo>
                                  <a:pt x="396946" y="103110"/>
                                </a:lnTo>
                                <a:lnTo>
                                  <a:pt x="396495" y="101391"/>
                                </a:lnTo>
                                <a:lnTo>
                                  <a:pt x="396495" y="97191"/>
                                </a:lnTo>
                                <a:lnTo>
                                  <a:pt x="397605" y="95473"/>
                                </a:lnTo>
                                <a:lnTo>
                                  <a:pt x="412997" y="95473"/>
                                </a:lnTo>
                                <a:lnTo>
                                  <a:pt x="413868" y="88937"/>
                                </a:lnTo>
                                <a:lnTo>
                                  <a:pt x="414732" y="78261"/>
                                </a:lnTo>
                                <a:lnTo>
                                  <a:pt x="413889" y="72912"/>
                                </a:lnTo>
                                <a:lnTo>
                                  <a:pt x="411344" y="69598"/>
                                </a:lnTo>
                                <a:lnTo>
                                  <a:pt x="408777" y="67031"/>
                                </a:lnTo>
                                <a:lnTo>
                                  <a:pt x="405709" y="64931"/>
                                </a:lnTo>
                                <a:close/>
                              </a:path>
                              <a:path w="1139825" h="336550">
                                <a:moveTo>
                                  <a:pt x="503634" y="148851"/>
                                </a:moveTo>
                                <a:lnTo>
                                  <a:pt x="433216" y="148851"/>
                                </a:lnTo>
                                <a:lnTo>
                                  <a:pt x="439260" y="156559"/>
                                </a:lnTo>
                                <a:lnTo>
                                  <a:pt x="445554" y="162171"/>
                                </a:lnTo>
                                <a:lnTo>
                                  <a:pt x="453162" y="164059"/>
                                </a:lnTo>
                                <a:lnTo>
                                  <a:pt x="462660" y="162171"/>
                                </a:lnTo>
                                <a:lnTo>
                                  <a:pt x="474580" y="156523"/>
                                </a:lnTo>
                                <a:lnTo>
                                  <a:pt x="481958" y="152360"/>
                                </a:lnTo>
                                <a:lnTo>
                                  <a:pt x="490964" y="148924"/>
                                </a:lnTo>
                                <a:lnTo>
                                  <a:pt x="503613" y="148924"/>
                                </a:lnTo>
                                <a:close/>
                              </a:path>
                              <a:path w="1139825" h="336550">
                                <a:moveTo>
                                  <a:pt x="411228" y="108763"/>
                                </a:moveTo>
                                <a:lnTo>
                                  <a:pt x="392364" y="108763"/>
                                </a:lnTo>
                                <a:lnTo>
                                  <a:pt x="394148" y="115359"/>
                                </a:lnTo>
                                <a:lnTo>
                                  <a:pt x="394331" y="129181"/>
                                </a:lnTo>
                                <a:lnTo>
                                  <a:pt x="395607" y="148377"/>
                                </a:lnTo>
                                <a:lnTo>
                                  <a:pt x="401342" y="159386"/>
                                </a:lnTo>
                                <a:lnTo>
                                  <a:pt x="411124" y="161796"/>
                                </a:lnTo>
                                <a:lnTo>
                                  <a:pt x="424541" y="155251"/>
                                </a:lnTo>
                                <a:lnTo>
                                  <a:pt x="433216" y="148851"/>
                                </a:lnTo>
                                <a:lnTo>
                                  <a:pt x="503634" y="148851"/>
                                </a:lnTo>
                                <a:lnTo>
                                  <a:pt x="503709" y="148596"/>
                                </a:lnTo>
                                <a:lnTo>
                                  <a:pt x="454064" y="148596"/>
                                </a:lnTo>
                                <a:lnTo>
                                  <a:pt x="450879" y="147236"/>
                                </a:lnTo>
                                <a:lnTo>
                                  <a:pt x="450665" y="146187"/>
                                </a:lnTo>
                                <a:lnTo>
                                  <a:pt x="410557" y="146187"/>
                                </a:lnTo>
                                <a:lnTo>
                                  <a:pt x="409009" y="144640"/>
                                </a:lnTo>
                                <a:lnTo>
                                  <a:pt x="408410" y="141880"/>
                                </a:lnTo>
                                <a:lnTo>
                                  <a:pt x="408447" y="133959"/>
                                </a:lnTo>
                                <a:lnTo>
                                  <a:pt x="409454" y="122821"/>
                                </a:lnTo>
                                <a:lnTo>
                                  <a:pt x="411228" y="108763"/>
                                </a:lnTo>
                                <a:close/>
                              </a:path>
                              <a:path w="1139825" h="336550">
                                <a:moveTo>
                                  <a:pt x="487789" y="132626"/>
                                </a:moveTo>
                                <a:lnTo>
                                  <a:pt x="480288" y="135430"/>
                                </a:lnTo>
                                <a:lnTo>
                                  <a:pt x="469502" y="141503"/>
                                </a:lnTo>
                                <a:lnTo>
                                  <a:pt x="460080" y="146696"/>
                                </a:lnTo>
                                <a:lnTo>
                                  <a:pt x="454064" y="148596"/>
                                </a:lnTo>
                                <a:lnTo>
                                  <a:pt x="503709" y="148596"/>
                                </a:lnTo>
                                <a:lnTo>
                                  <a:pt x="505724" y="141692"/>
                                </a:lnTo>
                                <a:lnTo>
                                  <a:pt x="498374" y="135742"/>
                                </a:lnTo>
                                <a:lnTo>
                                  <a:pt x="493365" y="132821"/>
                                </a:lnTo>
                                <a:lnTo>
                                  <a:pt x="487789" y="132626"/>
                                </a:lnTo>
                                <a:close/>
                              </a:path>
                              <a:path w="1139825" h="336550">
                                <a:moveTo>
                                  <a:pt x="443819" y="131107"/>
                                </a:moveTo>
                                <a:lnTo>
                                  <a:pt x="436571" y="131107"/>
                                </a:lnTo>
                                <a:lnTo>
                                  <a:pt x="430123" y="134700"/>
                                </a:lnTo>
                                <a:lnTo>
                                  <a:pt x="415831" y="144166"/>
                                </a:lnTo>
                                <a:lnTo>
                                  <a:pt x="410557" y="146187"/>
                                </a:lnTo>
                                <a:lnTo>
                                  <a:pt x="450665" y="146187"/>
                                </a:lnTo>
                                <a:lnTo>
                                  <a:pt x="450030" y="143065"/>
                                </a:lnTo>
                                <a:lnTo>
                                  <a:pt x="449945" y="136941"/>
                                </a:lnTo>
                                <a:lnTo>
                                  <a:pt x="443819" y="131107"/>
                                </a:lnTo>
                                <a:close/>
                              </a:path>
                              <a:path w="1139825" h="336550">
                                <a:moveTo>
                                  <a:pt x="412997" y="95473"/>
                                </a:moveTo>
                                <a:lnTo>
                                  <a:pt x="400316" y="95473"/>
                                </a:lnTo>
                                <a:lnTo>
                                  <a:pt x="400767" y="97191"/>
                                </a:lnTo>
                                <a:lnTo>
                                  <a:pt x="399155" y="101391"/>
                                </a:lnTo>
                                <a:lnTo>
                                  <a:pt x="398045" y="103110"/>
                                </a:lnTo>
                                <a:lnTo>
                                  <a:pt x="411978" y="103110"/>
                                </a:lnTo>
                                <a:lnTo>
                                  <a:pt x="412997" y="95473"/>
                                </a:lnTo>
                                <a:close/>
                              </a:path>
                              <a:path w="1139825" h="336550">
                                <a:moveTo>
                                  <a:pt x="653336" y="24207"/>
                                </a:moveTo>
                                <a:lnTo>
                                  <a:pt x="652227" y="24207"/>
                                </a:lnTo>
                                <a:lnTo>
                                  <a:pt x="650713" y="25189"/>
                                </a:lnTo>
                                <a:lnTo>
                                  <a:pt x="649229" y="27590"/>
                                </a:lnTo>
                                <a:lnTo>
                                  <a:pt x="649734" y="32451"/>
                                </a:lnTo>
                                <a:lnTo>
                                  <a:pt x="651093" y="37190"/>
                                </a:lnTo>
                                <a:lnTo>
                                  <a:pt x="653376" y="50398"/>
                                </a:lnTo>
                                <a:lnTo>
                                  <a:pt x="652785" y="66078"/>
                                </a:lnTo>
                                <a:lnTo>
                                  <a:pt x="649098" y="86146"/>
                                </a:lnTo>
                                <a:lnTo>
                                  <a:pt x="642048" y="112777"/>
                                </a:lnTo>
                                <a:lnTo>
                                  <a:pt x="633708" y="143594"/>
                                </a:lnTo>
                                <a:lnTo>
                                  <a:pt x="629391" y="164772"/>
                                </a:lnTo>
                                <a:lnTo>
                                  <a:pt x="628827" y="178163"/>
                                </a:lnTo>
                                <a:lnTo>
                                  <a:pt x="631802" y="185337"/>
                                </a:lnTo>
                                <a:lnTo>
                                  <a:pt x="638879" y="189157"/>
                                </a:lnTo>
                                <a:lnTo>
                                  <a:pt x="645631" y="185395"/>
                                </a:lnTo>
                                <a:lnTo>
                                  <a:pt x="663515" y="141208"/>
                                </a:lnTo>
                                <a:lnTo>
                                  <a:pt x="669727" y="82284"/>
                                </a:lnTo>
                                <a:lnTo>
                                  <a:pt x="670992" y="69687"/>
                                </a:lnTo>
                                <a:lnTo>
                                  <a:pt x="672375" y="60189"/>
                                </a:lnTo>
                                <a:lnTo>
                                  <a:pt x="673713" y="55151"/>
                                </a:lnTo>
                                <a:lnTo>
                                  <a:pt x="676769" y="49441"/>
                                </a:lnTo>
                                <a:lnTo>
                                  <a:pt x="701586" y="49441"/>
                                </a:lnTo>
                                <a:lnTo>
                                  <a:pt x="695947" y="45476"/>
                                </a:lnTo>
                                <a:lnTo>
                                  <a:pt x="688736" y="41869"/>
                                </a:lnTo>
                                <a:lnTo>
                                  <a:pt x="680544" y="36911"/>
                                </a:lnTo>
                                <a:lnTo>
                                  <a:pt x="677745" y="34460"/>
                                </a:lnTo>
                                <a:lnTo>
                                  <a:pt x="672688" y="31153"/>
                                </a:lnTo>
                                <a:lnTo>
                                  <a:pt x="665687" y="27818"/>
                                </a:lnTo>
                                <a:lnTo>
                                  <a:pt x="658612" y="25241"/>
                                </a:lnTo>
                                <a:lnTo>
                                  <a:pt x="653336" y="24207"/>
                                </a:lnTo>
                                <a:close/>
                              </a:path>
                              <a:path w="1139825" h="336550">
                                <a:moveTo>
                                  <a:pt x="701586" y="49441"/>
                                </a:moveTo>
                                <a:lnTo>
                                  <a:pt x="676769" y="49441"/>
                                </a:lnTo>
                                <a:lnTo>
                                  <a:pt x="693130" y="58487"/>
                                </a:lnTo>
                                <a:lnTo>
                                  <a:pt x="701367" y="66078"/>
                                </a:lnTo>
                                <a:lnTo>
                                  <a:pt x="713821" y="115558"/>
                                </a:lnTo>
                                <a:lnTo>
                                  <a:pt x="714167" y="127289"/>
                                </a:lnTo>
                                <a:lnTo>
                                  <a:pt x="734450" y="163563"/>
                                </a:lnTo>
                                <a:lnTo>
                                  <a:pt x="744322" y="164195"/>
                                </a:lnTo>
                                <a:lnTo>
                                  <a:pt x="751991" y="164195"/>
                                </a:lnTo>
                                <a:lnTo>
                                  <a:pt x="758009" y="165897"/>
                                </a:lnTo>
                                <a:lnTo>
                                  <a:pt x="762316" y="169285"/>
                                </a:lnTo>
                                <a:lnTo>
                                  <a:pt x="767542" y="172985"/>
                                </a:lnTo>
                                <a:lnTo>
                                  <a:pt x="771591" y="173772"/>
                                </a:lnTo>
                                <a:lnTo>
                                  <a:pt x="776249" y="171303"/>
                                </a:lnTo>
                                <a:lnTo>
                                  <a:pt x="783299" y="165232"/>
                                </a:lnTo>
                                <a:lnTo>
                                  <a:pt x="793421" y="156088"/>
                                </a:lnTo>
                                <a:lnTo>
                                  <a:pt x="831121" y="156088"/>
                                </a:lnTo>
                                <a:lnTo>
                                  <a:pt x="834012" y="154393"/>
                                </a:lnTo>
                                <a:lnTo>
                                  <a:pt x="834498" y="154006"/>
                                </a:lnTo>
                                <a:lnTo>
                                  <a:pt x="776641" y="154006"/>
                                </a:lnTo>
                                <a:lnTo>
                                  <a:pt x="770487" y="153984"/>
                                </a:lnTo>
                                <a:lnTo>
                                  <a:pt x="771188" y="152779"/>
                                </a:lnTo>
                                <a:lnTo>
                                  <a:pt x="772818" y="151700"/>
                                </a:lnTo>
                                <a:lnTo>
                                  <a:pt x="752187" y="151700"/>
                                </a:lnTo>
                                <a:lnTo>
                                  <a:pt x="731194" y="150196"/>
                                </a:lnTo>
                                <a:lnTo>
                                  <a:pt x="730807" y="122199"/>
                                </a:lnTo>
                                <a:lnTo>
                                  <a:pt x="728585" y="93649"/>
                                </a:lnTo>
                                <a:lnTo>
                                  <a:pt x="722427" y="72209"/>
                                </a:lnTo>
                                <a:lnTo>
                                  <a:pt x="711744" y="56583"/>
                                </a:lnTo>
                                <a:lnTo>
                                  <a:pt x="701586" y="49441"/>
                                </a:lnTo>
                                <a:close/>
                              </a:path>
                              <a:path w="1139825" h="336550">
                                <a:moveTo>
                                  <a:pt x="831121" y="156088"/>
                                </a:moveTo>
                                <a:lnTo>
                                  <a:pt x="793421" y="156088"/>
                                </a:lnTo>
                                <a:lnTo>
                                  <a:pt x="816192" y="164783"/>
                                </a:lnTo>
                                <a:lnTo>
                                  <a:pt x="831121" y="156088"/>
                                </a:lnTo>
                                <a:close/>
                              </a:path>
                              <a:path w="1139825" h="336550">
                                <a:moveTo>
                                  <a:pt x="803734" y="143951"/>
                                </a:moveTo>
                                <a:lnTo>
                                  <a:pt x="788032" y="143951"/>
                                </a:lnTo>
                                <a:lnTo>
                                  <a:pt x="788904" y="145194"/>
                                </a:lnTo>
                                <a:lnTo>
                                  <a:pt x="785223" y="148924"/>
                                </a:lnTo>
                                <a:lnTo>
                                  <a:pt x="781664" y="151724"/>
                                </a:lnTo>
                                <a:lnTo>
                                  <a:pt x="776641" y="154006"/>
                                </a:lnTo>
                                <a:lnTo>
                                  <a:pt x="834498" y="154006"/>
                                </a:lnTo>
                                <a:lnTo>
                                  <a:pt x="840267" y="149410"/>
                                </a:lnTo>
                                <a:lnTo>
                                  <a:pt x="840539" y="148924"/>
                                </a:lnTo>
                                <a:lnTo>
                                  <a:pt x="804401" y="148924"/>
                                </a:lnTo>
                                <a:lnTo>
                                  <a:pt x="803734" y="147847"/>
                                </a:lnTo>
                                <a:lnTo>
                                  <a:pt x="803734" y="143951"/>
                                </a:lnTo>
                                <a:close/>
                              </a:path>
                              <a:path w="1139825" h="336550">
                                <a:moveTo>
                                  <a:pt x="794263" y="124269"/>
                                </a:moveTo>
                                <a:lnTo>
                                  <a:pt x="788888" y="126785"/>
                                </a:lnTo>
                                <a:lnTo>
                                  <a:pt x="786554" y="128831"/>
                                </a:lnTo>
                                <a:lnTo>
                                  <a:pt x="781782" y="131338"/>
                                </a:lnTo>
                                <a:lnTo>
                                  <a:pt x="774782" y="133372"/>
                                </a:lnTo>
                                <a:lnTo>
                                  <a:pt x="767787" y="138164"/>
                                </a:lnTo>
                                <a:lnTo>
                                  <a:pt x="754673" y="150723"/>
                                </a:lnTo>
                                <a:lnTo>
                                  <a:pt x="752187" y="151700"/>
                                </a:lnTo>
                                <a:lnTo>
                                  <a:pt x="772818" y="151700"/>
                                </a:lnTo>
                                <a:lnTo>
                                  <a:pt x="777010" y="148924"/>
                                </a:lnTo>
                                <a:lnTo>
                                  <a:pt x="783703" y="145194"/>
                                </a:lnTo>
                                <a:lnTo>
                                  <a:pt x="788032" y="143951"/>
                                </a:lnTo>
                                <a:lnTo>
                                  <a:pt x="803734" y="143951"/>
                                </a:lnTo>
                                <a:lnTo>
                                  <a:pt x="803625" y="138164"/>
                                </a:lnTo>
                                <a:lnTo>
                                  <a:pt x="802433" y="130899"/>
                                </a:lnTo>
                                <a:lnTo>
                                  <a:pt x="799027" y="125842"/>
                                </a:lnTo>
                                <a:lnTo>
                                  <a:pt x="794263" y="124269"/>
                                </a:lnTo>
                                <a:close/>
                              </a:path>
                              <a:path w="1139825" h="336550">
                                <a:moveTo>
                                  <a:pt x="913824" y="140754"/>
                                </a:moveTo>
                                <a:lnTo>
                                  <a:pt x="886870" y="140754"/>
                                </a:lnTo>
                                <a:lnTo>
                                  <a:pt x="887548" y="140813"/>
                                </a:lnTo>
                                <a:lnTo>
                                  <a:pt x="899457" y="149293"/>
                                </a:lnTo>
                                <a:lnTo>
                                  <a:pt x="905583" y="151456"/>
                                </a:lnTo>
                                <a:lnTo>
                                  <a:pt x="908730" y="151009"/>
                                </a:lnTo>
                                <a:lnTo>
                                  <a:pt x="912204" y="150076"/>
                                </a:lnTo>
                                <a:lnTo>
                                  <a:pt x="913710" y="144754"/>
                                </a:lnTo>
                                <a:lnTo>
                                  <a:pt x="913824" y="140754"/>
                                </a:lnTo>
                                <a:close/>
                              </a:path>
                              <a:path w="1139825" h="336550">
                                <a:moveTo>
                                  <a:pt x="840327" y="115558"/>
                                </a:moveTo>
                                <a:lnTo>
                                  <a:pt x="816559" y="146404"/>
                                </a:lnTo>
                                <a:lnTo>
                                  <a:pt x="809975" y="148924"/>
                                </a:lnTo>
                                <a:lnTo>
                                  <a:pt x="840539" y="148924"/>
                                </a:lnTo>
                                <a:lnTo>
                                  <a:pt x="843733" y="143217"/>
                                </a:lnTo>
                                <a:lnTo>
                                  <a:pt x="845150" y="143061"/>
                                </a:lnTo>
                                <a:lnTo>
                                  <a:pt x="882032" y="143061"/>
                                </a:lnTo>
                                <a:lnTo>
                                  <a:pt x="886870" y="140754"/>
                                </a:lnTo>
                                <a:lnTo>
                                  <a:pt x="913824" y="140754"/>
                                </a:lnTo>
                                <a:lnTo>
                                  <a:pt x="913901" y="133615"/>
                                </a:lnTo>
                                <a:lnTo>
                                  <a:pt x="861966" y="133615"/>
                                </a:lnTo>
                                <a:lnTo>
                                  <a:pt x="856525" y="131555"/>
                                </a:lnTo>
                                <a:lnTo>
                                  <a:pt x="852873" y="126017"/>
                                </a:lnTo>
                                <a:lnTo>
                                  <a:pt x="849336" y="116645"/>
                                </a:lnTo>
                                <a:lnTo>
                                  <a:pt x="840327" y="115558"/>
                                </a:lnTo>
                                <a:close/>
                              </a:path>
                              <a:path w="1139825" h="336550">
                                <a:moveTo>
                                  <a:pt x="882032" y="143061"/>
                                </a:moveTo>
                                <a:lnTo>
                                  <a:pt x="845150" y="143061"/>
                                </a:lnTo>
                                <a:lnTo>
                                  <a:pt x="852704" y="145792"/>
                                </a:lnTo>
                                <a:lnTo>
                                  <a:pt x="860059" y="148068"/>
                                </a:lnTo>
                                <a:lnTo>
                                  <a:pt x="865932" y="148689"/>
                                </a:lnTo>
                                <a:lnTo>
                                  <a:pt x="871637" y="147602"/>
                                </a:lnTo>
                                <a:lnTo>
                                  <a:pt x="878483" y="144754"/>
                                </a:lnTo>
                                <a:lnTo>
                                  <a:pt x="882032" y="143061"/>
                                </a:lnTo>
                                <a:close/>
                              </a:path>
                              <a:path w="1139825" h="336550">
                                <a:moveTo>
                                  <a:pt x="891244" y="119449"/>
                                </a:moveTo>
                                <a:lnTo>
                                  <a:pt x="889525" y="119520"/>
                                </a:lnTo>
                                <a:lnTo>
                                  <a:pt x="878094" y="127289"/>
                                </a:lnTo>
                                <a:lnTo>
                                  <a:pt x="869166" y="132194"/>
                                </a:lnTo>
                                <a:lnTo>
                                  <a:pt x="861966" y="133615"/>
                                </a:lnTo>
                                <a:lnTo>
                                  <a:pt x="913901" y="133615"/>
                                </a:lnTo>
                                <a:lnTo>
                                  <a:pt x="913938" y="130192"/>
                                </a:lnTo>
                                <a:lnTo>
                                  <a:pt x="902232" y="130192"/>
                                </a:lnTo>
                                <a:lnTo>
                                  <a:pt x="897783" y="126467"/>
                                </a:lnTo>
                                <a:lnTo>
                                  <a:pt x="891244" y="119449"/>
                                </a:lnTo>
                                <a:close/>
                              </a:path>
                              <a:path w="1139825" h="336550">
                                <a:moveTo>
                                  <a:pt x="913149" y="91607"/>
                                </a:moveTo>
                                <a:lnTo>
                                  <a:pt x="903621" y="92729"/>
                                </a:lnTo>
                                <a:lnTo>
                                  <a:pt x="901645" y="97876"/>
                                </a:lnTo>
                                <a:lnTo>
                                  <a:pt x="902286" y="105893"/>
                                </a:lnTo>
                                <a:lnTo>
                                  <a:pt x="903744" y="113936"/>
                                </a:lnTo>
                                <a:lnTo>
                                  <a:pt x="905130" y="124101"/>
                                </a:lnTo>
                                <a:lnTo>
                                  <a:pt x="904654" y="129462"/>
                                </a:lnTo>
                                <a:lnTo>
                                  <a:pt x="902232" y="130192"/>
                                </a:lnTo>
                                <a:lnTo>
                                  <a:pt x="913938" y="130192"/>
                                </a:lnTo>
                                <a:lnTo>
                                  <a:pt x="913829" y="122199"/>
                                </a:lnTo>
                                <a:lnTo>
                                  <a:pt x="913149" y="91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BDC41" id="Group 5" o:spid="_x0000_s1026" style="width:89.75pt;height:26.5pt;mso-position-horizontal-relative:char;mso-position-vertical-relative:line" coordsize="11398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">
                <v:shape id="Graphic 6" o:spid="_x0000_s1027" style="position:absolute;width:11398;height:3365;visibility:visible;mso-wrap-style:square;v-text-anchor:top" coordsize="113982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" path="m1027136,r-19709,38957l995223,72352r-8932,21028l978923,105509r-7557,6732l963583,117154r-1922,2676l961539,133469r5602,5274l975119,138743r4100,-2601l983970,129897r3931,-7548l989538,115835r,-2639l991737,107248r16054,-41286l1012658,55653r8161,-7157l1034723,48496r3796,-23480l1039579,14988r-696,-5278l1036496,6248,1030892,55,1027136,xem1077592,95473r-17374,l1063594,101146r3513,6934l1076526,122631r10427,9310l1097462,135443r9660,-2875l1110268,130365r6403,-1803l1121351,128562r11395,-2105l1138954,121055r57,-1325l1093527,119730r-6226,-4304l1080493,104545r-2901,-9072xem1034723,48496r-13904,l1018957,53477r-2223,10120l1015788,75982r-26,7617l1015875,91322r19732,37887l1045808,119830r5165,-7621l1054418,104545r-16784,l1035152,103627r-2386,-4735l1030970,91746r-708,-8147l1030684,77603r1151,-9672l1033580,55653r1143,-7157xem1119650,100844r-5963,2513l1107888,109251r-7803,8368l1093527,119730r45484,l1139273,113726r-6272,-7887l1126011,101682r-6361,-838xem1073870,25016r-4259,954l1065942,31740r-8701,27823l1049741,79487r-7330,16969l1037634,104545r16784,l1056308,100341r2689,-4868l1077592,95473r-940,-2941l1075264,77603r61,-1621l1076281,61129r3525,-14998l1084021,34060r-22,-516l1079051,28596r-5181,-3580xem189261,9718l161355,38400,127876,95473r-24389,47592l79283,189983,55244,234134,31430,275407,7905,313690r-5484,8980l,328148r291,3443l2945,334469r5088,1668l14125,334232,58153,267277,84825,219149r46194,-90026l139597,112260,162025,71156,178607,44119r8884,-9732l206308,34387r-288,-3303l201545,17900r-7865,-6004l189261,9718xem206308,34387r-18817,l188430,38655r1025,11620l190417,67031r915,23352l192085,112260r983,24681l193866,154565r692,12812l196148,192192r-33121,l162332,192448r,10033l164180,205163r3613,1147l175423,210738r9161,7897l192915,227707r5133,7952l200610,241844r1939,1369l214356,241843r154,-453l214510,212554r-22092,l189628,206639r8826,-8824l232879,197815r5950,-1614l249910,193370r15625,-3741l274707,188079r62626,l338190,187227r784,-908l214149,186319r-633,-6180l212627,164059r-1040,-24005l208565,60261,206308,34387xem232879,197815r-34425,l203056,199519r,11219l201681,212554r12829,l214510,208892r948,-5159l218328,202242r3673,-1314l229180,198818r3699,-1003xem330539,194362r-19703,l319300,194997r3641,970l327057,196253r3482,-1891xem337333,188079r-62626,l280206,188505r4605,2191l289118,193240r7660,1531l310836,194362r19703,l331571,193801r5762,-5722xem301175,162663r-15826,3727l239087,180139r-12665,3509l217670,185825r-3521,494l338974,186319r8666,-10037l322894,176282r-6482,-307l311095,169026r-3322,-5252l301175,162663xem405709,64931r-1184,l401181,66559r-4073,4836l392356,79361r-5379,11022l379272,105989r-34278,48580l322894,176282r24746,l376411,140054r9671,-20531l389499,109947r2865,-1184l411228,108763r750,-5653l396946,103110r-451,-1719l396495,97191r1110,-1718l412997,95473r871,-6536l414732,78261r-843,-5349l411344,69598r-2567,-2567l405709,64931xem503634,148851r-70418,l439260,156559r6294,5612l453162,164059r9498,-1888l474580,156523r7378,-4163l490964,148924r12649,l503634,148851xem411228,108763r-18864,l394148,115359r183,13822l395607,148377r5735,11009l411124,161796r13417,-6545l433216,148851r70418,l503709,148596r-49645,l450879,147236r-214,-1049l410557,146187r-1548,-1547l408410,141880r37,-7921l409454,122821r1774,-14058xem487789,132626r-7501,2804l469502,141503r-9422,5193l454064,148596r49645,l505724,141692r-7350,-5950l493365,132821r-5576,-195xem443819,131107r-7248,l430123,134700r-14292,9466l410557,146187r40108,l450030,143065r-85,-6124l443819,131107xem412997,95473r-12681,l400767,97191r-1612,4200l398045,103110r13933,l412997,95473xem653336,24207r-1109,l650713,25189r-1484,2401l649734,32451r1359,4739l653376,50398r-591,15680l649098,86146r-7050,26631l633708,143594r-4317,21178l628827,178163r2975,7174l638879,189157r6752,-3762l663515,141208r6212,-58924l670992,69687r1383,-9498l673713,55151r3056,-5710l701586,49441r-5639,-3965l688736,41869r-8192,-4958l677745,34460r-5057,-3307l665687,27818r-7075,-2577l653336,24207xem701586,49441r-24817,l693130,58487r8237,7591l713821,115558r346,11731l734450,163563r9872,632l751991,164195r6018,1702l762316,169285r5226,3700l771591,173772r4658,-2469l783299,165232r10122,-9144l831121,156088r2891,-1695l834498,154006r-57857,l770487,153984r701,-1205l772818,151700r-20631,l731194,150196r-387,-27997l728585,93649,722427,72209,711744,56583,701586,49441xem831121,156088r-37700,l816192,164783r14929,-8695xem803734,143951r-15702,l788904,145194r-3681,3730l781664,151724r-5023,2282l834498,154006r5769,-4596l840539,148924r-36138,l803734,147847r,-3896xem794263,124269r-5375,2516l786554,128831r-4772,2507l774782,133372r-6995,4792l754673,150723r-2486,977l772818,151700r4192,-2776l783703,145194r4329,-1243l803734,143951r-109,-5787l802433,130899r-3406,-5057l794263,124269xem913824,140754r-26954,l887548,140813r11909,8480l905583,151456r3147,-447l912204,150076r1506,-5322l913824,140754xem840327,115558r-23768,30846l809975,148924r30564,l843733,143217r1417,-156l882032,143061r4838,-2307l913824,140754r77,-7139l861966,133615r-5441,-2060l852873,126017r-3537,-9372l840327,115558xem882032,143061r-36882,l852704,145792r7355,2276l865932,148689r5705,-1087l878483,144754r3549,-1693xem891244,119449r-1719,71l878094,127289r-8928,4905l861966,133615r51935,l913938,130192r-11706,l897783,126467r-6539,-7018xem913149,91607r-9528,1122l901645,97876r641,8017l903744,113936r1386,10165l904654,129462r-2422,730l913938,130192r-109,-7993l913149,91607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E725DF">
      <w:pgSz w:w="11910" w:h="16840"/>
      <w:pgMar w:top="780" w:right="760" w:bottom="820" w:left="74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76F2" w14:textId="77777777" w:rsidR="00A64836" w:rsidRDefault="00A64836">
      <w:r>
        <w:separator/>
      </w:r>
    </w:p>
  </w:endnote>
  <w:endnote w:type="continuationSeparator" w:id="0">
    <w:p w14:paraId="6B0A5CA2" w14:textId="77777777" w:rsidR="00A64836" w:rsidRDefault="00A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036C" w14:textId="77777777" w:rsidR="00E725DF" w:rsidRDefault="00A64836">
    <w:pPr>
      <w:pStyle w:val="Corpotesto"/>
      <w:spacing w:before="0" w:line="14" w:lineRule="auto"/>
      <w:ind w:left="0" w:firstLine="0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3C1B0526" wp14:editId="73A14D0E">
              <wp:simplePos x="0" y="0"/>
              <wp:positionH relativeFrom="page">
                <wp:posOffset>5234559</wp:posOffset>
              </wp:positionH>
              <wp:positionV relativeFrom="page">
                <wp:posOffset>10149313</wp:posOffset>
              </wp:positionV>
              <wp:extent cx="164528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52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552B96" w14:textId="77777777" w:rsidR="00E725DF" w:rsidRDefault="00A64836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w w:val="80"/>
                              <w:sz w:val="16"/>
                            </w:rPr>
                            <w:t>Andrea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A6A6A6"/>
                              <w:spacing w:val="-2"/>
                              <w:w w:val="80"/>
                              <w:sz w:val="16"/>
                            </w:rPr>
                            <w:t>Mariotto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B052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12.15pt;margin-top:799.15pt;width:129.55pt;height:11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" filled="f" stroked="f">
              <v:textbox inset="0,0,0,0">
                <w:txbxContent>
                  <w:p w14:paraId="4C552B96" w14:textId="77777777" w:rsidR="00E725DF" w:rsidRDefault="00A64836">
                    <w:pPr>
                      <w:spacing w:before="16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Pag.</w:t>
                    </w:r>
                    <w:r>
                      <w:rPr>
                        <w:rFonts w:ascii="Arial"/>
                        <w:i/>
                        <w:color w:val="A6A6A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5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i/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"/>
                        <w:i/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Curriculum</w:t>
                    </w:r>
                    <w:r>
                      <w:rPr>
                        <w:rFonts w:ascii="Arial"/>
                        <w:i/>
                        <w:color w:val="A6A6A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vitae</w:t>
                    </w:r>
                    <w:r>
                      <w:rPr>
                        <w:rFonts w:ascii="Arial"/>
                        <w:i/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di</w:t>
                    </w:r>
                    <w:r>
                      <w:rPr>
                        <w:rFonts w:ascii="Arial"/>
                        <w:i/>
                        <w:color w:val="A6A6A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w w:val="80"/>
                        <w:sz w:val="16"/>
                      </w:rPr>
                      <w:t>Andrea</w:t>
                    </w:r>
                    <w:r>
                      <w:rPr>
                        <w:rFonts w:ascii="Arial"/>
                        <w:i/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A6A6A6"/>
                        <w:spacing w:val="-2"/>
                        <w:w w:val="80"/>
                        <w:sz w:val="16"/>
                      </w:rPr>
                      <w:t>Mariotto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D54C" w14:textId="77777777" w:rsidR="00A64836" w:rsidRDefault="00A64836">
      <w:r>
        <w:separator/>
      </w:r>
    </w:p>
  </w:footnote>
  <w:footnote w:type="continuationSeparator" w:id="0">
    <w:p w14:paraId="45AA6C35" w14:textId="77777777" w:rsidR="00A64836" w:rsidRDefault="00A6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0F9"/>
    <w:multiLevelType w:val="hybridMultilevel"/>
    <w:tmpl w:val="BA2CAFCC"/>
    <w:lvl w:ilvl="0" w:tplc="DADA8926">
      <w:numFmt w:val="bullet"/>
      <w:lvlText w:val="•"/>
      <w:lvlJc w:val="left"/>
      <w:pPr>
        <w:ind w:left="1921" w:hanging="10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1" w:tplc="F1F603D2">
      <w:numFmt w:val="bullet"/>
      <w:lvlText w:val="•"/>
      <w:lvlJc w:val="left"/>
      <w:pPr>
        <w:ind w:left="1360" w:hanging="10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2" w:tplc="DCCE5F3C">
      <w:numFmt w:val="bullet"/>
      <w:lvlText w:val="•"/>
      <w:lvlJc w:val="left"/>
      <w:pPr>
        <w:ind w:left="1356" w:hanging="105"/>
      </w:pPr>
      <w:rPr>
        <w:rFonts w:ascii="Arial MT" w:eastAsia="Arial MT" w:hAnsi="Arial MT" w:cs="Arial MT" w:hint="default"/>
        <w:spacing w:val="0"/>
        <w:w w:val="82"/>
        <w:lang w:val="it-IT" w:eastAsia="en-US" w:bidi="ar-SA"/>
      </w:rPr>
    </w:lvl>
    <w:lvl w:ilvl="3" w:tplc="11B25E2A">
      <w:numFmt w:val="bullet"/>
      <w:lvlText w:val="•"/>
      <w:lvlJc w:val="left"/>
      <w:pPr>
        <w:ind w:left="1360" w:hanging="105"/>
      </w:pPr>
      <w:rPr>
        <w:rFonts w:hint="default"/>
        <w:lang w:val="it-IT" w:eastAsia="en-US" w:bidi="ar-SA"/>
      </w:rPr>
    </w:lvl>
    <w:lvl w:ilvl="4" w:tplc="FA542582">
      <w:numFmt w:val="bullet"/>
      <w:lvlText w:val="•"/>
      <w:lvlJc w:val="left"/>
      <w:pPr>
        <w:ind w:left="1920" w:hanging="105"/>
      </w:pPr>
      <w:rPr>
        <w:rFonts w:hint="default"/>
        <w:lang w:val="it-IT" w:eastAsia="en-US" w:bidi="ar-SA"/>
      </w:rPr>
    </w:lvl>
    <w:lvl w:ilvl="5" w:tplc="6FAA4CC8">
      <w:numFmt w:val="bullet"/>
      <w:lvlText w:val="•"/>
      <w:lvlJc w:val="left"/>
      <w:pPr>
        <w:ind w:left="3334" w:hanging="105"/>
      </w:pPr>
      <w:rPr>
        <w:rFonts w:hint="default"/>
        <w:lang w:val="it-IT" w:eastAsia="en-US" w:bidi="ar-SA"/>
      </w:rPr>
    </w:lvl>
    <w:lvl w:ilvl="6" w:tplc="E37A5A3A">
      <w:numFmt w:val="bullet"/>
      <w:lvlText w:val="•"/>
      <w:lvlJc w:val="left"/>
      <w:pPr>
        <w:ind w:left="4748" w:hanging="105"/>
      </w:pPr>
      <w:rPr>
        <w:rFonts w:hint="default"/>
        <w:lang w:val="it-IT" w:eastAsia="en-US" w:bidi="ar-SA"/>
      </w:rPr>
    </w:lvl>
    <w:lvl w:ilvl="7" w:tplc="E968F0A2">
      <w:numFmt w:val="bullet"/>
      <w:lvlText w:val="•"/>
      <w:lvlJc w:val="left"/>
      <w:pPr>
        <w:ind w:left="6162" w:hanging="105"/>
      </w:pPr>
      <w:rPr>
        <w:rFonts w:hint="default"/>
        <w:lang w:val="it-IT" w:eastAsia="en-US" w:bidi="ar-SA"/>
      </w:rPr>
    </w:lvl>
    <w:lvl w:ilvl="8" w:tplc="0E2A9D34">
      <w:numFmt w:val="bullet"/>
      <w:lvlText w:val="•"/>
      <w:lvlJc w:val="left"/>
      <w:pPr>
        <w:ind w:left="7576" w:hanging="105"/>
      </w:pPr>
      <w:rPr>
        <w:rFonts w:hint="default"/>
        <w:lang w:val="it-IT" w:eastAsia="en-US" w:bidi="ar-SA"/>
      </w:rPr>
    </w:lvl>
  </w:abstractNum>
  <w:abstractNum w:abstractNumId="1" w15:restartNumberingAfterBreak="0">
    <w:nsid w:val="40937798"/>
    <w:multiLevelType w:val="hybridMultilevel"/>
    <w:tmpl w:val="A83A23A0"/>
    <w:lvl w:ilvl="0" w:tplc="F740E216">
      <w:numFmt w:val="bullet"/>
      <w:lvlText w:val="•"/>
      <w:lvlJc w:val="left"/>
      <w:pPr>
        <w:ind w:left="1356" w:hanging="10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1" w:tplc="0B8C48CC">
      <w:numFmt w:val="bullet"/>
      <w:lvlText w:val="•"/>
      <w:lvlJc w:val="left"/>
      <w:pPr>
        <w:ind w:left="770" w:hanging="105"/>
      </w:pPr>
      <w:rPr>
        <w:rFonts w:ascii="Arial" w:eastAsia="Arial" w:hAnsi="Arial" w:cs="Arial" w:hint="default"/>
        <w:spacing w:val="0"/>
        <w:w w:val="82"/>
        <w:lang w:val="it-IT" w:eastAsia="en-US" w:bidi="ar-SA"/>
      </w:rPr>
    </w:lvl>
    <w:lvl w:ilvl="2" w:tplc="16F89BB4">
      <w:numFmt w:val="bullet"/>
      <w:lvlText w:val="•"/>
      <w:lvlJc w:val="left"/>
      <w:pPr>
        <w:ind w:left="770" w:hanging="10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3" w:tplc="D9E25FCA">
      <w:numFmt w:val="bullet"/>
      <w:lvlText w:val="•"/>
      <w:lvlJc w:val="left"/>
      <w:pPr>
        <w:ind w:left="2490" w:hanging="105"/>
      </w:pPr>
      <w:rPr>
        <w:rFonts w:hint="default"/>
        <w:lang w:val="it-IT" w:eastAsia="en-US" w:bidi="ar-SA"/>
      </w:rPr>
    </w:lvl>
    <w:lvl w:ilvl="4" w:tplc="2E9471F4">
      <w:numFmt w:val="bullet"/>
      <w:lvlText w:val="•"/>
      <w:lvlJc w:val="left"/>
      <w:pPr>
        <w:ind w:left="3621" w:hanging="105"/>
      </w:pPr>
      <w:rPr>
        <w:rFonts w:hint="default"/>
        <w:lang w:val="it-IT" w:eastAsia="en-US" w:bidi="ar-SA"/>
      </w:rPr>
    </w:lvl>
    <w:lvl w:ilvl="5" w:tplc="3F74D8A6">
      <w:numFmt w:val="bullet"/>
      <w:lvlText w:val="•"/>
      <w:lvlJc w:val="left"/>
      <w:pPr>
        <w:ind w:left="4751" w:hanging="105"/>
      </w:pPr>
      <w:rPr>
        <w:rFonts w:hint="default"/>
        <w:lang w:val="it-IT" w:eastAsia="en-US" w:bidi="ar-SA"/>
      </w:rPr>
    </w:lvl>
    <w:lvl w:ilvl="6" w:tplc="D85E29D2">
      <w:numFmt w:val="bullet"/>
      <w:lvlText w:val="•"/>
      <w:lvlJc w:val="left"/>
      <w:pPr>
        <w:ind w:left="5882" w:hanging="105"/>
      </w:pPr>
      <w:rPr>
        <w:rFonts w:hint="default"/>
        <w:lang w:val="it-IT" w:eastAsia="en-US" w:bidi="ar-SA"/>
      </w:rPr>
    </w:lvl>
    <w:lvl w:ilvl="7" w:tplc="D31A36C0">
      <w:numFmt w:val="bullet"/>
      <w:lvlText w:val="•"/>
      <w:lvlJc w:val="left"/>
      <w:pPr>
        <w:ind w:left="7013" w:hanging="105"/>
      </w:pPr>
      <w:rPr>
        <w:rFonts w:hint="default"/>
        <w:lang w:val="it-IT" w:eastAsia="en-US" w:bidi="ar-SA"/>
      </w:rPr>
    </w:lvl>
    <w:lvl w:ilvl="8" w:tplc="E718306A">
      <w:numFmt w:val="bullet"/>
      <w:lvlText w:val="•"/>
      <w:lvlJc w:val="left"/>
      <w:pPr>
        <w:ind w:left="8143" w:hanging="105"/>
      </w:pPr>
      <w:rPr>
        <w:rFonts w:hint="default"/>
        <w:lang w:val="it-IT" w:eastAsia="en-US" w:bidi="ar-SA"/>
      </w:rPr>
    </w:lvl>
  </w:abstractNum>
  <w:abstractNum w:abstractNumId="2" w15:restartNumberingAfterBreak="0">
    <w:nsid w:val="49C67B17"/>
    <w:multiLevelType w:val="hybridMultilevel"/>
    <w:tmpl w:val="DE805CD2"/>
    <w:lvl w:ilvl="0" w:tplc="6D7CCD2E">
      <w:numFmt w:val="bullet"/>
      <w:lvlText w:val="•"/>
      <w:lvlJc w:val="left"/>
      <w:pPr>
        <w:ind w:left="245" w:hanging="10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1" w:tplc="E56C12B0">
      <w:numFmt w:val="bullet"/>
      <w:lvlText w:val="•"/>
      <w:lvlJc w:val="left"/>
      <w:pPr>
        <w:ind w:left="1356" w:hanging="10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2" w:tplc="38789E78">
      <w:numFmt w:val="bullet"/>
      <w:lvlText w:val="•"/>
      <w:lvlJc w:val="left"/>
      <w:pPr>
        <w:ind w:left="1356" w:hanging="105"/>
      </w:pPr>
      <w:rPr>
        <w:rFonts w:ascii="Arial MT" w:eastAsia="Arial MT" w:hAnsi="Arial MT" w:cs="Arial MT" w:hint="default"/>
        <w:spacing w:val="0"/>
        <w:w w:val="82"/>
        <w:lang w:val="it-IT" w:eastAsia="en-US" w:bidi="ar-SA"/>
      </w:rPr>
    </w:lvl>
    <w:lvl w:ilvl="3" w:tplc="E132CA78">
      <w:numFmt w:val="bullet"/>
      <w:lvlText w:val="•"/>
      <w:lvlJc w:val="left"/>
      <w:pPr>
        <w:ind w:left="780" w:hanging="105"/>
      </w:pPr>
      <w:rPr>
        <w:rFonts w:hint="default"/>
        <w:lang w:val="it-IT" w:eastAsia="en-US" w:bidi="ar-SA"/>
      </w:rPr>
    </w:lvl>
    <w:lvl w:ilvl="4" w:tplc="EF262F34">
      <w:numFmt w:val="bullet"/>
      <w:lvlText w:val="•"/>
      <w:lvlJc w:val="left"/>
      <w:pPr>
        <w:ind w:left="1360" w:hanging="105"/>
      </w:pPr>
      <w:rPr>
        <w:rFonts w:hint="default"/>
        <w:lang w:val="it-IT" w:eastAsia="en-US" w:bidi="ar-SA"/>
      </w:rPr>
    </w:lvl>
    <w:lvl w:ilvl="5" w:tplc="605C210E">
      <w:numFmt w:val="bullet"/>
      <w:lvlText w:val="•"/>
      <w:lvlJc w:val="left"/>
      <w:pPr>
        <w:ind w:left="2867" w:hanging="105"/>
      </w:pPr>
      <w:rPr>
        <w:rFonts w:hint="default"/>
        <w:lang w:val="it-IT" w:eastAsia="en-US" w:bidi="ar-SA"/>
      </w:rPr>
    </w:lvl>
    <w:lvl w:ilvl="6" w:tplc="75301BB2">
      <w:numFmt w:val="bullet"/>
      <w:lvlText w:val="•"/>
      <w:lvlJc w:val="left"/>
      <w:pPr>
        <w:ind w:left="4375" w:hanging="105"/>
      </w:pPr>
      <w:rPr>
        <w:rFonts w:hint="default"/>
        <w:lang w:val="it-IT" w:eastAsia="en-US" w:bidi="ar-SA"/>
      </w:rPr>
    </w:lvl>
    <w:lvl w:ilvl="7" w:tplc="C03C34B8">
      <w:numFmt w:val="bullet"/>
      <w:lvlText w:val="•"/>
      <w:lvlJc w:val="left"/>
      <w:pPr>
        <w:ind w:left="5882" w:hanging="105"/>
      </w:pPr>
      <w:rPr>
        <w:rFonts w:hint="default"/>
        <w:lang w:val="it-IT" w:eastAsia="en-US" w:bidi="ar-SA"/>
      </w:rPr>
    </w:lvl>
    <w:lvl w:ilvl="8" w:tplc="0234CD26">
      <w:numFmt w:val="bullet"/>
      <w:lvlText w:val="•"/>
      <w:lvlJc w:val="left"/>
      <w:pPr>
        <w:ind w:left="7390" w:hanging="105"/>
      </w:pPr>
      <w:rPr>
        <w:rFonts w:hint="default"/>
        <w:lang w:val="it-IT" w:eastAsia="en-US" w:bidi="ar-SA"/>
      </w:rPr>
    </w:lvl>
  </w:abstractNum>
  <w:abstractNum w:abstractNumId="3" w15:restartNumberingAfterBreak="0">
    <w:nsid w:val="79034C3B"/>
    <w:multiLevelType w:val="hybridMultilevel"/>
    <w:tmpl w:val="7BC487FC"/>
    <w:lvl w:ilvl="0" w:tplc="46DE0B56">
      <w:numFmt w:val="bullet"/>
      <w:lvlText w:val="•"/>
      <w:lvlJc w:val="left"/>
      <w:pPr>
        <w:ind w:left="1356" w:hanging="105"/>
      </w:pPr>
      <w:rPr>
        <w:rFonts w:ascii="Arial MT" w:eastAsia="Arial MT" w:hAnsi="Arial MT" w:cs="Arial MT" w:hint="default"/>
        <w:spacing w:val="0"/>
        <w:w w:val="82"/>
        <w:lang w:val="it-IT" w:eastAsia="en-US" w:bidi="ar-SA"/>
      </w:rPr>
    </w:lvl>
    <w:lvl w:ilvl="1" w:tplc="1C100EB6">
      <w:numFmt w:val="bullet"/>
      <w:lvlText w:val="•"/>
      <w:lvlJc w:val="left"/>
      <w:pPr>
        <w:ind w:left="1356" w:hanging="105"/>
      </w:pPr>
      <w:rPr>
        <w:rFonts w:ascii="Arial MT" w:eastAsia="Arial MT" w:hAnsi="Arial MT" w:cs="Arial MT" w:hint="default"/>
        <w:spacing w:val="0"/>
        <w:w w:val="82"/>
        <w:lang w:val="it-IT" w:eastAsia="en-US" w:bidi="ar-SA"/>
      </w:rPr>
    </w:lvl>
    <w:lvl w:ilvl="2" w:tplc="DAD23778">
      <w:numFmt w:val="bullet"/>
      <w:lvlText w:val="•"/>
      <w:lvlJc w:val="left"/>
      <w:pPr>
        <w:ind w:left="755" w:hanging="10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0"/>
        <w:szCs w:val="20"/>
        <w:lang w:val="it-IT" w:eastAsia="en-US" w:bidi="ar-SA"/>
      </w:rPr>
    </w:lvl>
    <w:lvl w:ilvl="3" w:tplc="3E4C77C8">
      <w:numFmt w:val="bullet"/>
      <w:lvlText w:val="•"/>
      <w:lvlJc w:val="left"/>
      <w:pPr>
        <w:ind w:left="3370" w:hanging="105"/>
      </w:pPr>
      <w:rPr>
        <w:rFonts w:hint="default"/>
        <w:lang w:val="it-IT" w:eastAsia="en-US" w:bidi="ar-SA"/>
      </w:rPr>
    </w:lvl>
    <w:lvl w:ilvl="4" w:tplc="B3B83D8E">
      <w:numFmt w:val="bullet"/>
      <w:lvlText w:val="•"/>
      <w:lvlJc w:val="left"/>
      <w:pPr>
        <w:ind w:left="4375" w:hanging="105"/>
      </w:pPr>
      <w:rPr>
        <w:rFonts w:hint="default"/>
        <w:lang w:val="it-IT" w:eastAsia="en-US" w:bidi="ar-SA"/>
      </w:rPr>
    </w:lvl>
    <w:lvl w:ilvl="5" w:tplc="EBAE2C60">
      <w:numFmt w:val="bullet"/>
      <w:lvlText w:val="•"/>
      <w:lvlJc w:val="left"/>
      <w:pPr>
        <w:ind w:left="5380" w:hanging="105"/>
      </w:pPr>
      <w:rPr>
        <w:rFonts w:hint="default"/>
        <w:lang w:val="it-IT" w:eastAsia="en-US" w:bidi="ar-SA"/>
      </w:rPr>
    </w:lvl>
    <w:lvl w:ilvl="6" w:tplc="D848C4EE">
      <w:numFmt w:val="bullet"/>
      <w:lvlText w:val="•"/>
      <w:lvlJc w:val="left"/>
      <w:pPr>
        <w:ind w:left="6385" w:hanging="105"/>
      </w:pPr>
      <w:rPr>
        <w:rFonts w:hint="default"/>
        <w:lang w:val="it-IT" w:eastAsia="en-US" w:bidi="ar-SA"/>
      </w:rPr>
    </w:lvl>
    <w:lvl w:ilvl="7" w:tplc="82E874AE">
      <w:numFmt w:val="bullet"/>
      <w:lvlText w:val="•"/>
      <w:lvlJc w:val="left"/>
      <w:pPr>
        <w:ind w:left="7390" w:hanging="105"/>
      </w:pPr>
      <w:rPr>
        <w:rFonts w:hint="default"/>
        <w:lang w:val="it-IT" w:eastAsia="en-US" w:bidi="ar-SA"/>
      </w:rPr>
    </w:lvl>
    <w:lvl w:ilvl="8" w:tplc="A3AA5F96">
      <w:numFmt w:val="bullet"/>
      <w:lvlText w:val="•"/>
      <w:lvlJc w:val="left"/>
      <w:pPr>
        <w:ind w:left="8395" w:hanging="105"/>
      </w:pPr>
      <w:rPr>
        <w:rFonts w:hint="default"/>
        <w:lang w:val="it-IT" w:eastAsia="en-US" w:bidi="ar-SA"/>
      </w:rPr>
    </w:lvl>
  </w:abstractNum>
  <w:num w:numId="1" w16cid:durableId="1812940864">
    <w:abstractNumId w:val="3"/>
  </w:num>
  <w:num w:numId="2" w16cid:durableId="145516537">
    <w:abstractNumId w:val="2"/>
  </w:num>
  <w:num w:numId="3" w16cid:durableId="1871721426">
    <w:abstractNumId w:val="1"/>
  </w:num>
  <w:num w:numId="4" w16cid:durableId="168049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DF"/>
    <w:rsid w:val="001D4C44"/>
    <w:rsid w:val="00A64836"/>
    <w:rsid w:val="00E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992A"/>
  <w15:docId w15:val="{971D2DF8-59F8-4037-BECE-DFC67A1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5"/>
      <w:ind w:left="663" w:hanging="103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589" w:hanging="104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9"/>
      <w:ind w:left="161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15"/>
      <w:ind w:left="1356" w:hanging="1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3388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Oriana Giacalone</cp:lastModifiedBy>
  <cp:revision>2</cp:revision>
  <dcterms:created xsi:type="dcterms:W3CDTF">2024-02-19T08:11:00Z</dcterms:created>
  <dcterms:modified xsi:type="dcterms:W3CDTF">2024-02-19T08:11:00Z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2024-02-17T00:00:00Z</vt:filetime>
  </property>
  <property fmtid="{D5CDD505-2E9C-101B-9397-08002B2CF9AE}" pid="5" name="Producer">
    <vt:lpwstr>macOS Versione 14.2.1 (Build 23C71) Quartz PDFContext</vt:lpwstr>
  </property>
</Properties>
</file>