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5A16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) del D. Lgs. n. 33/2013</w:t>
      </w:r>
    </w:p>
    <w:p w14:paraId="3DC5B2E4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646CB7CE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39D45804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24166CC" w14:textId="543EDABB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/la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Nome</w:t>
      </w:r>
      <w:r w:rsidR="00FB09C7">
        <w:rPr>
          <w:rFonts w:ascii="Bookman Old Style" w:hAnsi="Bookman Old Style"/>
          <w:color w:val="000000"/>
          <w:sz w:val="22"/>
          <w:szCs w:val="22"/>
        </w:rPr>
        <w:t xml:space="preserve"> Annamaria 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Cognome</w:t>
      </w:r>
      <w:r w:rsidR="00FB09C7">
        <w:rPr>
          <w:rFonts w:ascii="Bookman Old Style" w:hAnsi="Bookman Old Style"/>
          <w:color w:val="000000"/>
          <w:sz w:val="22"/>
          <w:szCs w:val="22"/>
        </w:rPr>
        <w:t xml:space="preserve"> Poggi 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FB09C7">
        <w:rPr>
          <w:rFonts w:ascii="Bookman Old Style" w:hAnsi="Bookman Old Style"/>
          <w:color w:val="000000"/>
          <w:sz w:val="22"/>
          <w:szCs w:val="22"/>
        </w:rPr>
        <w:t xml:space="preserve"> Ciciliano (Roma)</w:t>
      </w:r>
      <w:r>
        <w:rPr>
          <w:rFonts w:ascii="Bookman Old Style" w:hAnsi="Bookman Old Style"/>
          <w:color w:val="000000"/>
          <w:sz w:val="22"/>
          <w:szCs w:val="22"/>
        </w:rPr>
        <w:t xml:space="preserve">  </w:t>
      </w:r>
    </w:p>
    <w:p w14:paraId="421175AD" w14:textId="5E7F0E67" w:rsidR="00D434F0" w:rsidRPr="00E41FC3" w:rsidRDefault="00FB09C7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</w:t>
      </w:r>
      <w:r w:rsidR="00540A26">
        <w:rPr>
          <w:rFonts w:ascii="Bookman Old Style" w:hAnsi="Bookman Old Style"/>
          <w:color w:val="000000"/>
          <w:sz w:val="22"/>
          <w:szCs w:val="22"/>
        </w:rPr>
        <w:t>l</w:t>
      </w:r>
      <w:r>
        <w:rPr>
          <w:rFonts w:ascii="Bookman Old Style" w:hAnsi="Bookman Old Style"/>
          <w:color w:val="000000"/>
          <w:sz w:val="22"/>
          <w:szCs w:val="22"/>
        </w:rPr>
        <w:t xml:space="preserve"> 30 giugno 1959</w:t>
      </w:r>
      <w:r w:rsidR="005237C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32DC5852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4A351FE6" w14:textId="77777777"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731599C9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FC3" w:rsidRPr="00E41FC3" w14:paraId="547D6974" w14:textId="77777777" w:rsidTr="00E41FC3">
        <w:tc>
          <w:tcPr>
            <w:tcW w:w="9778" w:type="dxa"/>
          </w:tcPr>
          <w:p w14:paraId="1EB9AF0E" w14:textId="35BAE40F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34907E81" w14:textId="77777777" w:rsidTr="00E41FC3">
        <w:tc>
          <w:tcPr>
            <w:tcW w:w="9778" w:type="dxa"/>
          </w:tcPr>
          <w:p w14:paraId="6A4357E9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2651F42E" w14:textId="77777777"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1114FF8" w14:textId="77777777" w:rsidR="004A3694" w:rsidRDefault="00C25132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C25132">
        <w:rPr>
          <w:rFonts w:ascii="Bookman Old Style" w:hAnsi="Bookman Old Style"/>
          <w:color w:val="000000"/>
          <w:sz w:val="22"/>
          <w:szCs w:val="22"/>
        </w:rPr>
        <w:t xml:space="preserve"> di non svolgere incarichi e/o rivestire cariche presso enti di </w:t>
      </w:r>
      <w:r w:rsidRPr="00E41FC3">
        <w:rPr>
          <w:rFonts w:ascii="Bookman Old Style" w:hAnsi="Bookman Old Style"/>
          <w:color w:val="000000"/>
          <w:sz w:val="22"/>
          <w:szCs w:val="22"/>
        </w:rPr>
        <w:t>dir</w:t>
      </w:r>
      <w:r>
        <w:rPr>
          <w:rFonts w:ascii="Bookman Old Style" w:hAnsi="Bookman Old Style"/>
          <w:color w:val="000000"/>
          <w:sz w:val="22"/>
          <w:szCs w:val="22"/>
        </w:rPr>
        <w:t>itto priv</w:t>
      </w:r>
      <w:r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0035ACF9" w14:textId="77777777" w:rsidR="004A3694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263971B3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5132" w:rsidRPr="00E41FC3" w14:paraId="127BE9B1" w14:textId="77777777" w:rsidTr="001A1E00">
        <w:tc>
          <w:tcPr>
            <w:tcW w:w="9778" w:type="dxa"/>
          </w:tcPr>
          <w:p w14:paraId="04CB9E13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C25132" w:rsidRPr="00E41FC3" w14:paraId="1E8E7CB8" w14:textId="77777777" w:rsidTr="001A1E00">
        <w:tc>
          <w:tcPr>
            <w:tcW w:w="9778" w:type="dxa"/>
          </w:tcPr>
          <w:p w14:paraId="36C0D3EA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5B5367F9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9C8A016" w14:textId="77777777" w:rsidR="00CF562E" w:rsidRPr="00C25132" w:rsidRDefault="00CF562E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A1E00">
        <w:rPr>
          <w:rFonts w:ascii="Bookman Old Style" w:hAnsi="Bookman Old Style"/>
          <w:color w:val="000000"/>
          <w:sz w:val="32"/>
          <w:szCs w:val="32"/>
        </w:rPr>
        <w:t>□</w:t>
      </w:r>
      <w:r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 w:rsidRPr="001A1E0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A1E00">
        <w:rPr>
          <w:rFonts w:ascii="Bookman Old Style" w:hAnsi="Bookman Old Style"/>
          <w:color w:val="000000"/>
          <w:sz w:val="22"/>
          <w:szCs w:val="22"/>
        </w:rPr>
        <w:t>-</w:t>
      </w:r>
      <w:r>
        <w:rPr>
          <w:rFonts w:ascii="Bookman Old Style" w:hAnsi="Bookman Old Style"/>
          <w:color w:val="000000"/>
          <w:sz w:val="22"/>
          <w:szCs w:val="22"/>
        </w:rPr>
        <w:t xml:space="preserve"> Sezione Consulenti e Collaboratori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10B243A9" w14:textId="7DCF5605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>il Dott.</w:t>
      </w:r>
      <w:r w:rsidR="0065408D">
        <w:rPr>
          <w:rFonts w:ascii="Bookman Old Style" w:hAnsi="Bookman Old Style"/>
          <w:color w:val="000000"/>
        </w:rPr>
        <w:t xml:space="preserve">/la Dott.ssa </w:t>
      </w:r>
      <w:r w:rsidR="00FB09C7">
        <w:rPr>
          <w:rFonts w:ascii="Bookman Old Style" w:hAnsi="Bookman Old Style"/>
          <w:color w:val="000000"/>
        </w:rPr>
        <w:t xml:space="preserve">Annamaria Poggi </w:t>
      </w:r>
    </w:p>
    <w:p w14:paraId="21DA71CE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544CA348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1B20EAE2" w14:textId="77777777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58DF9EE4" w14:textId="74988AF4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FB09C7">
        <w:rPr>
          <w:rFonts w:ascii="Bookman Old Style" w:hAnsi="Bookman Old Style"/>
          <w:color w:val="000000"/>
          <w:sz w:val="22"/>
          <w:szCs w:val="22"/>
        </w:rPr>
        <w:t>2 febbraio 2021</w:t>
      </w:r>
    </w:p>
    <w:p w14:paraId="15DF72EA" w14:textId="00A71BD3" w:rsidR="00DB2B80" w:rsidRDefault="00DB2B8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38482591" w14:textId="25DFDFA1" w:rsidR="00D85938" w:rsidRPr="00D85938" w:rsidRDefault="00FB09C7" w:rsidP="00D85938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>
        <w:rPr>
          <w:rFonts w:ascii="Bookman Old Style" w:hAnsi="Bookman Old Style"/>
          <w:i/>
          <w:noProof/>
          <w:color w:val="00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892F038" wp14:editId="21BA6CB7">
                <wp:simplePos x="0" y="0"/>
                <wp:positionH relativeFrom="column">
                  <wp:posOffset>4182745</wp:posOffset>
                </wp:positionH>
                <wp:positionV relativeFrom="paragraph">
                  <wp:posOffset>-429260</wp:posOffset>
                </wp:positionV>
                <wp:extent cx="1440950" cy="884320"/>
                <wp:effectExtent l="38100" t="57150" r="26035" b="30480"/>
                <wp:wrapNone/>
                <wp:docPr id="4" name="Input p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0950" cy="8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F312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" o:spid="_x0000_s1026" type="#_x0000_t75" style="position:absolute;margin-left:328.65pt;margin-top:-34.5pt;width:114.85pt;height:7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Op21AQAAqAMAAA4AAABkcnMvZTJvRG9jLnhtbJxT3W6bMBS+n7R3&#10;sHy/AClbAYX0YlGlSF0XVd0DeMYOqNjHOjYhffsdIDRZu2pSb5DtY33+/ljdHE3LDgp9A7bkySLm&#10;TFkJVWP3Jf/1ePsl48wHYSvRglUlf1ae36w/f1r1rlBLqKGtFDICsb7oXcnrEFwRRV7Wygi/AKcs&#10;DTWgEYG2uI8qFD2hmzZaxvG3qAesHIJU3tPpZhry9YivtZLhp9ZeBdaWPMvznLMwLogW0uL6OuXs&#10;d8nz+Crj0Xolij0KVzfyREl8gJERjSUCL1AbEQTrsHkDZRqJ4EGHhQQTgdaNVKMeUpbEr5Rt7dOg&#10;Kkllh4UEG5QNO4Fh9m4cfOQJ05ID/Q+oKB3RBeAnRLLn/2FMpDcgO0N8pkRQtSJQHXzdOE82F01V&#10;ctxWyZm/PXw/K9jhWdf9YYdsuE+xWGGI0ta6LjCqgRUsHSKaLbh/jSGStJDuDuSTn9NL0jci/mn6&#10;qVOT72N+zMIDUFWS4cno3TfnyXuCjhrNUAXyiR1LTn/H8/Adm6aOgUk6TNI0zr/SSNIsy9Kr5Xhh&#10;hp4g5t1F8sTrr45d7gfOFz/Y+g8AAAD//wMAUEsDBBQABgAIAAAAIQBZuz8ubAcAAKgSAAAQAAAA&#10;ZHJzL2luay9pbmsxLnhtbLRXTW/bRhC9F+h/WLAHX7jyfnJJI3JPDVCgRYsmBdqjYtO2EEsyJDp2&#10;/n3fm11SlOMUPaRwQnNnZ9/MvPlY+s2Pz5t79anfH9a77bKyC1Opfnu1u15vb5fVn+/f6rZSh2G1&#10;vV7d77b9svrcH6ofL7//7s16+3Fzf4GnAsL2wLfN/bK6G4aHi/Pzp6enxZNf7Pa3584Yf/7z9uOv&#10;v1SX5dR1f7PergeYPIyiq9126J8Hgl2sr5fV1fBsJn1gv9s97q/6aZuS/dVRY9ivrvq3u/1mNUyI&#10;d6vttr9X29UGfv9VqeHzA17WsHPb7yu1WSNg7RY2pND+1EGwel5Ws/UjXDzAk011/jrm3/8D5tsv&#10;MemWd6lJlSouXfef6NO5cH7x9dh/3+8e+v2w7o80Z1LKxmd1ldfCTyZq3x9294/MTaU+re4fQZk1&#10;BmVRbNvzVwj5Eg/cfFM88PJVvLlzp9SU8OY8FNKmkhpTO6w3PQp98zDV2HAAMMXvhr20gzPOauPw&#10;771NFy5c+G4Rg52lolTxiPlh/3i4m/A+7I/1KjsTazmyp/X1cDeRbhYmTqTPKX/t6F2/vr0b/u1s&#10;CVsOT5XzSh9KMakSxx/9zbL6QVpRyckskECcsqlplW1bG+szbc+6Mx1SXVn8aFtrq60ytVX4qfEO&#10;kcG7qQ3kkChKGmXxDwsIY6hdUCFirUFzAHT0tVOGZ+RZEAXXyTPLiWjq4JXnb20bbVsdXaqjVS7R&#10;l+TgmvJNzG7ZGsdHH23tk2q5ckZ3ynsHd2FWHEUA8t56HQXbeBhzrisuZdMl1ryYP082ysIH7Tyx&#10;glMuaBsaOJWjlDheW4hspJEO4bw1BSeqoKzvRhSaQTRR+45UWgNOtXOMjzSPDGBFNXorWzM+KJJg&#10;iz7MfaHCDIGK2rYqgGLC44zAT4eJASs4DH9pS5FWcV/Uxf6oLW7gIXpi3uNdSE8q6KaTAGkSITkE&#10;BFjrjULyfIwFu1SYQnohyZYllWIl2x91aAOpxLP4FaOSxKSkXYtaCthg5FAUJR6ghM/jO4xAAlfx&#10;JHGwTFFmFiLUN2102nrVCtYUO44QjKd4RnzO8HxyV6KgXOCL/kyezUIbmiwCqCL5sJV9F7/EoQw1&#10;AxdAHsyGshvynjHoE3MHUVJWflukwfkSagPqpFUbp9F21tadU4FtVnudcMzpSMsdThFLu2R0Qk97&#10;CFkVdJRtgPOMXKcGVCVPsVhjmXDBXwmGZQkbDil3zEP2k+IcBnsJ+DV7WDUm1iGgRAmSsHaoIHb/&#10;WKNCiFjmafJMQEDkDdpJbDEvCDYoD1ZdAz2E5eFmVBCw7vAze45IL+Wv6zDSnNtRn1xBAl/gCJ0v&#10;dMhiVD0qISBhK3shzIlIkgcQJM812rcBQCjrBr2CDMrgCbaMDKZCqq90JgyTWzArWRJiMGOEW0wV&#10;ZB39RoIQf6o1Ri12fSvkChcn7o30jMQg6R20OPiQJTJHYwgCxvhkyCLLItkZ65h+Trk62T9SJigC&#10;Se3C4nz7xbt4TB+YgZf6WTLfLeHM9Ge7dJYWX+6KJ0IoosPswnDJpEMdykdvGR8LVjqImmgbtksB&#10;zMXC3NIoGMw3QKOQE3SmdlGznTiUMcFcrT1WTFgtt2nUIXY1Choq2IAYs4IB4f7rdETPCv9QoF/i&#10;Cpoq5anSqdajextOBZoQJU4IvlMSWhjHQdw2UiNSEFY3ES/wEN0Dh1qjulbF1OCQKKPDGHLLG7gF&#10;lMcYYH1o22FyYvA08FjDha54lOmld2OyEDVHDYLjqLWGTcoQs4vMiaiOecoFJm4fRXjLeATKB/M5&#10;LMgocmbhtpQT7E4NSm1ZjMZmOPCCmDm/uMMYFWE6XPhjBjuF6QoMh6GF67pt6tTi9kFeqRwxuEA6&#10;Poyi5CF4eJCD7Tz4Q4wNeMOrYfIwamkOdmg6FwujzTJ8aaFpj/6KnmjTZ6gjkImDfGS2kTFJObZG&#10;/Gxlep7ujoxkFnJGTszJOUoYR2ZpdCQPXcwXHbvOnfydM35a/9fvVPmA/+3m5tAPyypas2hCdema&#10;Fpd9iKAEY9DWZzacYdTjv6kr7SpTgQ7cYLzIePW0qAJ8J+I7ih+XlkJ+niJ3qFkks9O42tmmztQe&#10;BOGSghyfJjYlFVHsSccG+Wxr1DduQQAgt2xNyo5MSdVKFkammMfMSmGeOSkS4U4SI+dymTOTaBia&#10;wAcxKqJoZSPQ4Q5TPcOVtB/z+sqJ03qYpRRREAnXImoro/PJms5zBnMIOvwUR8Twpo286l1NikAb&#10;C1IUwSILGlK2G2FBeIP65zJanTqFvxAwEHDvBIyU3EG4RELDiDCo2Crjd3muZew6OY+vVdzf6B5E&#10;jllhOJuQLXxXNC0zjR5rVIvkzYmBBYbGGqQFDNWWeEVnjDUnaCTvtDVK4oTsSX/KFcTC3ek2TY6d&#10;QSq4OEUtSHIMEOSHSFAaRcSAX/iFAsZcZNzZ1ojM2euSEuqQOYxXXOARyHLLyxc9/2aw36712pAW&#10;yVaXHn8ugmow2aSIzjP8qStfWVuZF+aOf6pf/gMAAP//AwBQSwMEFAAGAAgAAAAhAMwY8HvdAAAA&#10;CgEAAA8AAABkcnMvZG93bnJldi54bWxMj8tqwzAQRfeF/oOYQneJnBo/azmUQFZZ5fEBiiVbJtbI&#10;SEri/n2nq3Y3wxzunNtsFzuxh/ZhdChgs06AaeycGnEQcDnvVyWwECUqOTnUAr51gG37+tLIWrkn&#10;HvXjFAdGIRhqKcDEONech85oK8PazRrp1jtvZaTVD1x5+aRwO/GPJMm5lSPSByNnvTO6u53uVkBm&#10;jcRpf9gdjiq7+bTqz7zqhXh/W74+gUW9xD8YfvVJHVpyuro7qsAmAXlWpIQKWOUVlSKiLAsargKK&#10;dAO8bfj/Cu0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CrOp21AQAAqAMAAA4AAAAAAAAAAAAAAAAAPAIAAGRycy9lMm9Eb2MueG1sUEsBAi0AFAAGAAgA&#10;AAAhAFm7Py5sBwAAqBIAABAAAAAAAAAAAAAAAAAAHQQAAGRycy9pbmsvaW5rMS54bWxQSwECLQAU&#10;AAYACAAAACEAzBjwe90AAAAKAQAADwAAAAAAAAAAAAAAAAC3CwAAZHJzL2Rvd25yZXYueG1sUEsB&#10;Ai0AFAAGAAgAAAAhAHkYvJ2/AAAAIQEAABkAAAAAAAAAAAAAAAAAwQwAAGRycy9fcmVscy9lMm9E&#10;b2MueG1sLnJlbHNQSwUGAAAAAAYABgB4AQAAtw0AAAAA&#10;">
                <v:imagedata r:id="rId6" o:title=""/>
                <o:lock v:ext="edit" rotation="t" aspectratio="f"/>
              </v:shape>
            </w:pict>
          </mc:Fallback>
        </mc:AlternateContent>
      </w:r>
      <w:r w:rsidR="00D85938"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p w14:paraId="42D60C1C" w14:textId="2206FAC2" w:rsidR="00DB2B80" w:rsidRPr="00E41FC3" w:rsidRDefault="00DB2B80" w:rsidP="00D85938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B4"/>
    <w:rsid w:val="000B2CB4"/>
    <w:rsid w:val="000C478C"/>
    <w:rsid w:val="00114C36"/>
    <w:rsid w:val="0013459D"/>
    <w:rsid w:val="001873D4"/>
    <w:rsid w:val="001A1E00"/>
    <w:rsid w:val="001D07C5"/>
    <w:rsid w:val="00384649"/>
    <w:rsid w:val="003C58D1"/>
    <w:rsid w:val="00424456"/>
    <w:rsid w:val="004A3694"/>
    <w:rsid w:val="005237CC"/>
    <w:rsid w:val="00540A26"/>
    <w:rsid w:val="00571199"/>
    <w:rsid w:val="006215C3"/>
    <w:rsid w:val="0065408D"/>
    <w:rsid w:val="00674C26"/>
    <w:rsid w:val="006E4571"/>
    <w:rsid w:val="0079042E"/>
    <w:rsid w:val="0083300F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A352A"/>
    <w:rsid w:val="00EC7831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BBE4"/>
  <w15:docId w15:val="{FC3EA18A-6F2B-4C79-8DFD-FC190F2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2T17:24:39.5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1768 18815,'-1'9'-47,"1"1"-1,-1-1 0,1 1 1,1-1-1,0 1 0,0-1 1,1 1-1,6 16 1,1 0-154,24 45 1,-21-48 153,2 0 0,0 0 0,1-1 0,1-1 0,2-1 0,0 0 0,0-1 0,43 31 0,-16-18-527,51 27-1,-72-47 365,-1-1 1,2-1-1,-1-1 1,37 8-1,-20-9 332,1-2 0,0-1 0,1-2 0,83-5 0,-103-1 229,0 0 0,0-1 0,-1-1 0,0-1 0,0-1 0,0-1 0,-1-1 0,0-1 0,-1-1 0,34-23 0,-42 24-146,-1 0 0,0-1 0,-1 0 0,0-1 0,-1 0 0,-1 0 1,1-1-1,-2 0 0,10-23 0,-5 4 139,-1 0 0,-1-1-1,5-39 1,-10 45-221,-2 0-1,-1-1 1,-2 1-1,0-1 1,-2 1-1,-1-1 1,-1 1 0,-1 0-1,-1 0 1,-2 1-1,-1-1 1,-21-43-1,18 47-121,-1 0-1,-1 1 0,-1 0 0,-2 1 1,0 0-1,0 2 0,-2 0 1,-1 1-1,0 1 0,-1 1 1,-1 1-1,0 1 0,-31-15 0,-7 4-699,-1 3-1,-102-22 1,130 37 355,0 2 0,0 1 0,0 2-1,0 1 1,0 2 0,0 1 0,0 2 0,0 1 0,0 1 0,1 2 0,0 2 0,-55 23 0,77-28 314,0 0 1,1 0 0,0 1 0,0 0 0,0 1 0,0 0 0,1 1 0,1-1 0,-1 1-1,1 1 1,0-1 0,-6 12 0,9-13 8,1 0 1,-1 1-1,1 0 0,0-1 1,1 1-1,0 0 0,0 0 0,1 0 1,0 1-1,0-1 0,1 0 0,0 0 1,0 1-1,1-1 0,0 0 1,4 13-1,-1-9-14,0 0 0,1-1-1,1 0 1,0 0 0,0 0 0,1-1 0,0 0 0,1 0 0,0-1 0,1 0-1,-1-1 1,2 1 0,17 11 0,11 4-23,1-1 0,61 25 1,-62-31 11,92 42-47,3-7 0,2-5-1,191 41 1,-270-78 131,1-2 1,-1-3 0,62-1-1,-76-6 73,-1-1 0,1-2 0,-1-2 0,74-22 0,-92 20 32,0 0-1,-1-2 0,0 0 0,24-18 1,-9 3 605,44-43 0,-73 62-695,-1 0-1,-1 0 1,0-1-1,0 0 1,0 0-1,4-10 1,0-2 207,10-33 0,-14 39-126,0 5-133,-5 9-15,0 0 0,0 0 0,0 0 1,0 0-1,0 0 0,0 0 0,0 0 0,0 0 0,0 0 1,0 0-1,0 1 0,0-1 0,0 0 0,0 1 1,0-1-1,0 1 0,-1-1 0,1 1 0,0-1 0,0 1 1,0-1-1,-1 1 0,1 0 0,0-1 0,-1 1 1,2 1-1,17 26-384,-17-26 353,12 24-419,-1 0 1,-1 1-1,-2 0 1,0 1-1,-2 0 1,-1 0-1,5 48 1,-5-35 155,2 20-157,-8-55 438,-1 0 0,0 1 1,0-1-1,-1 0 0,0 0 1,0 0-1,-3 9 0,4-14 60,0 0-1,-1 0 1,1 0 0,-1 0-1,1 0 1,-1 0 0,1-1-1,-1 1 1,0 0-1,1 0 1,-1 0 0,0-1-1,0 1 1,1 0-1,-1-1 1,0 1 0,0-1-1,0 1 1,0-1-1,0 1 1,0-1 0,0 0-1,0 0 1,0 1 0,0-1-1,0 0 1,0 0-1,0 0 1,0 0 0,0 0-1,0 0 1,0 0-1,0 0 1,0-1 0,0 1-1,0 0 1,0 0-1,0-1 1,-2 0 0,-2-2 311,-1 1 0,1-1-1,-1-1 1,1 1 0,-7-7 0,-2-2-27,1-2-1,0 0 0,0-1 1,2 0-1,-14-23 0,6 5 123,-25-62-1,18 28 2,-32-135 1,48 155-459,3 0-1,2-1 1,1-90 0,7 89-50,2 0 0,3 0 0,1 1 0,24-73-1,-19 83 136,2 1-1,1 0 0,2 1 1,1 1-1,48-62 0,45-35 158,-1 1-658,-6 5-122,-80 98 576,1 2 0,40-31 0,8 8-181,136-69 0,-196 111 69,3-3-19,1 1 0,0 1-1,1 1 1,0 1 0,25-5-1,-45 12 106,0 0-1,1 0 0,-1 0 1,0 0-1,0 0 0,-1 0 1,1 0-1,0 0 0,0-1 1,0 1-1,-1 0 0,1 0 1,-1 2-1,-2 1 57,0 1 1,0-1-1,0 1 1,-1-1-1,1 0 0,-1-1 1,0 1-1,0 0 1,0-1-1,-7 4 0,-2 1 96,-2 0-1,-19 7 1,-129 39 186,78-28-230,-253 63 14,254-73-437,0-5-1,-93 2 1,168-13 200,2 1 4,0-1 0,0 0 0,0-1 0,-10-1 0,16 2 2,-1-1-1,1 1 0,0-1 0,-1 1 0,1-1 1,0 1-1,0-1 0,-1 1 0,1-1 0,0 0 1,0 0-1,0 0 0,0 0 0,0 0 0,0 0 1,0 0-1,0 0 0,1 0 0,-1 0 1,0 0-1,1-1 0,-1 1 0,1 0 0,-1 0 1,1-1-1,-1 1 0,1-3 0,-1-15-5992</inkml:trace>
  <inkml:trace contextRef="#ctx0" brushRef="#br0" timeOffset="510.64">2685 2456 24191,'14'-33'-30,"-2"0"0,12-57 0,-22 81 21,35-216-110,-28 157 181,-2 9-8,1-2-120,30-120 1,-37 177 56,17-56-258,36-78 0,-53 135 258,1 0 0,-1 0-1,1 1 1,0-1 0,-1 0 0,1 1 0,0 0-1,0-1 1,1 1 0,-1 0 0,0 0-1,1 0 1,0 1 0,3-3 0,-3 3 4,-1 0 0,1 0 0,0 1 0,-1-1 0,1 1 0,0 0 1,0 0-1,0 0 0,-1 0 0,1 0 0,0 1 0,0-1 0,-1 1 0,1 0 1,0 0-1,3 1 0,10 5 2,0 1 0,0 1 1,-1 0-1,28 23 1,51 53 4,-85-76-2,20 19-82,-1 0-1,-2 2 1,0 1-1,-3 1 1,36 63-1,-51-79 54,11 20-48,-2 0-1,14 46 0,-24-63 19,0 0 0,1-1 1,14 23-1,-21-39-37,-1-5-108,-12-174-680,12 146 820,1-1 0,1 1 0,2 0 0,15-59 0,-18 84 23,1-1 0,0 1 0,0 0 0,1 0-1,0 0 1,0 0 0,0 0 0,1 1 0,0-1 0,0 1 0,0 0-1,1 0 1,-1 1 0,1-1 0,0 1 0,0 0 0,1 0 0,-1 1-1,1 0 1,0 0 0,0 0 0,0 1 0,0-1 0,1 1-1,-1 1 1,0-1 0,1 1 0,10 0 0,7 0-457,-1 1 0,1 0 0,-1 2 0,27 6 0,-5 2-1938,50 18 1,-47-12-2211</inkml:trace>
  <inkml:trace contextRef="#ctx0" brushRef="#br0" timeOffset="847.71">3815 824 26751,'0'0'0,"3"11"0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annamaria poggi</cp:lastModifiedBy>
  <cp:revision>4</cp:revision>
  <cp:lastPrinted>2016-03-31T11:36:00Z</cp:lastPrinted>
  <dcterms:created xsi:type="dcterms:W3CDTF">2021-02-02T17:14:00Z</dcterms:created>
  <dcterms:modified xsi:type="dcterms:W3CDTF">2021-02-02T17:24:00Z</dcterms:modified>
</cp:coreProperties>
</file>