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26D3EA4" w14:textId="57AB9A4A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3775C5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gramStart"/>
      <w:r w:rsidR="004A3694" w:rsidRPr="00E41FC3">
        <w:rPr>
          <w:rFonts w:ascii="Bookman Old Style" w:hAnsi="Bookman Old Style"/>
          <w:color w:val="000000"/>
          <w:sz w:val="22"/>
          <w:szCs w:val="22"/>
        </w:rPr>
        <w:t>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</w:t>
      </w:r>
      <w:r w:rsidR="003775C5">
        <w:rPr>
          <w:rFonts w:ascii="Bookman Old Style" w:hAnsi="Bookman Old Style"/>
          <w:color w:val="000000"/>
          <w:sz w:val="22"/>
          <w:szCs w:val="22"/>
        </w:rPr>
        <w:t xml:space="preserve">  Daniele</w:t>
      </w:r>
      <w:proofErr w:type="gramEnd"/>
      <w:r w:rsidR="003775C5">
        <w:rPr>
          <w:rFonts w:ascii="Bookman Old Style" w:hAnsi="Bookman Old Style"/>
          <w:color w:val="000000"/>
          <w:sz w:val="22"/>
          <w:szCs w:val="22"/>
        </w:rPr>
        <w:t xml:space="preserve"> Donati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</w:t>
      </w:r>
      <w:r w:rsidR="003775C5">
        <w:rPr>
          <w:rFonts w:ascii="Bookman Old Style" w:hAnsi="Bookman Old Style"/>
          <w:color w:val="000000"/>
          <w:sz w:val="22"/>
          <w:szCs w:val="22"/>
        </w:rPr>
        <w:t xml:space="preserve"> a Bologna </w:t>
      </w:r>
    </w:p>
    <w:p w14:paraId="5408D96B" w14:textId="559C1AE8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3775C5">
        <w:rPr>
          <w:rFonts w:ascii="Bookman Old Style" w:hAnsi="Bookman Old Style"/>
          <w:color w:val="000000"/>
          <w:sz w:val="22"/>
          <w:szCs w:val="22"/>
        </w:rPr>
        <w:t xml:space="preserve">30 settembre </w:t>
      </w:r>
      <w:proofErr w:type="gramStart"/>
      <w:r w:rsidR="003775C5">
        <w:rPr>
          <w:rFonts w:ascii="Bookman Old Style" w:hAnsi="Bookman Old Style"/>
          <w:color w:val="000000"/>
          <w:sz w:val="22"/>
          <w:szCs w:val="22"/>
        </w:rPr>
        <w:t xml:space="preserve">1962 </w:t>
      </w:r>
      <w:r w:rsidR="005237CC">
        <w:rPr>
          <w:rFonts w:ascii="Bookman Old Style" w:hAnsi="Bookman Old Style"/>
          <w:color w:val="000000"/>
          <w:sz w:val="22"/>
          <w:szCs w:val="22"/>
        </w:rPr>
        <w:t>,</w:t>
      </w:r>
      <w:proofErr w:type="gramEnd"/>
      <w:r w:rsidR="005237C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B190F44" w14:textId="398E52CE" w:rsidR="004A3694" w:rsidRDefault="003775C5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X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dir</w:t>
      </w:r>
      <w:r w:rsidR="00C25132">
        <w:rPr>
          <w:rFonts w:ascii="Bookman Old Style" w:hAnsi="Bookman Old Style"/>
          <w:color w:val="000000"/>
          <w:sz w:val="22"/>
          <w:szCs w:val="22"/>
        </w:rPr>
        <w:t>itto priv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B6B6783" w14:textId="544E078B" w:rsidR="004A3694" w:rsidRPr="00C25132" w:rsidRDefault="003775C5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X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726EF530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132" w:rsidRPr="00E41FC3" w14:paraId="7D482BC6" w14:textId="77777777" w:rsidTr="001A1E00">
        <w:tc>
          <w:tcPr>
            <w:tcW w:w="9778" w:type="dxa"/>
          </w:tcPr>
          <w:p w14:paraId="25C12228" w14:textId="10399187" w:rsidR="00C25132" w:rsidRPr="00E41FC3" w:rsidRDefault="003775C5" w:rsidP="003775C5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Professore associato presso Università di Bologna</w:t>
            </w:r>
          </w:p>
        </w:tc>
      </w:tr>
      <w:tr w:rsidR="00C25132" w:rsidRPr="00E41FC3" w14:paraId="0860D63D" w14:textId="77777777" w:rsidTr="001A1E00">
        <w:tc>
          <w:tcPr>
            <w:tcW w:w="9778" w:type="dxa"/>
          </w:tcPr>
          <w:p w14:paraId="54C44390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6C57A0E9" w:rsidR="00CF562E" w:rsidRPr="00C25132" w:rsidRDefault="003775C5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D33FB97" w14:textId="0A109896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 xml:space="preserve">il </w:t>
      </w:r>
      <w:proofErr w:type="spellStart"/>
      <w:r w:rsidR="0013459D">
        <w:rPr>
          <w:rFonts w:ascii="Bookman Old Style" w:hAnsi="Bookman Old Style"/>
          <w:color w:val="000000"/>
        </w:rPr>
        <w:t>Dott.</w:t>
      </w:r>
      <w:r w:rsidR="003775C5">
        <w:rPr>
          <w:rFonts w:ascii="Bookman Old Style" w:hAnsi="Bookman Old Style"/>
          <w:color w:val="000000"/>
        </w:rPr>
        <w:t>Donati</w:t>
      </w:r>
      <w:proofErr w:type="spellEnd"/>
    </w:p>
    <w:p w14:paraId="2E47C4AC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1250B4C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D341C45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32D6513" w14:textId="65AA9E85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3775C5">
        <w:rPr>
          <w:rFonts w:ascii="Bookman Old Style" w:hAnsi="Bookman Old Style"/>
          <w:color w:val="000000"/>
          <w:sz w:val="22"/>
          <w:szCs w:val="22"/>
        </w:rPr>
        <w:t>26 maggio 2022</w:t>
      </w:r>
    </w:p>
    <w:p w14:paraId="4F8B53DB" w14:textId="388E97E5" w:rsidR="00DB2B80" w:rsidRDefault="00C25132" w:rsidP="003775C5">
      <w:pPr>
        <w:pStyle w:val="Paragrafoelenco"/>
        <w:spacing w:after="0" w:line="360" w:lineRule="auto"/>
        <w:ind w:left="5664" w:firstLine="141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Il Dichiarante</w:t>
      </w:r>
      <w:r w:rsidR="003775C5">
        <w:rPr>
          <w:rFonts w:ascii="Bookman Old Style" w:hAnsi="Bookman Old Style"/>
          <w:noProof/>
          <w:color w:val="000000"/>
          <w:lang w:eastAsia="it-IT"/>
        </w:rPr>
        <w:drawing>
          <wp:inline distT="0" distB="0" distL="0" distR="0" wp14:anchorId="3FEDC434" wp14:editId="4077373B">
            <wp:extent cx="2573020" cy="8257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ESTtrasp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50" cy="8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723D" w14:textId="7DA1ACCA" w:rsidR="00DB2B80" w:rsidRPr="003775C5" w:rsidRDefault="00D85938" w:rsidP="003775C5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sectPr w:rsidR="00DB2B80" w:rsidRPr="003775C5" w:rsidSect="003775C5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9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775C5"/>
    <w:rsid w:val="00384649"/>
    <w:rsid w:val="003C58D1"/>
    <w:rsid w:val="00424456"/>
    <w:rsid w:val="00483594"/>
    <w:rsid w:val="004A3694"/>
    <w:rsid w:val="005237CC"/>
    <w:rsid w:val="00540A26"/>
    <w:rsid w:val="00571199"/>
    <w:rsid w:val="006215C3"/>
    <w:rsid w:val="0065408D"/>
    <w:rsid w:val="00666C09"/>
    <w:rsid w:val="006E4571"/>
    <w:rsid w:val="0079042E"/>
    <w:rsid w:val="0083300F"/>
    <w:rsid w:val="00A43B62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954ce1-9be3-48e8-ab3f-ec008262a324">
      <Terms xmlns="http://schemas.microsoft.com/office/infopath/2007/PartnerControls"/>
    </lcf76f155ced4ddcb4097134ff3c332f>
    <TaxCatchAll xmlns="58a77759-255e-4fed-b640-cbffa502ae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14" ma:contentTypeDescription="Creare un nuovo documento." ma:contentTypeScope="" ma:versionID="a234b7fa56105195445c992f7df8fa42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a36d29588d24c74a47548cd2605add10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5605b-404b-401e-90f6-4983a1e5f1fc}" ma:internalName="TaxCatchAll" ma:showField="CatchAllData" ma:web="58a77759-255e-4fed-b640-cbffa502a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purl.org/dc/terms/"/>
    <ds:schemaRef ds:uri="a4c004ca-ccb1-4f0b-b67f-49ede2a5291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b463bd5-be94-4387-a3e7-09b2cc765335"/>
    <ds:schemaRef ds:uri="http://www.w3.org/XML/1998/namespace"/>
    <ds:schemaRef ds:uri="88954ce1-9be3-48e8-ab3f-ec008262a324"/>
    <ds:schemaRef ds:uri="58a77759-255e-4fed-b640-cbffa502ae9a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FBFC-AEAC-45C5-841D-CC8E4DCA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Serena Caprari</cp:lastModifiedBy>
  <cp:revision>2</cp:revision>
  <cp:lastPrinted>2016-03-31T11:36:00Z</cp:lastPrinted>
  <dcterms:created xsi:type="dcterms:W3CDTF">2022-07-12T10:47:00Z</dcterms:created>
  <dcterms:modified xsi:type="dcterms:W3CDTF">2022-07-12T10:47:00Z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